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65C" w:rsidRPr="00B8365C" w:rsidRDefault="00B8365C" w:rsidP="00B8365C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8365C">
        <w:rPr>
          <w:rFonts w:ascii="Times New Roman" w:eastAsiaTheme="minorEastAsia" w:hAnsi="Times New Roman" w:cs="Times New Roman"/>
          <w:sz w:val="24"/>
          <w:szCs w:val="24"/>
          <w:lang w:eastAsia="ru-RU"/>
        </w:rPr>
        <w:t>АДМИНИСТРАЦИЯ ЗУБОВО-ПОЛЯНСКОГО</w:t>
      </w:r>
    </w:p>
    <w:p w:rsidR="00B8365C" w:rsidRPr="00B8365C" w:rsidRDefault="00B8365C" w:rsidP="00B8365C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8365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МУНИЦИПАЛЬНОГО РАЙОНА </w:t>
      </w:r>
    </w:p>
    <w:p w:rsidR="00B8365C" w:rsidRPr="00B8365C" w:rsidRDefault="00B8365C" w:rsidP="00B8365C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8365C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РЕСПУБЛИКИ МОРДОВИЯ</w:t>
      </w:r>
    </w:p>
    <w:p w:rsidR="00B8365C" w:rsidRPr="00B8365C" w:rsidRDefault="00B8365C" w:rsidP="00B8365C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B8365C" w:rsidRPr="00B8365C" w:rsidRDefault="00B8365C" w:rsidP="00B8365C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B8365C" w:rsidRPr="00B8365C" w:rsidRDefault="00B8365C" w:rsidP="00B8365C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proofErr w:type="gramStart"/>
      <w:r w:rsidRPr="00B8365C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B8365C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О С Т А Н О В Л Е Н И Е</w:t>
      </w:r>
    </w:p>
    <w:p w:rsidR="00B8365C" w:rsidRPr="00B8365C" w:rsidRDefault="00B8365C" w:rsidP="00B8365C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B8365C" w:rsidRPr="00B8365C" w:rsidRDefault="00B8365C" w:rsidP="00B8365C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8365C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от «__»___________2015 г.                                       №____</w:t>
      </w:r>
    </w:p>
    <w:p w:rsidR="00B8365C" w:rsidRPr="00B8365C" w:rsidRDefault="00B8365C" w:rsidP="00B8365C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 w:rsidRPr="00B8365C">
        <w:rPr>
          <w:rFonts w:ascii="Times New Roman" w:eastAsiaTheme="minorEastAsia" w:hAnsi="Times New Roman" w:cs="Times New Roman"/>
          <w:sz w:val="24"/>
          <w:szCs w:val="24"/>
          <w:lang w:eastAsia="ru-RU"/>
        </w:rPr>
        <w:t>р.п</w:t>
      </w:r>
      <w:proofErr w:type="spellEnd"/>
      <w:r w:rsidRPr="00B8365C">
        <w:rPr>
          <w:rFonts w:ascii="Times New Roman" w:eastAsiaTheme="minorEastAsia" w:hAnsi="Times New Roman" w:cs="Times New Roman"/>
          <w:sz w:val="24"/>
          <w:szCs w:val="24"/>
          <w:lang w:eastAsia="ru-RU"/>
        </w:rPr>
        <w:t>. Зубова Поляна</w:t>
      </w:r>
    </w:p>
    <w:p w:rsidR="00D56DEC" w:rsidRDefault="00D56DEC" w:rsidP="00D56D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03942" w:rsidRPr="00D03942" w:rsidRDefault="00D03942" w:rsidP="00D56DE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39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 утвержд</w:t>
      </w:r>
      <w:r w:rsidR="008A5C72" w:rsidRPr="00D56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ении муниципальной </w:t>
      </w:r>
      <w:r w:rsidRPr="00D039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программы «Повышение безопасности дорожного движения в </w:t>
      </w:r>
      <w:r w:rsidR="00443B21" w:rsidRPr="00D56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Зубово – Полянском муниципальном районе </w:t>
      </w:r>
      <w:r w:rsidRPr="00D039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201</w:t>
      </w:r>
      <w:r w:rsidR="00443B21" w:rsidRPr="00D56D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 – 2017</w:t>
      </w:r>
      <w:r w:rsidRPr="00D039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годы»</w:t>
      </w:r>
    </w:p>
    <w:p w:rsidR="00D56DEC" w:rsidRDefault="00D56DEC" w:rsidP="00D56D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6F54" w:rsidRPr="00971A75" w:rsidRDefault="00D03942" w:rsidP="00D56DE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039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целях повышения безопасности дорожного движения на территории </w:t>
      </w:r>
      <w:r w:rsidR="00443B21" w:rsidRPr="00971A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Зубово – Полянского муниципального района Республики Мордовия</w:t>
      </w:r>
      <w:r w:rsidRPr="00D039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сокращения числа погибших и пострадавших в результате дорожно-транспортных происшествий, сокращения материального ущерба от дорожно-транспортных происшествий, в соответствии Федеральным законом от 10.12.1995 № 196-ФЗ «О безопасности дорожного движения», Федеральным законом от 06.10.2003 № 131-ФЗ «Об общих принципах организации местного самоуправления в Российской Федерации», Устав</w:t>
      </w:r>
      <w:r w:rsidR="00E96F54" w:rsidRPr="00971A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ом </w:t>
      </w:r>
      <w:r w:rsidRPr="00D039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96F54" w:rsidRPr="00971A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Зубово – Полянского муниципального района Республики</w:t>
      </w:r>
      <w:proofErr w:type="gramEnd"/>
      <w:r w:rsidR="00E96F54" w:rsidRPr="00971A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Мордовия</w:t>
      </w:r>
      <w:r w:rsidRPr="00D039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="00E96F54" w:rsidRPr="00971A75">
        <w:rPr>
          <w:rFonts w:ascii="Times New Roman" w:hAnsi="Times New Roman" w:cs="Times New Roman"/>
          <w:sz w:val="24"/>
          <w:szCs w:val="24"/>
        </w:rPr>
        <w:t xml:space="preserve">Администрация Зубово – Полянского муниципального района Республики Мордовия </w:t>
      </w:r>
      <w:proofErr w:type="gramStart"/>
      <w:r w:rsidR="00E96F54" w:rsidRPr="00971A7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E96F54" w:rsidRPr="00971A75">
        <w:rPr>
          <w:rFonts w:ascii="Times New Roman" w:hAnsi="Times New Roman" w:cs="Times New Roman"/>
          <w:sz w:val="24"/>
          <w:szCs w:val="24"/>
        </w:rPr>
        <w:t xml:space="preserve"> о с т а н о в л я е т:</w:t>
      </w:r>
    </w:p>
    <w:p w:rsidR="00971A75" w:rsidRDefault="00971A75" w:rsidP="00D56D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03942" w:rsidRPr="00D03942" w:rsidRDefault="00D03942" w:rsidP="00971A7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039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1.Утвердить муниципальную программу «</w:t>
      </w:r>
      <w:r w:rsidR="00C1210B" w:rsidRPr="00D039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Повышение безопасности дорожного движения в </w:t>
      </w:r>
      <w:r w:rsidR="00C1210B" w:rsidRPr="00971A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Зубово – Полянском муниципальном районе </w:t>
      </w:r>
      <w:r w:rsidR="00C1210B" w:rsidRPr="00D039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201</w:t>
      </w:r>
      <w:r w:rsidR="00C1210B" w:rsidRPr="00971A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 – 2017</w:t>
      </w:r>
      <w:r w:rsidR="00C1210B" w:rsidRPr="00D039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годы</w:t>
      </w:r>
      <w:r w:rsidRPr="00D039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 (Приложение).</w:t>
      </w:r>
    </w:p>
    <w:p w:rsidR="00971A75" w:rsidRPr="00971A75" w:rsidRDefault="00971A75" w:rsidP="00971A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0" w:name="sub_2"/>
      <w:r w:rsidRPr="00971A75">
        <w:rPr>
          <w:rFonts w:ascii="Times New Roman" w:eastAsiaTheme="minorEastAsia" w:hAnsi="Times New Roman" w:cs="Times New Roman"/>
          <w:sz w:val="24"/>
          <w:szCs w:val="24"/>
          <w:lang w:eastAsia="ru-RU"/>
        </w:rPr>
        <w:t>2. Администрации Зубово – Полянского муниципального района Республики Мордовия обеспечить в пределах своих полномочий реализацию Программы.</w:t>
      </w:r>
    </w:p>
    <w:p w:rsidR="00971A75" w:rsidRPr="00971A75" w:rsidRDefault="00971A75" w:rsidP="00971A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1" w:name="sub_3"/>
      <w:bookmarkEnd w:id="0"/>
      <w:r w:rsidRPr="00971A75">
        <w:rPr>
          <w:rFonts w:ascii="Times New Roman" w:eastAsiaTheme="minorEastAsia" w:hAnsi="Times New Roman" w:cs="Times New Roman"/>
          <w:sz w:val="24"/>
          <w:szCs w:val="24"/>
          <w:lang w:eastAsia="ru-RU"/>
        </w:rPr>
        <w:t>3. Финансовому управлению Администрации Зубово – Полянского муниципального района Республики Мордовия при формировании проекта бюджета Зубово – Полянского муниципального района Республики Мордовия на очередной финансовый год и на плановый период предусматривать бюджетные ассигнования на реализацию Программы.</w:t>
      </w:r>
    </w:p>
    <w:bookmarkEnd w:id="1"/>
    <w:p w:rsidR="00971A75" w:rsidRDefault="00971A75" w:rsidP="00971A7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r w:rsidR="00D03942" w:rsidRPr="00D039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Start"/>
      <w:r w:rsidR="00D03942" w:rsidRPr="00D039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="00D03942" w:rsidRPr="00D039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выполнением</w:t>
      </w:r>
      <w:r w:rsidR="007F7621" w:rsidRPr="00971A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настоящего </w:t>
      </w:r>
      <w:r w:rsidR="00D03942" w:rsidRPr="00D039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постановления возложить на заместителя главы администрации </w:t>
      </w:r>
      <w:r w:rsidR="00C1210B" w:rsidRPr="00D039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1210B" w:rsidRPr="00971A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Зубово – Полянско</w:t>
      </w:r>
      <w:r w:rsidR="00C1210B" w:rsidRPr="00971A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</w:t>
      </w:r>
      <w:r w:rsidR="00C1210B" w:rsidRPr="00971A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</w:t>
      </w:r>
      <w:r w:rsidR="00C1210B" w:rsidRPr="00971A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</w:t>
      </w:r>
      <w:r w:rsidR="00C1210B" w:rsidRPr="00971A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</w:t>
      </w:r>
      <w:r w:rsidR="00C1210B" w:rsidRPr="00971A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C1210B" w:rsidRPr="00971A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1210B" w:rsidRPr="00D039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C1210B" w:rsidRPr="00971A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А.Н.Ляшина</w:t>
      </w:r>
      <w:proofErr w:type="spellEnd"/>
      <w:r w:rsidR="00C1210B" w:rsidRPr="00971A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971A75" w:rsidRPr="00971A75" w:rsidRDefault="00971A75" w:rsidP="00971A75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D03942" w:rsidRPr="00D0394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971A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971A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Настоящее постановление  вступает в силу со дня его </w:t>
      </w:r>
      <w:hyperlink r:id="rId5" w:history="1">
        <w:r w:rsidRPr="00971A75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официального опубликования</w:t>
        </w:r>
      </w:hyperlink>
      <w:r w:rsidRPr="00971A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. </w:t>
      </w:r>
    </w:p>
    <w:p w:rsidR="00D03942" w:rsidRPr="00D03942" w:rsidRDefault="00D03942" w:rsidP="00D56DE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F7621" w:rsidRPr="007F7621" w:rsidRDefault="007F7621" w:rsidP="00D56DE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 w:rsidRPr="00971A75">
        <w:rPr>
          <w:rFonts w:ascii="Times New Roman" w:eastAsiaTheme="minorEastAsia" w:hAnsi="Times New Roman" w:cs="Times New Roman"/>
          <w:sz w:val="24"/>
          <w:szCs w:val="24"/>
          <w:lang w:eastAsia="ru-RU"/>
        </w:rPr>
        <w:t>И.О.</w:t>
      </w:r>
      <w:r w:rsidRPr="007F7621">
        <w:rPr>
          <w:rFonts w:ascii="Times New Roman" w:eastAsiaTheme="minorEastAsia" w:hAnsi="Times New Roman" w:cs="Times New Roman"/>
          <w:sz w:val="24"/>
          <w:szCs w:val="24"/>
          <w:lang w:eastAsia="ru-RU"/>
        </w:rPr>
        <w:t>Глав</w:t>
      </w:r>
      <w:r w:rsidRPr="00971A75">
        <w:rPr>
          <w:rFonts w:ascii="Times New Roman" w:eastAsiaTheme="minorEastAsia" w:hAnsi="Times New Roman" w:cs="Times New Roman"/>
          <w:sz w:val="24"/>
          <w:szCs w:val="24"/>
          <w:lang w:eastAsia="ru-RU"/>
        </w:rPr>
        <w:t>ы</w:t>
      </w:r>
      <w:proofErr w:type="spellEnd"/>
      <w:r w:rsidRPr="007F762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Администрации</w:t>
      </w:r>
    </w:p>
    <w:p w:rsidR="007F7621" w:rsidRPr="007F7621" w:rsidRDefault="007F7621" w:rsidP="00D56DE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7F7621">
        <w:rPr>
          <w:rFonts w:ascii="Times New Roman" w:eastAsiaTheme="minorEastAsia" w:hAnsi="Times New Roman" w:cs="Times New Roman"/>
          <w:sz w:val="24"/>
          <w:szCs w:val="24"/>
          <w:lang w:eastAsia="ru-RU"/>
        </w:rPr>
        <w:t>Зубово – Полянского</w:t>
      </w:r>
    </w:p>
    <w:p w:rsidR="007F7621" w:rsidRPr="00971A75" w:rsidRDefault="007F7621" w:rsidP="00D56DE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F762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муниципального района                         </w:t>
      </w:r>
      <w:r w:rsidRPr="00971A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</w:t>
      </w:r>
      <w:r w:rsidRPr="007F762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</w:t>
      </w:r>
      <w:proofErr w:type="spellStart"/>
      <w:r w:rsidRPr="00971A75">
        <w:rPr>
          <w:rFonts w:ascii="Times New Roman" w:eastAsiaTheme="minorEastAsia" w:hAnsi="Times New Roman" w:cs="Times New Roman"/>
          <w:sz w:val="24"/>
          <w:szCs w:val="24"/>
          <w:lang w:eastAsia="ru-RU"/>
        </w:rPr>
        <w:t>А.Н.Нечаев</w:t>
      </w:r>
      <w:proofErr w:type="spellEnd"/>
    </w:p>
    <w:p w:rsidR="00D03942" w:rsidRPr="00971A75" w:rsidRDefault="00D03942" w:rsidP="00D56DEC">
      <w:pPr>
        <w:spacing w:after="0" w:line="240" w:lineRule="auto"/>
        <w:jc w:val="both"/>
        <w:rPr>
          <w:rFonts w:ascii="Arial" w:eastAsia="Times New Roman" w:hAnsi="Arial" w:cs="Arial"/>
          <w:bCs/>
          <w:color w:val="333333"/>
          <w:sz w:val="24"/>
          <w:szCs w:val="24"/>
          <w:lang w:eastAsia="ru-RU"/>
        </w:rPr>
      </w:pPr>
    </w:p>
    <w:p w:rsidR="00D03942" w:rsidRPr="00D56DEC" w:rsidRDefault="00D03942" w:rsidP="00D56DEC">
      <w:pPr>
        <w:spacing w:after="0" w:line="240" w:lineRule="auto"/>
        <w:jc w:val="both"/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</w:pPr>
    </w:p>
    <w:p w:rsidR="00D03942" w:rsidRPr="00D56DEC" w:rsidRDefault="00D03942" w:rsidP="00D56DEC">
      <w:pPr>
        <w:spacing w:after="0" w:line="240" w:lineRule="auto"/>
        <w:jc w:val="both"/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</w:pPr>
    </w:p>
    <w:p w:rsidR="00D03942" w:rsidRPr="00D56DEC" w:rsidRDefault="00D03942" w:rsidP="00D56DEC">
      <w:pPr>
        <w:spacing w:after="0" w:line="240" w:lineRule="auto"/>
        <w:jc w:val="both"/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</w:pPr>
    </w:p>
    <w:p w:rsidR="007F7621" w:rsidRPr="00D56DEC" w:rsidRDefault="007F7621" w:rsidP="00D56DEC">
      <w:pPr>
        <w:spacing w:after="0" w:line="240" w:lineRule="auto"/>
        <w:jc w:val="both"/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</w:pPr>
    </w:p>
    <w:p w:rsidR="007F7621" w:rsidRPr="00D56DEC" w:rsidRDefault="007F7621" w:rsidP="00D56DEC">
      <w:pPr>
        <w:spacing w:after="0" w:line="240" w:lineRule="auto"/>
        <w:jc w:val="both"/>
        <w:rPr>
          <w:rFonts w:ascii="Arial" w:eastAsia="Times New Roman" w:hAnsi="Arial" w:cs="Arial"/>
          <w:bCs/>
          <w:color w:val="333333"/>
          <w:sz w:val="20"/>
          <w:szCs w:val="20"/>
          <w:lang w:eastAsia="ru-RU"/>
        </w:rPr>
      </w:pPr>
    </w:p>
    <w:p w:rsidR="007F7621" w:rsidRDefault="007F7621" w:rsidP="00EF14FE">
      <w:pPr>
        <w:spacing w:beforeAutospacing="1" w:after="150" w:line="240" w:lineRule="auto"/>
        <w:jc w:val="center"/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</w:pPr>
    </w:p>
    <w:p w:rsidR="007F7621" w:rsidRDefault="007F7621" w:rsidP="00EF14FE">
      <w:pPr>
        <w:spacing w:beforeAutospacing="1" w:after="150" w:line="240" w:lineRule="auto"/>
        <w:jc w:val="center"/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</w:pPr>
    </w:p>
    <w:p w:rsidR="007F7621" w:rsidRDefault="007F7621" w:rsidP="00EF14FE">
      <w:pPr>
        <w:spacing w:beforeAutospacing="1" w:after="150" w:line="240" w:lineRule="auto"/>
        <w:jc w:val="center"/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</w:pPr>
    </w:p>
    <w:p w:rsidR="007F7621" w:rsidRDefault="007F7621" w:rsidP="00EF14FE">
      <w:pPr>
        <w:spacing w:beforeAutospacing="1" w:after="150" w:line="240" w:lineRule="auto"/>
        <w:jc w:val="center"/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</w:pPr>
    </w:p>
    <w:p w:rsidR="007F7621" w:rsidRDefault="007F7621" w:rsidP="00EF14FE">
      <w:pPr>
        <w:spacing w:beforeAutospacing="1" w:after="150" w:line="240" w:lineRule="auto"/>
        <w:jc w:val="center"/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</w:pPr>
    </w:p>
    <w:p w:rsidR="007F7621" w:rsidRDefault="007F7621" w:rsidP="00EF14FE">
      <w:pPr>
        <w:spacing w:beforeAutospacing="1" w:after="150" w:line="240" w:lineRule="auto"/>
        <w:jc w:val="center"/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</w:pPr>
    </w:p>
    <w:p w:rsidR="004C18DC" w:rsidRDefault="004C18DC" w:rsidP="00EF14FE">
      <w:pPr>
        <w:spacing w:beforeAutospacing="1" w:after="150" w:line="240" w:lineRule="auto"/>
        <w:jc w:val="center"/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</w:pPr>
    </w:p>
    <w:p w:rsidR="00585358" w:rsidRPr="00585358" w:rsidRDefault="00585358" w:rsidP="00585358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C18DC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lastRenderedPageBreak/>
        <w:t>Приложение</w:t>
      </w:r>
    </w:p>
    <w:p w:rsidR="00585358" w:rsidRPr="00585358" w:rsidRDefault="00585358" w:rsidP="00585358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C18DC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к </w:t>
      </w:r>
      <w:hyperlink w:anchor="sub_0" w:history="1">
        <w:r w:rsidRPr="004C18DC">
          <w:rPr>
            <w:rFonts w:ascii="Times New Roman" w:eastAsiaTheme="minorEastAsia" w:hAnsi="Times New Roman" w:cs="Times New Roman"/>
            <w:color w:val="106BBE"/>
            <w:sz w:val="24"/>
            <w:szCs w:val="24"/>
            <w:lang w:eastAsia="ru-RU"/>
          </w:rPr>
          <w:t>постановлению</w:t>
        </w:r>
      </w:hyperlink>
      <w:r w:rsidRPr="004C18DC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администрации</w:t>
      </w:r>
    </w:p>
    <w:p w:rsidR="00585358" w:rsidRPr="004C18DC" w:rsidRDefault="00585358" w:rsidP="00585358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r w:rsidRPr="004C18DC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Зубово – Полянского муниципального района</w:t>
      </w:r>
    </w:p>
    <w:p w:rsidR="00585358" w:rsidRPr="00585358" w:rsidRDefault="00585358" w:rsidP="00585358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C18DC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Республики Мордовия</w:t>
      </w:r>
    </w:p>
    <w:p w:rsidR="00585358" w:rsidRPr="00585358" w:rsidRDefault="00585358" w:rsidP="00585358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C18DC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от __________ г. N ______</w:t>
      </w:r>
    </w:p>
    <w:p w:rsidR="007F7621" w:rsidRPr="004C18DC" w:rsidRDefault="007F7621" w:rsidP="004C18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EF14FE" w:rsidRPr="004C18DC" w:rsidRDefault="00EF14FE" w:rsidP="004C18D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18D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ПАСПОРТ МУНИЦИПАЛЬНОЙ ПРОГРАММЫ </w:t>
      </w:r>
    </w:p>
    <w:p w:rsidR="00EF14FE" w:rsidRPr="004C18DC" w:rsidRDefault="00EF14FE" w:rsidP="004C18D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18D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«ПОВЫШЕНИЕ БЕЗОПАСНОСТИ ДОРОЖНОГО ДВИЖЕНИЯ В </w:t>
      </w:r>
      <w:r w:rsidR="00C30C34" w:rsidRPr="004C18D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ЗУБОВО – ПОЛЯНСКОМ МУНИЦИПАЛЬНОМ РАЙОНЕ РЕСПУБЛИКИ МОРДОВИЯ НА</w:t>
      </w:r>
      <w:r w:rsidRPr="004C18D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201</w:t>
      </w:r>
      <w:r w:rsidR="00C30C34" w:rsidRPr="004C18D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5</w:t>
      </w:r>
      <w:r w:rsidRPr="004C18D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– 201</w:t>
      </w:r>
      <w:r w:rsidR="00C30C34" w:rsidRPr="004C18D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7</w:t>
      </w:r>
      <w:r w:rsidR="004C18D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ГОДЫ</w:t>
      </w:r>
      <w:r w:rsidRPr="004C18D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»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62"/>
        <w:gridCol w:w="30"/>
        <w:gridCol w:w="6767"/>
      </w:tblGrid>
      <w:tr w:rsidR="00EF14FE" w:rsidRPr="004C18DC" w:rsidTr="00C5348E">
        <w:trPr>
          <w:tblCellSpacing w:w="15" w:type="dxa"/>
        </w:trPr>
        <w:tc>
          <w:tcPr>
            <w:tcW w:w="2747" w:type="dxa"/>
            <w:gridSpan w:val="2"/>
            <w:hideMark/>
          </w:tcPr>
          <w:p w:rsidR="00EF14FE" w:rsidRPr="004C18DC" w:rsidRDefault="00EF14FE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Наименование </w:t>
            </w:r>
          </w:p>
          <w:p w:rsidR="00EF14FE" w:rsidRPr="004C18DC" w:rsidRDefault="00EF14FE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Программы. </w:t>
            </w:r>
          </w:p>
        </w:tc>
        <w:tc>
          <w:tcPr>
            <w:tcW w:w="6722" w:type="dxa"/>
            <w:hideMark/>
          </w:tcPr>
          <w:p w:rsidR="00EF14FE" w:rsidRPr="004C18DC" w:rsidRDefault="00D67401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Муниципальная</w:t>
            </w:r>
            <w:r w:rsidRPr="00D039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4C18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программа </w:t>
            </w:r>
            <w:r w:rsidRPr="00D039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«Повышение безопасности дорожного движения в </w:t>
            </w:r>
            <w:r w:rsidRPr="004C18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Зубово – Полянском муниципальном районе </w:t>
            </w:r>
            <w:r w:rsidRPr="00D039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на 201</w:t>
            </w:r>
            <w:r w:rsidRPr="004C18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– 2017</w:t>
            </w:r>
            <w:r w:rsidRPr="00D039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годы»</w:t>
            </w:r>
          </w:p>
        </w:tc>
      </w:tr>
      <w:tr w:rsidR="00EF14FE" w:rsidRPr="004C18DC" w:rsidTr="00C5348E">
        <w:trPr>
          <w:tblCellSpacing w:w="15" w:type="dxa"/>
        </w:trPr>
        <w:tc>
          <w:tcPr>
            <w:tcW w:w="2747" w:type="dxa"/>
            <w:gridSpan w:val="2"/>
            <w:hideMark/>
          </w:tcPr>
          <w:p w:rsidR="00EF14FE" w:rsidRPr="004C18DC" w:rsidRDefault="00EF14FE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Основание для разработки Программы</w:t>
            </w:r>
            <w:proofErr w:type="gramStart"/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.</w:t>
            </w:r>
            <w:proofErr w:type="gramEnd"/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 (</w:t>
            </w:r>
            <w:proofErr w:type="gramStart"/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н</w:t>
            </w:r>
            <w:proofErr w:type="gramEnd"/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аименование и номер соответствующего нормативного акта). </w:t>
            </w:r>
          </w:p>
        </w:tc>
        <w:tc>
          <w:tcPr>
            <w:tcW w:w="6722" w:type="dxa"/>
            <w:hideMark/>
          </w:tcPr>
          <w:p w:rsidR="00EF14FE" w:rsidRPr="004C18DC" w:rsidRDefault="00EF14FE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-Указ Президента РФ № 1024 от 22.09.2006 «О первоочередных мерах по обеспечению безопасности дорожного движения». </w:t>
            </w:r>
          </w:p>
          <w:p w:rsidR="00D67401" w:rsidRPr="004C18DC" w:rsidRDefault="00EF14FE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</w:t>
            </w:r>
            <w:r w:rsidR="00D67401" w:rsidRPr="004C18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D67401" w:rsidRPr="00D039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</w:t>
            </w:r>
            <w:r w:rsidR="00D67401" w:rsidRPr="004C18D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ый закон</w:t>
            </w:r>
            <w:r w:rsidR="00D67401" w:rsidRPr="00D0394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от 10.12.1995 № 196-ФЗ «О безопасности дорожного движения», </w:t>
            </w:r>
          </w:p>
          <w:p w:rsidR="00EF14FE" w:rsidRPr="004C18DC" w:rsidRDefault="00EF14FE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Федеральный закон от 06.10.2003 № 131 – ФЗ «Об общих принципах организации местного самоуправ</w:t>
            </w:r>
            <w:r w:rsidR="001F66D6"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ления в Российской Федерации»; </w:t>
            </w:r>
          </w:p>
        </w:tc>
      </w:tr>
      <w:tr w:rsidR="00EF14FE" w:rsidRPr="004C18DC" w:rsidTr="00C5348E">
        <w:trPr>
          <w:tblCellSpacing w:w="15" w:type="dxa"/>
        </w:trPr>
        <w:tc>
          <w:tcPr>
            <w:tcW w:w="2747" w:type="dxa"/>
            <w:gridSpan w:val="2"/>
            <w:hideMark/>
          </w:tcPr>
          <w:p w:rsidR="00EF14FE" w:rsidRPr="004C18DC" w:rsidRDefault="00EF14FE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Муниципальный заказчик Программы </w:t>
            </w:r>
          </w:p>
          <w:p w:rsidR="00EF14FE" w:rsidRPr="004C18DC" w:rsidRDefault="00EF14FE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Разработчик Программы. </w:t>
            </w:r>
          </w:p>
        </w:tc>
        <w:tc>
          <w:tcPr>
            <w:tcW w:w="6722" w:type="dxa"/>
            <w:hideMark/>
          </w:tcPr>
          <w:p w:rsidR="00EF14FE" w:rsidRPr="004C18DC" w:rsidRDefault="00EF14FE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Администрация </w:t>
            </w:r>
            <w:r w:rsidR="001F66D6"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Зубово – Полянского муниципального района РМ</w:t>
            </w:r>
          </w:p>
          <w:p w:rsidR="00EF14FE" w:rsidRPr="004C18DC" w:rsidRDefault="00EF14FE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</w:p>
        </w:tc>
      </w:tr>
      <w:tr w:rsidR="00EF14FE" w:rsidRPr="004C18DC" w:rsidTr="00C5348E">
        <w:trPr>
          <w:tblCellSpacing w:w="15" w:type="dxa"/>
        </w:trPr>
        <w:tc>
          <w:tcPr>
            <w:tcW w:w="2747" w:type="dxa"/>
            <w:gridSpan w:val="2"/>
            <w:hideMark/>
          </w:tcPr>
          <w:p w:rsidR="00EF14FE" w:rsidRPr="004C18DC" w:rsidRDefault="00EF14FE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Цель муниципальной целевой программы и ее основные задачи. </w:t>
            </w:r>
          </w:p>
        </w:tc>
        <w:tc>
          <w:tcPr>
            <w:tcW w:w="6722" w:type="dxa"/>
            <w:hideMark/>
          </w:tcPr>
          <w:p w:rsidR="00EF14FE" w:rsidRPr="004C18DC" w:rsidRDefault="00EF14FE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i/>
                <w:iCs/>
                <w:color w:val="333333"/>
                <w:lang w:eastAsia="ru-RU"/>
              </w:rPr>
              <w:t>Основной целью программы является</w:t>
            </w:r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: </w:t>
            </w:r>
          </w:p>
          <w:p w:rsidR="00EF14FE" w:rsidRPr="004C18DC" w:rsidRDefault="00EF14FE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Создание условий, обеспечивающих сокращение общего числа дорожно-транспортных происшествий (далее по тексту ДТП) и, в особенности, способных повлечь гибель, либо причинение вреда здоровью граждан. </w:t>
            </w:r>
          </w:p>
        </w:tc>
      </w:tr>
      <w:tr w:rsidR="00EF14FE" w:rsidRPr="004C18DC" w:rsidTr="00C5348E">
        <w:trPr>
          <w:tblCellSpacing w:w="15" w:type="dxa"/>
        </w:trPr>
        <w:tc>
          <w:tcPr>
            <w:tcW w:w="2747" w:type="dxa"/>
            <w:gridSpan w:val="2"/>
            <w:hideMark/>
          </w:tcPr>
          <w:p w:rsidR="00EF14FE" w:rsidRPr="004C18DC" w:rsidRDefault="00EF14FE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</w:p>
        </w:tc>
        <w:tc>
          <w:tcPr>
            <w:tcW w:w="6722" w:type="dxa"/>
            <w:hideMark/>
          </w:tcPr>
          <w:p w:rsidR="00EF14FE" w:rsidRPr="004C18DC" w:rsidRDefault="00EF14FE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i/>
                <w:iCs/>
                <w:color w:val="333333"/>
                <w:lang w:eastAsia="ru-RU"/>
              </w:rPr>
              <w:t xml:space="preserve">Для достижения поставленных целей необходимо решение следующих задач: </w:t>
            </w:r>
          </w:p>
          <w:p w:rsidR="00C53EC6" w:rsidRPr="004C18DC" w:rsidRDefault="00EF14FE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- разработка и применение эффективных схем, методов и средств организации дорожного движения, в особенности на особо опасных участках дорог; </w:t>
            </w:r>
            <w:r w:rsidR="00C53EC6"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- совершенствование информационного и технического обеспечения контрольно-надзорной деятельности; </w:t>
            </w:r>
          </w:p>
          <w:p w:rsidR="00C53EC6" w:rsidRPr="004C18DC" w:rsidRDefault="00C53EC6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- повышение эффективности оказания экстренной медицинской помощи пострадавшим в ДТП, в том числе при необходимости проведения </w:t>
            </w:r>
            <w:proofErr w:type="spellStart"/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аварийно</w:t>
            </w:r>
            <w:proofErr w:type="spellEnd"/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 – спасательных работ; </w:t>
            </w:r>
          </w:p>
          <w:p w:rsidR="00C53EC6" w:rsidRPr="004C18DC" w:rsidRDefault="00C53EC6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- сокращение детского </w:t>
            </w:r>
            <w:proofErr w:type="spellStart"/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дорожно</w:t>
            </w:r>
            <w:proofErr w:type="spellEnd"/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–транспортного травматизма; </w:t>
            </w:r>
          </w:p>
          <w:p w:rsidR="00C53EC6" w:rsidRPr="004C18DC" w:rsidRDefault="00C53EC6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Подготовка преподавателей для проведения занятий по профилактике БДД в СОШ; </w:t>
            </w:r>
          </w:p>
          <w:p w:rsidR="00EF14FE" w:rsidRPr="004C18DC" w:rsidRDefault="00C53EC6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 повышение качества подготовки водителей автотранспортных средств.</w:t>
            </w:r>
          </w:p>
        </w:tc>
      </w:tr>
      <w:tr w:rsidR="00EF14FE" w:rsidRPr="004C18DC" w:rsidTr="00C5348E">
        <w:trPr>
          <w:tblCellSpacing w:w="15" w:type="dxa"/>
        </w:trPr>
        <w:tc>
          <w:tcPr>
            <w:tcW w:w="2747" w:type="dxa"/>
            <w:gridSpan w:val="2"/>
            <w:hideMark/>
          </w:tcPr>
          <w:p w:rsidR="00EF14FE" w:rsidRPr="004C18DC" w:rsidRDefault="00EF14FE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Исполнители основных мероприятий. </w:t>
            </w:r>
          </w:p>
        </w:tc>
        <w:tc>
          <w:tcPr>
            <w:tcW w:w="6722" w:type="dxa"/>
            <w:hideMark/>
          </w:tcPr>
          <w:p w:rsidR="00C53EC6" w:rsidRPr="004C18DC" w:rsidRDefault="00C53EC6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Администрация Зубово – Полянского муниципального района РМ</w:t>
            </w:r>
          </w:p>
          <w:p w:rsidR="00EF14FE" w:rsidRPr="004C18DC" w:rsidRDefault="00C75CC0" w:rsidP="004C18D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18DC">
              <w:rPr>
                <w:rFonts w:ascii="Times New Roman" w:hAnsi="Times New Roman" w:cs="Times New Roman"/>
              </w:rPr>
              <w:t>ГБУЗ РМ «Зубово-Полянская районная больница»</w:t>
            </w:r>
          </w:p>
          <w:p w:rsidR="00C75CC0" w:rsidRPr="004C18DC" w:rsidRDefault="00177C28" w:rsidP="004C18D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C18DC">
              <w:rPr>
                <w:rFonts w:ascii="Times New Roman" w:hAnsi="Times New Roman" w:cs="Times New Roman"/>
              </w:rPr>
              <w:t>ОМВД по Зубово – Полянскому муниципальному району</w:t>
            </w:r>
          </w:p>
          <w:p w:rsidR="00177C28" w:rsidRDefault="00694D67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З</w:t>
            </w:r>
            <w:r w:rsidR="004B232B"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убово – Полянский ФТКРО ДОСААФ России РМ</w:t>
            </w:r>
          </w:p>
          <w:p w:rsidR="00C5348E" w:rsidRPr="004C18DC" w:rsidRDefault="00C5348E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Образовательные учреждения</w:t>
            </w:r>
          </w:p>
        </w:tc>
      </w:tr>
      <w:tr w:rsidR="00EF14FE" w:rsidRPr="004C18DC" w:rsidTr="00C5348E">
        <w:trPr>
          <w:tblCellSpacing w:w="15" w:type="dxa"/>
        </w:trPr>
        <w:tc>
          <w:tcPr>
            <w:tcW w:w="2717" w:type="dxa"/>
            <w:hideMark/>
          </w:tcPr>
          <w:p w:rsidR="00EF14FE" w:rsidRPr="004C18DC" w:rsidRDefault="00EF14FE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Сроки реализации </w:t>
            </w:r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br/>
              <w:t xml:space="preserve">Программы </w:t>
            </w:r>
          </w:p>
        </w:tc>
        <w:tc>
          <w:tcPr>
            <w:tcW w:w="6752" w:type="dxa"/>
            <w:gridSpan w:val="2"/>
            <w:hideMark/>
          </w:tcPr>
          <w:p w:rsidR="00EF14FE" w:rsidRPr="004C18DC" w:rsidRDefault="00177C28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2015</w:t>
            </w:r>
            <w:r w:rsidR="00EF14FE"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-201</w:t>
            </w:r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7</w:t>
            </w:r>
            <w:r w:rsidR="00EF14FE"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 годы </w:t>
            </w:r>
          </w:p>
        </w:tc>
      </w:tr>
      <w:tr w:rsidR="00EF14FE" w:rsidRPr="004C18DC" w:rsidTr="00C5348E">
        <w:trPr>
          <w:tblCellSpacing w:w="15" w:type="dxa"/>
        </w:trPr>
        <w:tc>
          <w:tcPr>
            <w:tcW w:w="2717" w:type="dxa"/>
            <w:hideMark/>
          </w:tcPr>
          <w:p w:rsidR="00EF14FE" w:rsidRPr="004C18DC" w:rsidRDefault="00EF14FE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Объемы и источники </w:t>
            </w:r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br/>
              <w:t xml:space="preserve">финансирования Программы. </w:t>
            </w:r>
          </w:p>
        </w:tc>
        <w:tc>
          <w:tcPr>
            <w:tcW w:w="6752" w:type="dxa"/>
            <w:gridSpan w:val="2"/>
            <w:hideMark/>
          </w:tcPr>
          <w:p w:rsidR="00EF14FE" w:rsidRPr="004C18DC" w:rsidRDefault="00EF14FE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Общий объем средств, направляемых на реализацию мероприятий Программы, составляет </w:t>
            </w:r>
            <w:r w:rsidR="00177C28"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60000,00</w:t>
            </w:r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 рублей. </w:t>
            </w:r>
          </w:p>
          <w:p w:rsidR="00EF14FE" w:rsidRPr="004C18DC" w:rsidRDefault="00EF14FE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в том числе: </w:t>
            </w:r>
          </w:p>
          <w:p w:rsidR="00EF14FE" w:rsidRPr="004C18DC" w:rsidRDefault="004B232B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2015</w:t>
            </w:r>
            <w:r w:rsidR="00EF14FE"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 год – </w:t>
            </w:r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0</w:t>
            </w:r>
            <w:r w:rsidR="00EF14FE"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 рубл</w:t>
            </w:r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ей</w:t>
            </w:r>
            <w:r w:rsidR="00EF14FE"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; </w:t>
            </w:r>
          </w:p>
          <w:p w:rsidR="00EF14FE" w:rsidRPr="004C18DC" w:rsidRDefault="004B232B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2016</w:t>
            </w:r>
            <w:r w:rsidR="00EF14FE"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 год – </w:t>
            </w:r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30000,00</w:t>
            </w:r>
            <w:r w:rsidR="00EF14FE"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 рубль; </w:t>
            </w:r>
          </w:p>
          <w:p w:rsidR="00EF14FE" w:rsidRPr="004C18DC" w:rsidRDefault="004B232B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2017</w:t>
            </w:r>
            <w:r w:rsidR="00EF14FE"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 год – </w:t>
            </w:r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30000,00</w:t>
            </w:r>
            <w:r w:rsidR="00EF14FE"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 рублей. </w:t>
            </w:r>
          </w:p>
        </w:tc>
      </w:tr>
      <w:tr w:rsidR="00EF14FE" w:rsidRPr="004C18DC" w:rsidTr="00C5348E">
        <w:trPr>
          <w:tblCellSpacing w:w="15" w:type="dxa"/>
        </w:trPr>
        <w:tc>
          <w:tcPr>
            <w:tcW w:w="2717" w:type="dxa"/>
            <w:hideMark/>
          </w:tcPr>
          <w:p w:rsidR="00EF14FE" w:rsidRPr="004C18DC" w:rsidRDefault="00EF14FE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Ожидаемые результаты реализации Программы. </w:t>
            </w:r>
          </w:p>
        </w:tc>
        <w:tc>
          <w:tcPr>
            <w:tcW w:w="6752" w:type="dxa"/>
            <w:gridSpan w:val="2"/>
            <w:hideMark/>
          </w:tcPr>
          <w:p w:rsidR="00EF14FE" w:rsidRPr="004C18DC" w:rsidRDefault="00EF14FE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Сокращение общего числа ДТП, а также снижение количества погибших и раненых на автодорогах района. </w:t>
            </w:r>
          </w:p>
          <w:p w:rsidR="00EF14FE" w:rsidRPr="004C18DC" w:rsidRDefault="00EF14FE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Уменьшение размера материального ущерба, причиненного ДТП юридическим и физическим лицам. </w:t>
            </w:r>
          </w:p>
        </w:tc>
      </w:tr>
      <w:tr w:rsidR="00EF14FE" w:rsidRPr="004C18DC" w:rsidTr="00C5348E">
        <w:trPr>
          <w:tblCellSpacing w:w="15" w:type="dxa"/>
        </w:trPr>
        <w:tc>
          <w:tcPr>
            <w:tcW w:w="2717" w:type="dxa"/>
            <w:hideMark/>
          </w:tcPr>
          <w:p w:rsidR="00EF14FE" w:rsidRPr="004C18DC" w:rsidRDefault="00EF14FE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lastRenderedPageBreak/>
              <w:t xml:space="preserve">Управление реализацией Программы и </w:t>
            </w:r>
            <w:proofErr w:type="gramStart"/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контроль за</w:t>
            </w:r>
            <w:proofErr w:type="gramEnd"/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 реализацией. </w:t>
            </w:r>
          </w:p>
        </w:tc>
        <w:tc>
          <w:tcPr>
            <w:tcW w:w="6752" w:type="dxa"/>
            <w:gridSpan w:val="2"/>
            <w:hideMark/>
          </w:tcPr>
          <w:p w:rsidR="00EF14FE" w:rsidRPr="004C18DC" w:rsidRDefault="00EF14FE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Управление реализацией Программы осуществляется разработчиком Программы. </w:t>
            </w:r>
          </w:p>
          <w:p w:rsidR="00EF14FE" w:rsidRPr="004C18DC" w:rsidRDefault="00EF14FE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proofErr w:type="gramStart"/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Контроль за</w:t>
            </w:r>
            <w:proofErr w:type="gramEnd"/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 реализацией Программы осуществляется руководителем администрации </w:t>
            </w:r>
            <w:r w:rsidR="00694D67"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Зубово – Полянского муниципального района РМ</w:t>
            </w:r>
            <w:r w:rsidRPr="004C18DC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 </w:t>
            </w:r>
          </w:p>
        </w:tc>
      </w:tr>
    </w:tbl>
    <w:p w:rsidR="00C5348E" w:rsidRDefault="00C5348E" w:rsidP="004C18D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F14FE" w:rsidRPr="004C18DC" w:rsidRDefault="00EF14FE" w:rsidP="004C18D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I. Основные цели и задачи Программы, сроки ее реализации. </w:t>
      </w:r>
    </w:p>
    <w:p w:rsidR="00EF14FE" w:rsidRPr="004C18DC" w:rsidRDefault="00EF14FE" w:rsidP="00C534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Целью Программы является обеспечение охраны жизни, здоровья граждан и их имущества, гарантии их законных прав на безопасные условия движения на дорогах, обеспечение экологической безопасности дорожного движения. Условием достижения цели является снижение уровня аварийности в населенных пунктах и на дорогах области, сокращение числа погибших в </w:t>
      </w:r>
      <w:proofErr w:type="spellStart"/>
      <w:r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дорожно</w:t>
      </w:r>
      <w:proofErr w:type="spellEnd"/>
      <w:r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- транспортных происшествиях. </w:t>
      </w:r>
    </w:p>
    <w:p w:rsidR="00EF14FE" w:rsidRPr="004C18DC" w:rsidRDefault="00EF14FE" w:rsidP="00C534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Для достижения поставленной цели необходимо решение следующих задач: </w:t>
      </w:r>
    </w:p>
    <w:p w:rsidR="00EF14FE" w:rsidRPr="004C18DC" w:rsidRDefault="00EF14FE" w:rsidP="00C534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предупреждение опасного поведения участников дорожного движения и повышение качества подготовки водителей транспортных средств; </w:t>
      </w:r>
    </w:p>
    <w:p w:rsidR="00EF14FE" w:rsidRPr="004C18DC" w:rsidRDefault="00EF14FE" w:rsidP="00C534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разработка и применение эффективных схем, методов и средств организации дорожного движения; </w:t>
      </w:r>
    </w:p>
    <w:p w:rsidR="00EF14FE" w:rsidRPr="004C18DC" w:rsidRDefault="00EF14FE" w:rsidP="00C534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ликвидация и профилактика возникновения опасных участков, мест концентрации ДТП на сети автомобильных дорог; </w:t>
      </w:r>
    </w:p>
    <w:p w:rsidR="00EF14FE" w:rsidRPr="004C18DC" w:rsidRDefault="00EF14FE" w:rsidP="00C534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развитие в количественном и качественном состоянии улично-дорожной сети, </w:t>
      </w:r>
    </w:p>
    <w:p w:rsidR="00EF14FE" w:rsidRPr="004C18DC" w:rsidRDefault="00EF14FE" w:rsidP="00C534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совершенствование информационного, организационного и технического обеспечения контрольно-надзорной деятельности; </w:t>
      </w:r>
    </w:p>
    <w:p w:rsidR="00EF14FE" w:rsidRPr="004C18DC" w:rsidRDefault="00EF14FE" w:rsidP="00C534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повышение эффективности аварийно-спасательных работ и оказания экстренной медицинской помощи пострадавшим в ДТП; </w:t>
      </w:r>
    </w:p>
    <w:p w:rsidR="00EF14FE" w:rsidRPr="004C18DC" w:rsidRDefault="00EF14FE" w:rsidP="00C534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сокращение детского дорожно-транспортного травматизма. </w:t>
      </w:r>
    </w:p>
    <w:p w:rsidR="00EF14FE" w:rsidRPr="004C18DC" w:rsidRDefault="00EF14FE" w:rsidP="00C534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Прог</w:t>
      </w:r>
      <w:r w:rsidR="00ED08F2"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рамма реализуется в течение 2015 – 2017</w:t>
      </w:r>
      <w:r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годов по следующим направлениям: </w:t>
      </w:r>
    </w:p>
    <w:p w:rsidR="00EF14FE" w:rsidRPr="004C18DC" w:rsidRDefault="00EF14FE" w:rsidP="00C534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совершенствование оказания медицинской помощи на </w:t>
      </w:r>
      <w:proofErr w:type="spellStart"/>
      <w:r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догоспитальном</w:t>
      </w:r>
      <w:proofErr w:type="spellEnd"/>
      <w:r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этапе и аварийно-спасательных работ на месте ДТП. </w:t>
      </w:r>
    </w:p>
    <w:p w:rsidR="00EF14FE" w:rsidRPr="004C18DC" w:rsidRDefault="00EF14FE" w:rsidP="00C534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профилактика и предупреждение детского дорожно-транспортного травматизма; </w:t>
      </w:r>
    </w:p>
    <w:p w:rsidR="00EF14FE" w:rsidRPr="004C18DC" w:rsidRDefault="00EF14FE" w:rsidP="00C534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совершенствование и активизация работы с участниками дорожного движения; предупреждение опасного поведения участников дорожного движения и повышение качества подготовки водителей транспортных средств; </w:t>
      </w:r>
    </w:p>
    <w:p w:rsidR="00EF14FE" w:rsidRPr="004C18DC" w:rsidRDefault="00EF14FE" w:rsidP="00C534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совершенствование организации движения транспорта и пешеходов; </w:t>
      </w:r>
    </w:p>
    <w:p w:rsidR="00EF14FE" w:rsidRPr="004C18DC" w:rsidRDefault="00EF14FE" w:rsidP="00C534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внедрение новых технических средств регулирования и </w:t>
      </w:r>
      <w:proofErr w:type="gramStart"/>
      <w:r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контроля за</w:t>
      </w:r>
      <w:proofErr w:type="gramEnd"/>
      <w:r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дорожным движением; </w:t>
      </w:r>
    </w:p>
    <w:p w:rsidR="00EF14FE" w:rsidRPr="004C18DC" w:rsidRDefault="00EF14FE" w:rsidP="00C534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укрепление материально-технической базы для обеспечения б</w:t>
      </w:r>
      <w:r w:rsidR="00C5348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езопасности дорожного движения.</w:t>
      </w:r>
    </w:p>
    <w:p w:rsidR="00C5348E" w:rsidRDefault="00C5348E" w:rsidP="004C18D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F14FE" w:rsidRPr="004C18DC" w:rsidRDefault="00ED08F2" w:rsidP="00C534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II</w:t>
      </w:r>
      <w:r w:rsidR="00EF14FE"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Ресурсное обеспечение Программы.</w:t>
      </w:r>
    </w:p>
    <w:p w:rsidR="00EF14FE" w:rsidRPr="004C18DC" w:rsidRDefault="00EF14FE" w:rsidP="00C534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Программа реализуется за счет средств бюджета </w:t>
      </w:r>
      <w:r w:rsidR="00ED08F2"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Зубово – Полянского муниципального района</w:t>
      </w:r>
      <w:r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EF14FE" w:rsidRPr="004C18DC" w:rsidRDefault="00EF14FE" w:rsidP="00C534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Предполагаемый объем средств на реализацию программных мероприятий составляет </w:t>
      </w:r>
      <w:r w:rsidR="00784F18"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60000,00</w:t>
      </w:r>
      <w:r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руб.</w:t>
      </w:r>
    </w:p>
    <w:p w:rsidR="00C5348E" w:rsidRDefault="00C5348E" w:rsidP="004C18D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F14FE" w:rsidRPr="004C18DC" w:rsidRDefault="00EF14FE" w:rsidP="00C534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I</w:t>
      </w:r>
      <w:r w:rsidR="00784F18"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II</w:t>
      </w:r>
      <w:r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Организация управления и </w:t>
      </w:r>
      <w:proofErr w:type="gramStart"/>
      <w:r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контроль за</w:t>
      </w:r>
      <w:proofErr w:type="gramEnd"/>
      <w:r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ходом реализации Программ.</w:t>
      </w:r>
    </w:p>
    <w:p w:rsidR="00600E4A" w:rsidRPr="004C18DC" w:rsidRDefault="00EF14FE" w:rsidP="00C534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Управление реализацией Программы осуществляется разработчиком Программы. </w:t>
      </w:r>
      <w:proofErr w:type="gramStart"/>
      <w:r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Контроль за</w:t>
      </w:r>
      <w:proofErr w:type="gramEnd"/>
      <w:r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реализацией Программы осуществляется </w:t>
      </w:r>
      <w:r w:rsidR="00784F18"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главой Администрации Зубово – Полянского </w:t>
      </w:r>
      <w:r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муниципального района. </w:t>
      </w:r>
    </w:p>
    <w:p w:rsidR="00C5348E" w:rsidRDefault="00C5348E" w:rsidP="004C18DC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EF14FE" w:rsidRPr="004C18DC" w:rsidRDefault="00600E4A" w:rsidP="00C5348E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I</w:t>
      </w:r>
      <w:r w:rsidR="00EF14FE"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V. Оценка эффективности Программы.</w:t>
      </w:r>
    </w:p>
    <w:p w:rsidR="00EF14FE" w:rsidRPr="004C18DC" w:rsidRDefault="00EF14FE" w:rsidP="00C534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результате реализации Программы ожидается совершенствование политики в работе с участниками дорожного движения и организации дорожного движения в населенных пунктах и на дорожной сети, обеспечение безопасных условий движения на дорожной сети, улучшение состояния автомобильных дорог, своевременное оказание медицинской помощи пострадавшим в ДТП на </w:t>
      </w:r>
      <w:proofErr w:type="spellStart"/>
      <w:r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догоспитальном</w:t>
      </w:r>
      <w:proofErr w:type="spellEnd"/>
      <w:r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этапе и, как следствие, снижение аварийности на дорогах и сокращение на 8-10 % числа погибших в ДТП</w:t>
      </w:r>
      <w:proofErr w:type="gramEnd"/>
      <w:r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год</w:t>
      </w:r>
      <w:proofErr w:type="gramStart"/>
      <w:r w:rsidR="006E1876"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r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  <w:proofErr w:type="gramEnd"/>
    </w:p>
    <w:p w:rsidR="00EF14FE" w:rsidRPr="004C18DC" w:rsidRDefault="00EF14FE" w:rsidP="00C5348E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Планируемые результаты реализации долгосрочной целевой муниципальной программы «Повышение безопасности дорожного движения в </w:t>
      </w:r>
      <w:r w:rsidR="006E1876"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Зубово – Полянском </w:t>
      </w:r>
      <w:r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муниципальном районе в 201</w:t>
      </w:r>
      <w:r w:rsidR="006E1876"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</w:t>
      </w:r>
      <w:r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-201</w:t>
      </w:r>
      <w:r w:rsidR="006E1876"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7</w:t>
      </w:r>
      <w:r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годах»</w:t>
      </w:r>
      <w:r w:rsidR="00DB64E7"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представлены в Приложении № 2</w:t>
      </w:r>
    </w:p>
    <w:p w:rsidR="00EF14FE" w:rsidRPr="004C18DC" w:rsidRDefault="0040652C" w:rsidP="004C18D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Приложение № 1</w:t>
      </w:r>
      <w:r w:rsidR="00EF14FE"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EF14FE" w:rsidRPr="004C18DC" w:rsidRDefault="00EF14FE" w:rsidP="004C18D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18D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Перечень мероприятий программы </w:t>
      </w:r>
    </w:p>
    <w:p w:rsidR="00EF14FE" w:rsidRPr="004C18DC" w:rsidRDefault="00EF14FE" w:rsidP="004C18D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18D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«Повышение безопасности дорожного движения в </w:t>
      </w:r>
      <w:r w:rsidR="0040652C" w:rsidRPr="004C18D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Зубово – Полянском </w:t>
      </w:r>
      <w:r w:rsidRPr="004C18D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муниципальном районе </w:t>
      </w:r>
      <w:r w:rsidR="0040652C"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 </w:t>
      </w:r>
      <w:r w:rsidR="0040652C" w:rsidRPr="004C18D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2015-2017</w:t>
      </w:r>
      <w:r w:rsidRPr="004C18D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год</w:t>
      </w:r>
      <w:r w:rsidR="0040652C" w:rsidRPr="004C18D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ы</w:t>
      </w:r>
      <w:r w:rsidRPr="004C18D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». </w:t>
      </w:r>
    </w:p>
    <w:tbl>
      <w:tblPr>
        <w:tblW w:w="1051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7"/>
        <w:gridCol w:w="2917"/>
        <w:gridCol w:w="1628"/>
        <w:gridCol w:w="1816"/>
        <w:gridCol w:w="1823"/>
        <w:gridCol w:w="1673"/>
      </w:tblGrid>
      <w:tr w:rsidR="0040652C" w:rsidRPr="0040652C" w:rsidTr="00C5348E">
        <w:trPr>
          <w:tblCellSpacing w:w="0" w:type="dxa"/>
          <w:jc w:val="center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0652C" w:rsidRPr="0040652C" w:rsidRDefault="0040652C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</w:pPr>
            <w:r w:rsidRPr="0040652C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  <w:t>№</w:t>
            </w:r>
          </w:p>
          <w:p w:rsidR="0040652C" w:rsidRPr="0040652C" w:rsidRDefault="0040652C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</w:pPr>
            <w:proofErr w:type="gramStart"/>
            <w:r w:rsidRPr="0040652C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  <w:t>п</w:t>
            </w:r>
            <w:proofErr w:type="gramEnd"/>
            <w:r w:rsidRPr="0040652C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0652C" w:rsidRPr="0040652C" w:rsidRDefault="0040652C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</w:pPr>
            <w:r w:rsidRPr="0040652C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6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0652C" w:rsidRPr="0040652C" w:rsidRDefault="0040652C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</w:pPr>
            <w:r w:rsidRPr="0040652C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  <w:t>Сроки исполнения, год</w:t>
            </w:r>
          </w:p>
        </w:tc>
        <w:tc>
          <w:tcPr>
            <w:tcW w:w="1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0652C" w:rsidRPr="0040652C" w:rsidRDefault="0040652C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</w:pPr>
            <w:r w:rsidRPr="0040652C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  <w:t>Источники и объемы финансирования</w:t>
            </w:r>
            <w:r w:rsidR="00DB64E7" w:rsidRPr="004C18DC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  <w:t xml:space="preserve"> (руб.)</w:t>
            </w:r>
          </w:p>
          <w:p w:rsidR="0040652C" w:rsidRPr="0040652C" w:rsidRDefault="0040652C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</w:pPr>
          </w:p>
        </w:tc>
        <w:tc>
          <w:tcPr>
            <w:tcW w:w="1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0652C" w:rsidRPr="0040652C" w:rsidRDefault="0040652C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</w:pPr>
            <w:r w:rsidRPr="0040652C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  <w:t>Наименование исполнителя</w:t>
            </w:r>
          </w:p>
        </w:tc>
        <w:tc>
          <w:tcPr>
            <w:tcW w:w="1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0652C" w:rsidRPr="0040652C" w:rsidRDefault="0040652C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</w:pPr>
            <w:r w:rsidRPr="0040652C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  <w:t>Параметры эффективности</w:t>
            </w:r>
          </w:p>
        </w:tc>
      </w:tr>
      <w:tr w:rsidR="0040652C" w:rsidRPr="0040652C" w:rsidTr="00C5348E">
        <w:trPr>
          <w:tblCellSpacing w:w="0" w:type="dxa"/>
          <w:jc w:val="center"/>
        </w:trPr>
        <w:tc>
          <w:tcPr>
            <w:tcW w:w="65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0652C" w:rsidRPr="0040652C" w:rsidRDefault="0040652C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</w:pPr>
            <w:r w:rsidRPr="0040652C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9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0652C" w:rsidRPr="0040652C" w:rsidRDefault="0040652C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</w:pPr>
            <w:r w:rsidRPr="0040652C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  <w:t>Установка дорожных знаков, светофорных объектов, пешеходных ограждений. Оборудование тротуаров у детских учреждений, нанесение разметки «Пешеходный переход» и выполнение искусственных неровностей.</w:t>
            </w:r>
          </w:p>
        </w:tc>
        <w:tc>
          <w:tcPr>
            <w:tcW w:w="16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0652C" w:rsidRPr="0040652C" w:rsidRDefault="00DB64E7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1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0652C" w:rsidRPr="0040652C" w:rsidRDefault="00DB64E7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0652C" w:rsidRPr="0040652C" w:rsidRDefault="0040652C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</w:pPr>
            <w:r w:rsidRPr="0040652C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  <w:t> </w:t>
            </w:r>
          </w:p>
          <w:p w:rsidR="0040652C" w:rsidRPr="0040652C" w:rsidRDefault="0040652C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</w:pPr>
            <w:r w:rsidRPr="0040652C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  <w:t xml:space="preserve">Администрация </w:t>
            </w:r>
            <w:r w:rsidR="00DB64E7" w:rsidRPr="004C18DC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  <w:t>Зубово – Полянского муниципального района</w:t>
            </w:r>
          </w:p>
        </w:tc>
        <w:tc>
          <w:tcPr>
            <w:tcW w:w="167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0652C" w:rsidRPr="0040652C" w:rsidRDefault="0040652C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</w:pPr>
            <w:r w:rsidRPr="0040652C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  <w:t> </w:t>
            </w:r>
          </w:p>
          <w:p w:rsidR="0040652C" w:rsidRPr="0040652C" w:rsidRDefault="0040652C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</w:pPr>
            <w:r w:rsidRPr="0040652C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  <w:t>повышение безопасности дорожного движения</w:t>
            </w:r>
          </w:p>
        </w:tc>
      </w:tr>
      <w:tr w:rsidR="0040652C" w:rsidRPr="0040652C" w:rsidTr="00C5348E">
        <w:trPr>
          <w:tblCellSpacing w:w="0" w:type="dxa"/>
          <w:jc w:val="center"/>
        </w:trPr>
        <w:tc>
          <w:tcPr>
            <w:tcW w:w="65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652C" w:rsidRPr="0040652C" w:rsidRDefault="0040652C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</w:pPr>
          </w:p>
        </w:tc>
        <w:tc>
          <w:tcPr>
            <w:tcW w:w="29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652C" w:rsidRPr="0040652C" w:rsidRDefault="0040652C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</w:pPr>
          </w:p>
        </w:tc>
        <w:tc>
          <w:tcPr>
            <w:tcW w:w="16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0652C" w:rsidRPr="0040652C" w:rsidRDefault="00DB64E7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1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0652C" w:rsidRPr="0040652C" w:rsidRDefault="00DB64E7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  <w:t>30000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652C" w:rsidRPr="0040652C" w:rsidRDefault="0040652C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652C" w:rsidRPr="0040652C" w:rsidRDefault="0040652C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</w:pPr>
          </w:p>
        </w:tc>
      </w:tr>
      <w:tr w:rsidR="0040652C" w:rsidRPr="0040652C" w:rsidTr="00C5348E">
        <w:trPr>
          <w:tblCellSpacing w:w="0" w:type="dxa"/>
          <w:jc w:val="center"/>
        </w:trPr>
        <w:tc>
          <w:tcPr>
            <w:tcW w:w="65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652C" w:rsidRPr="0040652C" w:rsidRDefault="0040652C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</w:pPr>
          </w:p>
        </w:tc>
        <w:tc>
          <w:tcPr>
            <w:tcW w:w="29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652C" w:rsidRPr="0040652C" w:rsidRDefault="0040652C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</w:pPr>
          </w:p>
        </w:tc>
        <w:tc>
          <w:tcPr>
            <w:tcW w:w="16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0652C" w:rsidRPr="0040652C" w:rsidRDefault="00DB64E7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0652C" w:rsidRPr="0040652C" w:rsidRDefault="00DB64E7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</w:pPr>
            <w:bookmarkStart w:id="2" w:name="_GoBack"/>
            <w:bookmarkEnd w:id="2"/>
            <w:r w:rsidRPr="004C18DC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  <w:t>30000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652C" w:rsidRPr="0040652C" w:rsidRDefault="0040652C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652C" w:rsidRPr="0040652C" w:rsidRDefault="0040652C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</w:pPr>
          </w:p>
        </w:tc>
      </w:tr>
      <w:tr w:rsidR="0040652C" w:rsidRPr="0040652C" w:rsidTr="00C5348E">
        <w:trPr>
          <w:tblCellSpacing w:w="0" w:type="dxa"/>
          <w:jc w:val="center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0652C" w:rsidRPr="0040652C" w:rsidRDefault="0040652C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</w:pPr>
            <w:r w:rsidRPr="0040652C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  <w:t> </w:t>
            </w:r>
          </w:p>
          <w:p w:rsidR="0040652C" w:rsidRPr="0040652C" w:rsidRDefault="0040652C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</w:pPr>
            <w:r w:rsidRPr="0040652C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0652C" w:rsidRPr="0040652C" w:rsidRDefault="0040652C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</w:pPr>
            <w:r w:rsidRPr="0040652C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6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0652C" w:rsidRPr="0040652C" w:rsidRDefault="00DB64E7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  <w:t>2015</w:t>
            </w:r>
            <w:r w:rsidR="0040652C" w:rsidRPr="0040652C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  <w:t>-201</w:t>
            </w:r>
            <w:r w:rsidRPr="004C18DC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8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0652C" w:rsidRPr="0040652C" w:rsidRDefault="00DB64E7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  <w:t>60000,00</w:t>
            </w:r>
          </w:p>
        </w:tc>
        <w:tc>
          <w:tcPr>
            <w:tcW w:w="18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0652C" w:rsidRPr="0040652C" w:rsidRDefault="0040652C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</w:pPr>
            <w:r w:rsidRPr="0040652C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  <w:t>х</w:t>
            </w:r>
          </w:p>
        </w:tc>
        <w:tc>
          <w:tcPr>
            <w:tcW w:w="1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0652C" w:rsidRPr="0040652C" w:rsidRDefault="00DB64E7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5F5F5F"/>
                <w:sz w:val="24"/>
                <w:szCs w:val="24"/>
                <w:lang w:eastAsia="ru-RU"/>
              </w:rPr>
              <w:t>х</w:t>
            </w:r>
          </w:p>
        </w:tc>
      </w:tr>
    </w:tbl>
    <w:p w:rsidR="00EF14FE" w:rsidRPr="004C18DC" w:rsidRDefault="00EF14FE" w:rsidP="004C18D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18D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Приложение № </w:t>
      </w:r>
      <w:r w:rsidR="00DB64E7" w:rsidRPr="004C18D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2</w:t>
      </w:r>
      <w:r w:rsidRPr="004C18D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</w:p>
    <w:p w:rsidR="00EF14FE" w:rsidRPr="004C18DC" w:rsidRDefault="00EF14FE" w:rsidP="004C18D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18D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ПЛАНИРУЕМЫЕ РЕЗУЛЬТАТЫ РЕАЛИЗАЦИИ МУНИЦИПАЛЬНОЙ ПРОГРАММЫ </w:t>
      </w:r>
    </w:p>
    <w:p w:rsidR="00EF14FE" w:rsidRPr="004C18DC" w:rsidRDefault="00EF14FE" w:rsidP="004C18D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C18D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</w:t>
      </w:r>
      <w:r w:rsidR="00DB64E7" w:rsidRPr="004C18D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Повышение безопасности дорожного движения в Зубово – Полянском муниципальном районе </w:t>
      </w:r>
      <w:r w:rsidR="00DB64E7" w:rsidRPr="004C1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 </w:t>
      </w:r>
      <w:r w:rsidR="00DB64E7" w:rsidRPr="004C18D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2015-2017 годы</w:t>
      </w:r>
      <w:r w:rsidRPr="004C18D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» </w:t>
      </w:r>
    </w:p>
    <w:tbl>
      <w:tblPr>
        <w:tblW w:w="10182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9"/>
        <w:gridCol w:w="4000"/>
        <w:gridCol w:w="2036"/>
        <w:gridCol w:w="1522"/>
        <w:gridCol w:w="730"/>
        <w:gridCol w:w="730"/>
        <w:gridCol w:w="745"/>
      </w:tblGrid>
      <w:tr w:rsidR="00EC33A1" w:rsidRPr="004C18DC" w:rsidTr="00D56DEC">
        <w:trPr>
          <w:tblCellSpacing w:w="15" w:type="dxa"/>
        </w:trPr>
        <w:tc>
          <w:tcPr>
            <w:tcW w:w="365" w:type="dxa"/>
            <w:vMerge w:val="restart"/>
            <w:hideMark/>
          </w:tcPr>
          <w:p w:rsidR="00EC33A1" w:rsidRPr="004C18DC" w:rsidRDefault="00EC33A1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№ </w:t>
            </w:r>
          </w:p>
          <w:p w:rsidR="00EC33A1" w:rsidRPr="004C18DC" w:rsidRDefault="00EC33A1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gramStart"/>
            <w:r w:rsidRPr="004C18D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>п</w:t>
            </w:r>
            <w:proofErr w:type="gramEnd"/>
            <w:r w:rsidRPr="004C18D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/п </w:t>
            </w:r>
          </w:p>
        </w:tc>
        <w:tc>
          <w:tcPr>
            <w:tcW w:w="4141" w:type="dxa"/>
            <w:vMerge w:val="restart"/>
            <w:hideMark/>
          </w:tcPr>
          <w:p w:rsidR="00EC33A1" w:rsidRPr="004C18DC" w:rsidRDefault="00EC33A1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Задачи, направленные на достижение цели </w:t>
            </w:r>
          </w:p>
        </w:tc>
        <w:tc>
          <w:tcPr>
            <w:tcW w:w="1831" w:type="dxa"/>
            <w:vMerge w:val="restart"/>
            <w:hideMark/>
          </w:tcPr>
          <w:p w:rsidR="00EC33A1" w:rsidRPr="004C18DC" w:rsidRDefault="00EC33A1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Показатели, характеризующие достижение цели </w:t>
            </w:r>
          </w:p>
        </w:tc>
        <w:tc>
          <w:tcPr>
            <w:tcW w:w="1454" w:type="dxa"/>
            <w:vMerge w:val="restart"/>
            <w:hideMark/>
          </w:tcPr>
          <w:p w:rsidR="00EC33A1" w:rsidRPr="004C18DC" w:rsidRDefault="00EC33A1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Единица измерения </w:t>
            </w:r>
          </w:p>
        </w:tc>
        <w:tc>
          <w:tcPr>
            <w:tcW w:w="2211" w:type="dxa"/>
            <w:gridSpan w:val="3"/>
            <w:hideMark/>
          </w:tcPr>
          <w:p w:rsidR="00EC33A1" w:rsidRPr="004C18DC" w:rsidRDefault="00EC33A1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Планируемое значение показателя по годам реализации </w:t>
            </w:r>
          </w:p>
        </w:tc>
      </w:tr>
      <w:tr w:rsidR="00EC33A1" w:rsidRPr="004C18DC" w:rsidTr="00D56DEC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EC33A1" w:rsidRPr="004C18DC" w:rsidRDefault="00EC33A1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141" w:type="dxa"/>
            <w:vMerge/>
            <w:vAlign w:val="center"/>
            <w:hideMark/>
          </w:tcPr>
          <w:p w:rsidR="00EC33A1" w:rsidRPr="004C18DC" w:rsidRDefault="00EC33A1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C33A1" w:rsidRPr="004C18DC" w:rsidRDefault="00EC33A1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C33A1" w:rsidRPr="004C18DC" w:rsidRDefault="00EC33A1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717" w:type="dxa"/>
            <w:hideMark/>
          </w:tcPr>
          <w:p w:rsidR="00EC33A1" w:rsidRPr="004C18DC" w:rsidRDefault="00EC33A1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2015 год </w:t>
            </w:r>
          </w:p>
        </w:tc>
        <w:tc>
          <w:tcPr>
            <w:tcW w:w="717" w:type="dxa"/>
            <w:hideMark/>
          </w:tcPr>
          <w:p w:rsidR="00EC33A1" w:rsidRPr="004C18DC" w:rsidRDefault="00EC33A1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2016 год </w:t>
            </w:r>
          </w:p>
        </w:tc>
        <w:tc>
          <w:tcPr>
            <w:tcW w:w="717" w:type="dxa"/>
            <w:hideMark/>
          </w:tcPr>
          <w:p w:rsidR="00EC33A1" w:rsidRPr="004C18DC" w:rsidRDefault="00EC33A1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2017 год </w:t>
            </w:r>
          </w:p>
        </w:tc>
      </w:tr>
      <w:tr w:rsidR="00EC33A1" w:rsidRPr="004C18DC" w:rsidTr="00D56DEC">
        <w:trPr>
          <w:tblCellSpacing w:w="15" w:type="dxa"/>
        </w:trPr>
        <w:tc>
          <w:tcPr>
            <w:tcW w:w="365" w:type="dxa"/>
            <w:hideMark/>
          </w:tcPr>
          <w:p w:rsidR="00EC33A1" w:rsidRPr="004C18DC" w:rsidRDefault="00EC33A1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4141" w:type="dxa"/>
            <w:hideMark/>
          </w:tcPr>
          <w:p w:rsidR="00EC33A1" w:rsidRPr="004C18DC" w:rsidRDefault="00EC33A1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1831" w:type="dxa"/>
            <w:hideMark/>
          </w:tcPr>
          <w:p w:rsidR="00EC33A1" w:rsidRPr="004C18DC" w:rsidRDefault="00EC33A1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1454" w:type="dxa"/>
            <w:hideMark/>
          </w:tcPr>
          <w:p w:rsidR="00EC33A1" w:rsidRPr="004C18DC" w:rsidRDefault="00EC33A1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717" w:type="dxa"/>
          </w:tcPr>
          <w:p w:rsidR="00EC33A1" w:rsidRPr="004C18DC" w:rsidRDefault="00EC33A1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17" w:type="dxa"/>
          </w:tcPr>
          <w:p w:rsidR="00EC33A1" w:rsidRPr="004C18DC" w:rsidRDefault="00EC33A1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17" w:type="dxa"/>
          </w:tcPr>
          <w:p w:rsidR="00EC33A1" w:rsidRPr="004C18DC" w:rsidRDefault="00EC33A1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</w:t>
            </w:r>
          </w:p>
        </w:tc>
      </w:tr>
      <w:tr w:rsidR="00EC33A1" w:rsidRPr="004C18DC" w:rsidTr="00D56DEC">
        <w:trPr>
          <w:tblCellSpacing w:w="15" w:type="dxa"/>
        </w:trPr>
        <w:tc>
          <w:tcPr>
            <w:tcW w:w="365" w:type="dxa"/>
            <w:hideMark/>
          </w:tcPr>
          <w:p w:rsidR="00EC33A1" w:rsidRPr="004C18DC" w:rsidRDefault="00EC33A1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1. </w:t>
            </w:r>
          </w:p>
        </w:tc>
        <w:tc>
          <w:tcPr>
            <w:tcW w:w="4141" w:type="dxa"/>
            <w:hideMark/>
          </w:tcPr>
          <w:p w:rsidR="00EC33A1" w:rsidRPr="004C18DC" w:rsidRDefault="00EC33A1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Формирование у детей и подростков осознанного </w:t>
            </w:r>
            <w:proofErr w:type="gramStart"/>
            <w:r w:rsidRPr="004C18D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понимания необходимости соблюдения требований Правил дорожного движения</w:t>
            </w:r>
            <w:proofErr w:type="gramEnd"/>
            <w:r w:rsidRPr="004C18D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31" w:type="dxa"/>
            <w:hideMark/>
          </w:tcPr>
          <w:p w:rsidR="00EC33A1" w:rsidRPr="004C18DC" w:rsidRDefault="00EC33A1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hideMark/>
          </w:tcPr>
          <w:p w:rsidR="00EC33A1" w:rsidRPr="004C18DC" w:rsidRDefault="00EC33A1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717" w:type="dxa"/>
            <w:hideMark/>
          </w:tcPr>
          <w:p w:rsidR="00EC33A1" w:rsidRPr="004C18DC" w:rsidRDefault="00EC33A1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717" w:type="dxa"/>
            <w:hideMark/>
          </w:tcPr>
          <w:p w:rsidR="00EC33A1" w:rsidRPr="004C18DC" w:rsidRDefault="00EC33A1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717" w:type="dxa"/>
            <w:hideMark/>
          </w:tcPr>
          <w:p w:rsidR="00EC33A1" w:rsidRPr="004C18DC" w:rsidRDefault="00EC33A1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EC33A1" w:rsidRPr="004C18DC" w:rsidTr="00D56DEC">
        <w:trPr>
          <w:tblCellSpacing w:w="15" w:type="dxa"/>
        </w:trPr>
        <w:tc>
          <w:tcPr>
            <w:tcW w:w="365" w:type="dxa"/>
            <w:hideMark/>
          </w:tcPr>
          <w:p w:rsidR="00EC33A1" w:rsidRPr="004C18DC" w:rsidRDefault="00EC33A1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1.1 </w:t>
            </w:r>
          </w:p>
        </w:tc>
        <w:tc>
          <w:tcPr>
            <w:tcW w:w="4141" w:type="dxa"/>
            <w:hideMark/>
          </w:tcPr>
          <w:p w:rsidR="00EC33A1" w:rsidRPr="004C18DC" w:rsidRDefault="00EC33A1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Приобретение наглядной агитации, учебно-методических пособий </w:t>
            </w:r>
          </w:p>
        </w:tc>
        <w:tc>
          <w:tcPr>
            <w:tcW w:w="1831" w:type="dxa"/>
            <w:hideMark/>
          </w:tcPr>
          <w:p w:rsidR="00EC33A1" w:rsidRPr="004C18DC" w:rsidRDefault="00EC33A1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Снижение удельного веса количества погибших в ДТП детей </w:t>
            </w:r>
          </w:p>
        </w:tc>
        <w:tc>
          <w:tcPr>
            <w:tcW w:w="1454" w:type="dxa"/>
            <w:hideMark/>
          </w:tcPr>
          <w:p w:rsidR="00EC33A1" w:rsidRPr="004C18DC" w:rsidRDefault="00EC33A1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% от общего количества погибших в ДТП </w:t>
            </w:r>
          </w:p>
        </w:tc>
        <w:tc>
          <w:tcPr>
            <w:tcW w:w="717" w:type="dxa"/>
            <w:hideMark/>
          </w:tcPr>
          <w:p w:rsidR="00EC33A1" w:rsidRPr="004C18DC" w:rsidRDefault="00EC33A1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4,0 </w:t>
            </w:r>
          </w:p>
        </w:tc>
        <w:tc>
          <w:tcPr>
            <w:tcW w:w="717" w:type="dxa"/>
            <w:hideMark/>
          </w:tcPr>
          <w:p w:rsidR="00EC33A1" w:rsidRPr="004C18DC" w:rsidRDefault="00EC33A1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3,9 </w:t>
            </w:r>
          </w:p>
        </w:tc>
        <w:tc>
          <w:tcPr>
            <w:tcW w:w="717" w:type="dxa"/>
            <w:hideMark/>
          </w:tcPr>
          <w:p w:rsidR="00EC33A1" w:rsidRPr="004C18DC" w:rsidRDefault="00EC33A1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3,7 </w:t>
            </w:r>
          </w:p>
        </w:tc>
      </w:tr>
      <w:tr w:rsidR="00EC33A1" w:rsidRPr="004C18DC" w:rsidTr="00D56DEC">
        <w:trPr>
          <w:tblCellSpacing w:w="15" w:type="dxa"/>
        </w:trPr>
        <w:tc>
          <w:tcPr>
            <w:tcW w:w="365" w:type="dxa"/>
            <w:hideMark/>
          </w:tcPr>
          <w:p w:rsidR="00EC33A1" w:rsidRPr="004C18DC" w:rsidRDefault="00EC33A1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1.2 </w:t>
            </w:r>
          </w:p>
        </w:tc>
        <w:tc>
          <w:tcPr>
            <w:tcW w:w="4141" w:type="dxa"/>
            <w:hideMark/>
          </w:tcPr>
          <w:p w:rsidR="00EC33A1" w:rsidRPr="004C18DC" w:rsidRDefault="00EC33A1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Проведение конкурсов, смотров, марафонов, пропагандирующих соблюдение ПДД </w:t>
            </w:r>
          </w:p>
        </w:tc>
        <w:tc>
          <w:tcPr>
            <w:tcW w:w="1831" w:type="dxa"/>
            <w:hideMark/>
          </w:tcPr>
          <w:p w:rsidR="00EC33A1" w:rsidRPr="004C18DC" w:rsidRDefault="00EC33A1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Профилактика детского дорожно-транспортного травматизма </w:t>
            </w:r>
          </w:p>
        </w:tc>
        <w:tc>
          <w:tcPr>
            <w:tcW w:w="1454" w:type="dxa"/>
            <w:hideMark/>
          </w:tcPr>
          <w:p w:rsidR="00EC33A1" w:rsidRPr="004C18DC" w:rsidRDefault="00EC33A1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Количество детей пострадавших в ДТП </w:t>
            </w:r>
          </w:p>
        </w:tc>
        <w:tc>
          <w:tcPr>
            <w:tcW w:w="717" w:type="dxa"/>
            <w:hideMark/>
          </w:tcPr>
          <w:p w:rsidR="00EC33A1" w:rsidRPr="004C18DC" w:rsidRDefault="00EC33A1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23 </w:t>
            </w:r>
          </w:p>
        </w:tc>
        <w:tc>
          <w:tcPr>
            <w:tcW w:w="717" w:type="dxa"/>
            <w:hideMark/>
          </w:tcPr>
          <w:p w:rsidR="00EC33A1" w:rsidRPr="004C18DC" w:rsidRDefault="00EC33A1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21 </w:t>
            </w:r>
          </w:p>
        </w:tc>
        <w:tc>
          <w:tcPr>
            <w:tcW w:w="717" w:type="dxa"/>
            <w:hideMark/>
          </w:tcPr>
          <w:p w:rsidR="00EC33A1" w:rsidRPr="004C18DC" w:rsidRDefault="00EC33A1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18 </w:t>
            </w:r>
          </w:p>
        </w:tc>
      </w:tr>
      <w:tr w:rsidR="00EC33A1" w:rsidRPr="004C18DC" w:rsidTr="00D56DEC">
        <w:trPr>
          <w:tblCellSpacing w:w="15" w:type="dxa"/>
        </w:trPr>
        <w:tc>
          <w:tcPr>
            <w:tcW w:w="365" w:type="dxa"/>
            <w:hideMark/>
          </w:tcPr>
          <w:p w:rsidR="00EC33A1" w:rsidRPr="004C18DC" w:rsidRDefault="00EC33A1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2. </w:t>
            </w:r>
          </w:p>
        </w:tc>
        <w:tc>
          <w:tcPr>
            <w:tcW w:w="4141" w:type="dxa"/>
            <w:hideMark/>
          </w:tcPr>
          <w:p w:rsidR="00EC33A1" w:rsidRPr="004C18DC" w:rsidRDefault="00EC33A1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Снижение риска возникновения ДТП, обусловленного дорожными условиями </w:t>
            </w:r>
          </w:p>
        </w:tc>
        <w:tc>
          <w:tcPr>
            <w:tcW w:w="1831" w:type="dxa"/>
            <w:hideMark/>
          </w:tcPr>
          <w:p w:rsidR="00EC33A1" w:rsidRPr="004C18DC" w:rsidRDefault="00EC33A1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hideMark/>
          </w:tcPr>
          <w:p w:rsidR="00EC33A1" w:rsidRPr="004C18DC" w:rsidRDefault="00EC33A1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717" w:type="dxa"/>
            <w:hideMark/>
          </w:tcPr>
          <w:p w:rsidR="00EC33A1" w:rsidRPr="004C18DC" w:rsidRDefault="00EC33A1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717" w:type="dxa"/>
            <w:hideMark/>
          </w:tcPr>
          <w:p w:rsidR="00EC33A1" w:rsidRPr="004C18DC" w:rsidRDefault="00EC33A1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717" w:type="dxa"/>
            <w:hideMark/>
          </w:tcPr>
          <w:p w:rsidR="00EC33A1" w:rsidRPr="004C18DC" w:rsidRDefault="00EC33A1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EC33A1" w:rsidRPr="004C18DC" w:rsidTr="00D56DEC">
        <w:trPr>
          <w:tblCellSpacing w:w="15" w:type="dxa"/>
        </w:trPr>
        <w:tc>
          <w:tcPr>
            <w:tcW w:w="365" w:type="dxa"/>
            <w:hideMark/>
          </w:tcPr>
          <w:p w:rsidR="00EC33A1" w:rsidRPr="004C18DC" w:rsidRDefault="00EC33A1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2.1 </w:t>
            </w:r>
          </w:p>
        </w:tc>
        <w:tc>
          <w:tcPr>
            <w:tcW w:w="4141" w:type="dxa"/>
            <w:hideMark/>
          </w:tcPr>
          <w:p w:rsidR="00EC33A1" w:rsidRPr="004C18DC" w:rsidRDefault="00EC33A1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Улучшение состояния улично-</w:t>
            </w:r>
            <w:r w:rsidRPr="004C18D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 xml:space="preserve">дорожной сети </w:t>
            </w:r>
          </w:p>
        </w:tc>
        <w:tc>
          <w:tcPr>
            <w:tcW w:w="1831" w:type="dxa"/>
            <w:hideMark/>
          </w:tcPr>
          <w:p w:rsidR="00EC33A1" w:rsidRPr="004C18DC" w:rsidRDefault="00EC33A1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 xml:space="preserve">Количество ДТП, </w:t>
            </w:r>
            <w:r w:rsidRPr="004C18D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 xml:space="preserve">произошедших по дорожным условиям </w:t>
            </w:r>
          </w:p>
        </w:tc>
        <w:tc>
          <w:tcPr>
            <w:tcW w:w="1454" w:type="dxa"/>
            <w:hideMark/>
          </w:tcPr>
          <w:p w:rsidR="00EC33A1" w:rsidRPr="004C18DC" w:rsidRDefault="00EC33A1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 xml:space="preserve">% ДТП по </w:t>
            </w:r>
            <w:r w:rsidRPr="004C18D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 xml:space="preserve">дорожным условиям к общему количеству ДТП </w:t>
            </w:r>
          </w:p>
        </w:tc>
        <w:tc>
          <w:tcPr>
            <w:tcW w:w="717" w:type="dxa"/>
            <w:hideMark/>
          </w:tcPr>
          <w:p w:rsidR="00EC33A1" w:rsidRPr="004C18DC" w:rsidRDefault="00EC33A1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lastRenderedPageBreak/>
              <w:t xml:space="preserve">2,3 </w:t>
            </w:r>
          </w:p>
        </w:tc>
        <w:tc>
          <w:tcPr>
            <w:tcW w:w="717" w:type="dxa"/>
            <w:hideMark/>
          </w:tcPr>
          <w:p w:rsidR="00EC33A1" w:rsidRPr="004C18DC" w:rsidRDefault="00EC33A1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2,1 </w:t>
            </w:r>
          </w:p>
        </w:tc>
        <w:tc>
          <w:tcPr>
            <w:tcW w:w="717" w:type="dxa"/>
            <w:hideMark/>
          </w:tcPr>
          <w:p w:rsidR="00EC33A1" w:rsidRPr="004C18DC" w:rsidRDefault="00EC33A1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1,9 </w:t>
            </w:r>
          </w:p>
        </w:tc>
      </w:tr>
      <w:tr w:rsidR="00EC33A1" w:rsidRPr="004C18DC" w:rsidTr="00D56DEC">
        <w:trPr>
          <w:tblCellSpacing w:w="15" w:type="dxa"/>
        </w:trPr>
        <w:tc>
          <w:tcPr>
            <w:tcW w:w="365" w:type="dxa"/>
            <w:hideMark/>
          </w:tcPr>
          <w:p w:rsidR="00EC33A1" w:rsidRPr="004C18DC" w:rsidRDefault="00EC33A1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lastRenderedPageBreak/>
              <w:t xml:space="preserve">3. </w:t>
            </w:r>
          </w:p>
        </w:tc>
        <w:tc>
          <w:tcPr>
            <w:tcW w:w="4141" w:type="dxa"/>
            <w:hideMark/>
          </w:tcPr>
          <w:p w:rsidR="00EC33A1" w:rsidRPr="004C18DC" w:rsidRDefault="00EC33A1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Совершенствование системы оказания помощи пострадавшим в ДТП на </w:t>
            </w:r>
            <w:proofErr w:type="spellStart"/>
            <w:r w:rsidRPr="004C18D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догоспитальном</w:t>
            </w:r>
            <w:proofErr w:type="spellEnd"/>
            <w:r w:rsidRPr="004C18D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этапе </w:t>
            </w:r>
          </w:p>
        </w:tc>
        <w:tc>
          <w:tcPr>
            <w:tcW w:w="1831" w:type="dxa"/>
            <w:hideMark/>
          </w:tcPr>
          <w:p w:rsidR="00EC33A1" w:rsidRPr="004C18DC" w:rsidRDefault="00EC33A1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1454" w:type="dxa"/>
            <w:hideMark/>
          </w:tcPr>
          <w:p w:rsidR="00EC33A1" w:rsidRPr="004C18DC" w:rsidRDefault="00EC33A1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717" w:type="dxa"/>
            <w:hideMark/>
          </w:tcPr>
          <w:p w:rsidR="00EC33A1" w:rsidRPr="004C18DC" w:rsidRDefault="00EC33A1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717" w:type="dxa"/>
            <w:hideMark/>
          </w:tcPr>
          <w:p w:rsidR="00EC33A1" w:rsidRPr="004C18DC" w:rsidRDefault="00EC33A1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717" w:type="dxa"/>
            <w:hideMark/>
          </w:tcPr>
          <w:p w:rsidR="00EC33A1" w:rsidRPr="004C18DC" w:rsidRDefault="00EC33A1" w:rsidP="004C18D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EC33A1" w:rsidRPr="004C18DC" w:rsidTr="00D56DEC">
        <w:trPr>
          <w:tblCellSpacing w:w="15" w:type="dxa"/>
        </w:trPr>
        <w:tc>
          <w:tcPr>
            <w:tcW w:w="365" w:type="dxa"/>
            <w:hideMark/>
          </w:tcPr>
          <w:p w:rsidR="00EC33A1" w:rsidRPr="004C18DC" w:rsidRDefault="00EC33A1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  <w:t xml:space="preserve">3.1 </w:t>
            </w:r>
          </w:p>
        </w:tc>
        <w:tc>
          <w:tcPr>
            <w:tcW w:w="4141" w:type="dxa"/>
            <w:hideMark/>
          </w:tcPr>
          <w:p w:rsidR="00EC33A1" w:rsidRPr="004C18DC" w:rsidRDefault="00EC33A1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Приобретение и оснащение автомашин скорой помощи оборудованием, необходимым для повышения эффективности оказания экстренной </w:t>
            </w:r>
            <w:proofErr w:type="spellStart"/>
            <w:r w:rsidRPr="004C18D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мед</w:t>
            </w:r>
            <w:proofErr w:type="gramStart"/>
            <w:r w:rsidRPr="004C18D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.п</w:t>
            </w:r>
            <w:proofErr w:type="gramEnd"/>
            <w:r w:rsidRPr="004C18D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омощи</w:t>
            </w:r>
            <w:proofErr w:type="spellEnd"/>
            <w:r w:rsidRPr="004C18D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31" w:type="dxa"/>
            <w:hideMark/>
          </w:tcPr>
          <w:p w:rsidR="00EC33A1" w:rsidRPr="004C18DC" w:rsidRDefault="00EC33A1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Снижение количества людей, погибших после ДТП </w:t>
            </w:r>
          </w:p>
        </w:tc>
        <w:tc>
          <w:tcPr>
            <w:tcW w:w="1454" w:type="dxa"/>
            <w:hideMark/>
          </w:tcPr>
          <w:p w:rsidR="00EC33A1" w:rsidRPr="004C18DC" w:rsidRDefault="00EC33A1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Количество людей погибших после ДТП </w:t>
            </w:r>
          </w:p>
        </w:tc>
        <w:tc>
          <w:tcPr>
            <w:tcW w:w="717" w:type="dxa"/>
            <w:hideMark/>
          </w:tcPr>
          <w:p w:rsidR="00EC33A1" w:rsidRPr="004C18DC" w:rsidRDefault="00EC33A1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21 </w:t>
            </w:r>
          </w:p>
        </w:tc>
        <w:tc>
          <w:tcPr>
            <w:tcW w:w="717" w:type="dxa"/>
            <w:hideMark/>
          </w:tcPr>
          <w:p w:rsidR="00EC33A1" w:rsidRPr="004C18DC" w:rsidRDefault="00EC33A1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19 </w:t>
            </w:r>
          </w:p>
        </w:tc>
        <w:tc>
          <w:tcPr>
            <w:tcW w:w="717" w:type="dxa"/>
            <w:hideMark/>
          </w:tcPr>
          <w:p w:rsidR="00EC33A1" w:rsidRPr="004C18DC" w:rsidRDefault="00EC33A1" w:rsidP="004C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C18D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17 </w:t>
            </w:r>
          </w:p>
        </w:tc>
      </w:tr>
    </w:tbl>
    <w:p w:rsidR="00A63F9C" w:rsidRPr="004C18DC" w:rsidRDefault="00A63F9C" w:rsidP="004C18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63F9C" w:rsidRPr="004C18DC" w:rsidSect="00B8365C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inherit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4FE"/>
    <w:rsid w:val="00177C28"/>
    <w:rsid w:val="001F66D6"/>
    <w:rsid w:val="0040652C"/>
    <w:rsid w:val="00443B21"/>
    <w:rsid w:val="004B232B"/>
    <w:rsid w:val="004C18DC"/>
    <w:rsid w:val="00585358"/>
    <w:rsid w:val="00600E4A"/>
    <w:rsid w:val="00694D67"/>
    <w:rsid w:val="006E1876"/>
    <w:rsid w:val="00784F18"/>
    <w:rsid w:val="007F7621"/>
    <w:rsid w:val="008928A4"/>
    <w:rsid w:val="008A5C72"/>
    <w:rsid w:val="00971A75"/>
    <w:rsid w:val="00A3176E"/>
    <w:rsid w:val="00A63F9C"/>
    <w:rsid w:val="00AD6031"/>
    <w:rsid w:val="00AD7396"/>
    <w:rsid w:val="00AF0A04"/>
    <w:rsid w:val="00B537EA"/>
    <w:rsid w:val="00B8365C"/>
    <w:rsid w:val="00C1210B"/>
    <w:rsid w:val="00C30C34"/>
    <w:rsid w:val="00C5348E"/>
    <w:rsid w:val="00C53EC6"/>
    <w:rsid w:val="00C75CC0"/>
    <w:rsid w:val="00D03942"/>
    <w:rsid w:val="00D56DEC"/>
    <w:rsid w:val="00D67401"/>
    <w:rsid w:val="00DB64E7"/>
    <w:rsid w:val="00E96F54"/>
    <w:rsid w:val="00EC0A34"/>
    <w:rsid w:val="00EC33A1"/>
    <w:rsid w:val="00ED08F2"/>
    <w:rsid w:val="00EF14FE"/>
    <w:rsid w:val="00FB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F14FE"/>
    <w:pPr>
      <w:spacing w:after="225" w:line="240" w:lineRule="auto"/>
      <w:outlineLvl w:val="0"/>
    </w:pPr>
    <w:rPr>
      <w:rFonts w:ascii="Times New Roman" w:eastAsia="Times New Roman" w:hAnsi="Times New Roman" w:cs="Times New Roman"/>
      <w:color w:val="333333"/>
      <w:kern w:val="36"/>
      <w:sz w:val="42"/>
      <w:szCs w:val="42"/>
      <w:lang w:eastAsia="ru-RU"/>
    </w:rPr>
  </w:style>
  <w:style w:type="paragraph" w:styleId="2">
    <w:name w:val="heading 2"/>
    <w:basedOn w:val="a"/>
    <w:link w:val="20"/>
    <w:uiPriority w:val="9"/>
    <w:qFormat/>
    <w:rsid w:val="00EF14FE"/>
    <w:pPr>
      <w:spacing w:after="225" w:line="240" w:lineRule="auto"/>
      <w:outlineLvl w:val="1"/>
    </w:pPr>
    <w:rPr>
      <w:rFonts w:ascii="Times New Roman" w:eastAsia="Times New Roman" w:hAnsi="Times New Roman" w:cs="Times New Roman"/>
      <w:color w:val="333333"/>
      <w:sz w:val="30"/>
      <w:szCs w:val="30"/>
      <w:lang w:eastAsia="ru-RU"/>
    </w:rPr>
  </w:style>
  <w:style w:type="paragraph" w:styleId="3">
    <w:name w:val="heading 3"/>
    <w:basedOn w:val="a"/>
    <w:link w:val="30"/>
    <w:uiPriority w:val="9"/>
    <w:qFormat/>
    <w:rsid w:val="00EF14FE"/>
    <w:pPr>
      <w:spacing w:after="225" w:line="240" w:lineRule="auto"/>
      <w:outlineLvl w:val="2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styleId="4">
    <w:name w:val="heading 4"/>
    <w:basedOn w:val="a"/>
    <w:link w:val="40"/>
    <w:uiPriority w:val="9"/>
    <w:qFormat/>
    <w:rsid w:val="00EF14FE"/>
    <w:pPr>
      <w:spacing w:after="225" w:line="240" w:lineRule="auto"/>
      <w:outlineLvl w:val="3"/>
    </w:pPr>
    <w:rPr>
      <w:rFonts w:ascii="Times New Roman" w:eastAsia="Times New Roman" w:hAnsi="Times New Roman" w:cs="Times New Roman"/>
      <w:b/>
      <w:bCs/>
      <w:color w:val="333333"/>
      <w:sz w:val="21"/>
      <w:szCs w:val="21"/>
      <w:lang w:eastAsia="ru-RU"/>
    </w:rPr>
  </w:style>
  <w:style w:type="paragraph" w:styleId="5">
    <w:name w:val="heading 5"/>
    <w:basedOn w:val="a"/>
    <w:link w:val="50"/>
    <w:uiPriority w:val="9"/>
    <w:qFormat/>
    <w:rsid w:val="00EF14FE"/>
    <w:pPr>
      <w:spacing w:after="225" w:line="240" w:lineRule="auto"/>
      <w:outlineLvl w:val="4"/>
    </w:pPr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paragraph" w:styleId="6">
    <w:name w:val="heading 6"/>
    <w:basedOn w:val="a"/>
    <w:link w:val="60"/>
    <w:uiPriority w:val="9"/>
    <w:qFormat/>
    <w:rsid w:val="00EF14FE"/>
    <w:pPr>
      <w:spacing w:after="225" w:line="240" w:lineRule="auto"/>
      <w:outlineLvl w:val="5"/>
    </w:pPr>
    <w:rPr>
      <w:rFonts w:ascii="Times New Roman" w:eastAsia="Times New Roman" w:hAnsi="Times New Roman" w:cs="Times New Roman"/>
      <w:color w:val="333333"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14FE"/>
    <w:rPr>
      <w:rFonts w:ascii="Times New Roman" w:eastAsia="Times New Roman" w:hAnsi="Times New Roman" w:cs="Times New Roman"/>
      <w:color w:val="333333"/>
      <w:kern w:val="36"/>
      <w:sz w:val="42"/>
      <w:szCs w:val="4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F14FE"/>
    <w:rPr>
      <w:rFonts w:ascii="Times New Roman" w:eastAsia="Times New Roman" w:hAnsi="Times New Roman" w:cs="Times New Roman"/>
      <w:color w:val="333333"/>
      <w:sz w:val="30"/>
      <w:szCs w:val="3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F14FE"/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F14FE"/>
    <w:rPr>
      <w:rFonts w:ascii="Times New Roman" w:eastAsia="Times New Roman" w:hAnsi="Times New Roman" w:cs="Times New Roman"/>
      <w:b/>
      <w:bCs/>
      <w:color w:val="333333"/>
      <w:sz w:val="21"/>
      <w:szCs w:val="21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EF14FE"/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EF14FE"/>
    <w:rPr>
      <w:rFonts w:ascii="Times New Roman" w:eastAsia="Times New Roman" w:hAnsi="Times New Roman" w:cs="Times New Roman"/>
      <w:color w:val="333333"/>
      <w:sz w:val="15"/>
      <w:szCs w:val="15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F14FE"/>
  </w:style>
  <w:style w:type="character" w:styleId="a3">
    <w:name w:val="Hyperlink"/>
    <w:basedOn w:val="a0"/>
    <w:uiPriority w:val="99"/>
    <w:semiHidden/>
    <w:unhideWhenUsed/>
    <w:rsid w:val="00EF14FE"/>
    <w:rPr>
      <w:color w:val="1D85B3"/>
      <w:u w:val="single"/>
    </w:rPr>
  </w:style>
  <w:style w:type="character" w:styleId="a4">
    <w:name w:val="FollowedHyperlink"/>
    <w:basedOn w:val="a0"/>
    <w:uiPriority w:val="99"/>
    <w:semiHidden/>
    <w:unhideWhenUsed/>
    <w:rsid w:val="00EF14FE"/>
    <w:rPr>
      <w:color w:val="1D85B3"/>
      <w:u w:val="single"/>
    </w:rPr>
  </w:style>
  <w:style w:type="character" w:styleId="HTML">
    <w:name w:val="HTML Code"/>
    <w:basedOn w:val="a0"/>
    <w:uiPriority w:val="99"/>
    <w:semiHidden/>
    <w:unhideWhenUsed/>
    <w:rsid w:val="00EF14FE"/>
    <w:rPr>
      <w:rFonts w:ascii="Courier New" w:eastAsia="Times New Roman" w:hAnsi="Courier New" w:cs="Courier New" w:hint="default"/>
      <w:sz w:val="24"/>
      <w:szCs w:val="24"/>
    </w:rPr>
  </w:style>
  <w:style w:type="character" w:styleId="HTML0">
    <w:name w:val="HTML Definition"/>
    <w:basedOn w:val="a0"/>
    <w:uiPriority w:val="99"/>
    <w:semiHidden/>
    <w:unhideWhenUsed/>
    <w:rsid w:val="00EF14FE"/>
    <w:rPr>
      <w:i/>
      <w:iCs/>
    </w:rPr>
  </w:style>
  <w:style w:type="character" w:styleId="a5">
    <w:name w:val="Emphasis"/>
    <w:basedOn w:val="a0"/>
    <w:uiPriority w:val="20"/>
    <w:qFormat/>
    <w:rsid w:val="00EF14FE"/>
    <w:rPr>
      <w:i/>
      <w:iCs/>
    </w:rPr>
  </w:style>
  <w:style w:type="character" w:styleId="HTML1">
    <w:name w:val="HTML Keyboard"/>
    <w:basedOn w:val="a0"/>
    <w:uiPriority w:val="99"/>
    <w:semiHidden/>
    <w:unhideWhenUsed/>
    <w:rsid w:val="00EF14FE"/>
    <w:rPr>
      <w:rFonts w:ascii="Courier New" w:eastAsia="Times New Roman" w:hAnsi="Courier New" w:cs="Courier New" w:hint="default"/>
      <w:sz w:val="24"/>
      <w:szCs w:val="24"/>
    </w:rPr>
  </w:style>
  <w:style w:type="paragraph" w:styleId="HTML2">
    <w:name w:val="HTML Preformatted"/>
    <w:basedOn w:val="a"/>
    <w:link w:val="HTML3"/>
    <w:uiPriority w:val="99"/>
    <w:semiHidden/>
    <w:unhideWhenUsed/>
    <w:rsid w:val="00EF14F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HTML3">
    <w:name w:val="Стандартный HTML Знак"/>
    <w:basedOn w:val="a0"/>
    <w:link w:val="HTML2"/>
    <w:uiPriority w:val="99"/>
    <w:semiHidden/>
    <w:rsid w:val="00EF14FE"/>
    <w:rPr>
      <w:rFonts w:ascii="Courier New" w:eastAsia="Times New Roman" w:hAnsi="Courier New" w:cs="Courier New"/>
      <w:sz w:val="24"/>
      <w:szCs w:val="24"/>
      <w:lang w:eastAsia="ru-RU"/>
    </w:rPr>
  </w:style>
  <w:style w:type="character" w:styleId="HTML4">
    <w:name w:val="HTML Sample"/>
    <w:basedOn w:val="a0"/>
    <w:uiPriority w:val="99"/>
    <w:semiHidden/>
    <w:unhideWhenUsed/>
    <w:rsid w:val="00EF14FE"/>
    <w:rPr>
      <w:rFonts w:ascii="Courier New" w:eastAsia="Times New Roman" w:hAnsi="Courier New" w:cs="Courier New" w:hint="default"/>
      <w:sz w:val="24"/>
      <w:szCs w:val="24"/>
    </w:rPr>
  </w:style>
  <w:style w:type="character" w:styleId="a6">
    <w:name w:val="Strong"/>
    <w:basedOn w:val="a0"/>
    <w:uiPriority w:val="22"/>
    <w:qFormat/>
    <w:rsid w:val="00EF14FE"/>
    <w:rPr>
      <w:b/>
      <w:bCs/>
    </w:rPr>
  </w:style>
  <w:style w:type="paragraph" w:styleId="a7">
    <w:name w:val="Normal (Web)"/>
    <w:basedOn w:val="a"/>
    <w:uiPriority w:val="99"/>
    <w:unhideWhenUsed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ate">
    <w:name w:val="date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panel-tooltip">
    <w:name w:val="bx-panel-tooltip"/>
    <w:basedOn w:val="a"/>
    <w:rsid w:val="00EF14FE"/>
    <w:pPr>
      <w:pBdr>
        <w:top w:val="single" w:sz="6" w:space="0" w:color="A2A6AD"/>
        <w:left w:val="single" w:sz="6" w:space="0" w:color="989CA1"/>
        <w:bottom w:val="single" w:sz="6" w:space="0" w:color="8E9398"/>
        <w:right w:val="single" w:sz="6" w:space="0" w:color="989CA1"/>
      </w:pBdr>
      <w:shd w:val="clear" w:color="auto" w:fill="D0DBDD"/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panel-tooltip-title">
    <w:name w:val="bx-panel-tooltip-title"/>
    <w:basedOn w:val="a"/>
    <w:rsid w:val="00EF14FE"/>
    <w:pPr>
      <w:spacing w:before="100" w:beforeAutospacing="1" w:after="150" w:line="240" w:lineRule="auto"/>
    </w:pPr>
    <w:rPr>
      <w:rFonts w:ascii="Helvetica" w:eastAsia="Times New Roman" w:hAnsi="Helvetica" w:cs="Helvetica"/>
      <w:b/>
      <w:bCs/>
      <w:sz w:val="21"/>
      <w:szCs w:val="21"/>
      <w:lang w:eastAsia="ru-RU"/>
    </w:rPr>
  </w:style>
  <w:style w:type="paragraph" w:customStyle="1" w:styleId="bx-panel-tooltip-text">
    <w:name w:val="bx-panel-tooltip-text"/>
    <w:basedOn w:val="a"/>
    <w:rsid w:val="00EF14FE"/>
    <w:pPr>
      <w:spacing w:before="100" w:beforeAutospacing="1" w:after="150" w:line="240" w:lineRule="auto"/>
    </w:pPr>
    <w:rPr>
      <w:rFonts w:ascii="Helvetica" w:eastAsia="Times New Roman" w:hAnsi="Helvetica" w:cs="Helvetica"/>
      <w:sz w:val="18"/>
      <w:szCs w:val="18"/>
      <w:lang w:eastAsia="ru-RU"/>
    </w:rPr>
  </w:style>
  <w:style w:type="paragraph" w:customStyle="1" w:styleId="bx-clear">
    <w:name w:val="bx-clear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shadow">
    <w:name w:val="bx-user-info-shadow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shadow-hv">
    <w:name w:val="bx-user-info-shadow-hv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shadow-hv-ie">
    <w:name w:val="bx-user-info-shadow-hv-ie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shadow-h">
    <w:name w:val="bx-user-info-shadow-h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shadow-v">
    <w:name w:val="bx-user-info-shadow-v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shadow-v-ie">
    <w:name w:val="bx-user-info-shadow-v-ie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shadow-anim-ie">
    <w:name w:val="bx-user-info-shadow-anim-ie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shadow-hv-anim-ie">
    <w:name w:val="bx-user-info-shadow-hv-anim-ie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shadow-h-anim-ie">
    <w:name w:val="bx-user-info-shadow-h-anim-ie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shadow-v-anim-ie">
    <w:name w:val="bx-user-info-shadow-v-anim-ie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data">
    <w:name w:val="bx-user-info-data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data-loading">
    <w:name w:val="bx-user-info-data-loading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bx-user-info-leftcolumn">
    <w:name w:val="bx-user-info-leftcolumn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data-photo">
    <w:name w:val="bx-user-info-data-photo"/>
    <w:basedOn w:val="a"/>
    <w:rsid w:val="00EF14FE"/>
    <w:pPr>
      <w:spacing w:before="100" w:beforeAutospacing="1" w:after="150" w:line="240" w:lineRule="auto"/>
      <w:ind w:right="180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data-tools">
    <w:name w:val="bx-user-info-data-tools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extranet">
    <w:name w:val="bx-user-info-extranet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extranet-description">
    <w:name w:val="bx-user-info-extranet-description"/>
    <w:basedOn w:val="a"/>
    <w:rsid w:val="00EF14FE"/>
    <w:pPr>
      <w:spacing w:after="0" w:line="240" w:lineRule="auto"/>
    </w:pPr>
    <w:rPr>
      <w:rFonts w:ascii="Times New Roman" w:eastAsia="Times New Roman" w:hAnsi="Times New Roman" w:cs="Times New Roman"/>
      <w:color w:val="A3A3A3"/>
      <w:sz w:val="17"/>
      <w:szCs w:val="17"/>
      <w:lang w:eastAsia="ru-RU"/>
    </w:rPr>
  </w:style>
  <w:style w:type="paragraph" w:customStyle="1" w:styleId="bx-user-info-wrap">
    <w:name w:val="bx-user-info-wrap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bx-user-info-bottomarea">
    <w:name w:val="bx-user-info-bottomarea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">
    <w:name w:val="popup-window"/>
    <w:basedOn w:val="a"/>
    <w:rsid w:val="00EF14FE"/>
    <w:pPr>
      <w:pBdr>
        <w:top w:val="single" w:sz="6" w:space="0" w:color="E1E1E1"/>
        <w:left w:val="single" w:sz="6" w:space="0" w:color="D1D1D1"/>
        <w:bottom w:val="single" w:sz="6" w:space="0" w:color="D1D1D1"/>
        <w:right w:val="single" w:sz="6" w:space="0" w:color="D1D1D1"/>
      </w:pBdr>
      <w:shd w:val="clear" w:color="auto" w:fill="FFFFFF"/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top-row">
    <w:name w:val="popup-window-top-row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ottom-row">
    <w:name w:val="popup-window-bottom-row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left-column">
    <w:name w:val="popup-window-left-column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right-column">
    <w:name w:val="popup-window-right-column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center-column">
    <w:name w:val="popup-window-center-column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left-spacer">
    <w:name w:val="popup-window-left-spacer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popup-window-right-spacer">
    <w:name w:val="popup-window-right-spacer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popup-window-content">
    <w:name w:val="popup-window-content"/>
    <w:basedOn w:val="a"/>
    <w:rsid w:val="00EF14FE"/>
    <w:pPr>
      <w:spacing w:after="0" w:line="240" w:lineRule="auto"/>
      <w:ind w:left="30" w:right="3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hr">
    <w:name w:val="popup-window-hr"/>
    <w:basedOn w:val="a"/>
    <w:rsid w:val="00EF14FE"/>
    <w:pPr>
      <w:shd w:val="clear" w:color="auto" w:fill="EBEBEB"/>
      <w:spacing w:after="0" w:line="15" w:lineRule="atLeast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popup-window-delimiter">
    <w:name w:val="popup-window-delimiter"/>
    <w:basedOn w:val="a"/>
    <w:rsid w:val="00EF14FE"/>
    <w:pPr>
      <w:shd w:val="clear" w:color="auto" w:fill="EBEBEB"/>
      <w:spacing w:after="0" w:line="15" w:lineRule="atLeast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popup-window-buttons-hr">
    <w:name w:val="popup-window-buttons-hr"/>
    <w:basedOn w:val="a"/>
    <w:rsid w:val="00EF14FE"/>
    <w:pPr>
      <w:spacing w:before="135" w:after="0" w:line="240" w:lineRule="auto"/>
      <w:ind w:left="30" w:right="3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s">
    <w:name w:val="popup-window-buttons"/>
    <w:basedOn w:val="a"/>
    <w:rsid w:val="00EF14FE"/>
    <w:pPr>
      <w:spacing w:before="150" w:after="105" w:line="240" w:lineRule="auto"/>
      <w:ind w:left="150" w:right="150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">
    <w:name w:val="popup-window-button"/>
    <w:basedOn w:val="a"/>
    <w:rsid w:val="00EF14FE"/>
    <w:pPr>
      <w:spacing w:after="0" w:line="405" w:lineRule="atLeast"/>
      <w:ind w:left="45" w:right="30"/>
      <w:textAlignment w:val="top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opup-window-button-left">
    <w:name w:val="popup-window-button-left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right">
    <w:name w:val="popup-window-button-right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text">
    <w:name w:val="popup-window-button-text"/>
    <w:basedOn w:val="a"/>
    <w:rsid w:val="00EF14FE"/>
    <w:pPr>
      <w:spacing w:before="100" w:beforeAutospacing="1" w:after="150" w:line="360" w:lineRule="atLeast"/>
      <w:textAlignment w:val="top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popup-window-button-accept">
    <w:name w:val="popup-window-button-accept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create">
    <w:name w:val="popup-window-button-create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decline">
    <w:name w:val="popup-window-button-decline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light">
    <w:name w:val="popup-window-light"/>
    <w:basedOn w:val="a"/>
    <w:rsid w:val="00EF14FE"/>
    <w:pPr>
      <w:pBdr>
        <w:top w:val="single" w:sz="6" w:space="0" w:color="D8D8D8"/>
        <w:left w:val="single" w:sz="6" w:space="0" w:color="BDBDBD"/>
        <w:bottom w:val="single" w:sz="6" w:space="0" w:color="BDBDBD"/>
        <w:right w:val="single" w:sz="6" w:space="0" w:color="BDBDBD"/>
      </w:pBd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close-icon">
    <w:name w:val="popup-window-close-icon"/>
    <w:basedOn w:val="a"/>
    <w:rsid w:val="00EF14FE"/>
    <w:pPr>
      <w:spacing w:before="100" w:beforeAutospacing="1" w:after="150" w:line="240" w:lineRule="auto"/>
      <w:ind w:right="-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titlebar-close-icon">
    <w:name w:val="popup-window-titlebar-close-icon"/>
    <w:basedOn w:val="a"/>
    <w:rsid w:val="00EF14FE"/>
    <w:pPr>
      <w:spacing w:before="45" w:after="150" w:line="240" w:lineRule="auto"/>
      <w:ind w:right="-4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angly">
    <w:name w:val="popup-window-angly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popup-window-angly-top">
    <w:name w:val="popup-window-angly-top"/>
    <w:basedOn w:val="a"/>
    <w:rsid w:val="00EF14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angly-right">
    <w:name w:val="popup-window-angly-right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angly-bottom">
    <w:name w:val="popup-window-angly-bottom"/>
    <w:basedOn w:val="a"/>
    <w:rsid w:val="00EF14FE"/>
    <w:pPr>
      <w:spacing w:after="150" w:line="240" w:lineRule="auto"/>
      <w:ind w:left="15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angly-left">
    <w:name w:val="popup-window-angly-left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light-angly">
    <w:name w:val="popup-window-light-angly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popup-window-light-angly-top">
    <w:name w:val="popup-window-light-angly-top"/>
    <w:basedOn w:val="a"/>
    <w:rsid w:val="00EF14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light-angly-right">
    <w:name w:val="popup-window-light-angly-right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light-angly-bottom">
    <w:name w:val="popup-window-light-angly-bottom"/>
    <w:basedOn w:val="a"/>
    <w:rsid w:val="00EF14FE"/>
    <w:pPr>
      <w:spacing w:after="150" w:line="240" w:lineRule="auto"/>
      <w:ind w:left="10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light-angly-left">
    <w:name w:val="popup-window-light-angly-left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overlay">
    <w:name w:val="popup-window-overlay"/>
    <w:basedOn w:val="a"/>
    <w:rsid w:val="00EF14FE"/>
    <w:pPr>
      <w:shd w:val="clear" w:color="auto" w:fill="333333"/>
      <w:spacing w:before="100" w:beforeAutospacing="1"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menu-popup">
    <w:name w:val="menu-popup"/>
    <w:basedOn w:val="a"/>
    <w:rsid w:val="00EF14FE"/>
    <w:pPr>
      <w:spacing w:after="0" w:line="240" w:lineRule="auto"/>
      <w:ind w:left="-30" w:right="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title">
    <w:name w:val="menu-popup-title"/>
    <w:basedOn w:val="a"/>
    <w:rsid w:val="00EF14FE"/>
    <w:pPr>
      <w:spacing w:after="105" w:line="240" w:lineRule="auto"/>
    </w:pPr>
    <w:rPr>
      <w:rFonts w:ascii="Arial" w:eastAsia="Times New Roman" w:hAnsi="Arial" w:cs="Arial"/>
      <w:color w:val="4C4C4C"/>
      <w:sz w:val="18"/>
      <w:szCs w:val="18"/>
      <w:lang w:eastAsia="ru-RU"/>
    </w:rPr>
  </w:style>
  <w:style w:type="paragraph" w:customStyle="1" w:styleId="menu-popup-item-left">
    <w:name w:val="menu-popup-item-left"/>
    <w:basedOn w:val="a"/>
    <w:rsid w:val="00EF14FE"/>
    <w:pPr>
      <w:spacing w:before="100" w:beforeAutospacing="1"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">
    <w:name w:val="menu-popup-item-icon"/>
    <w:basedOn w:val="a"/>
    <w:rsid w:val="00EF14FE"/>
    <w:pPr>
      <w:spacing w:before="100" w:beforeAutospacing="1"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text">
    <w:name w:val="menu-popup-item-text"/>
    <w:basedOn w:val="a"/>
    <w:rsid w:val="00EF14FE"/>
    <w:pPr>
      <w:spacing w:after="0" w:line="345" w:lineRule="atLeast"/>
      <w:ind w:left="105" w:right="75"/>
      <w:textAlignment w:val="center"/>
    </w:pPr>
    <w:rPr>
      <w:rFonts w:ascii="Arial" w:eastAsia="Times New Roman" w:hAnsi="Arial" w:cs="Arial"/>
      <w:color w:val="494949"/>
      <w:sz w:val="18"/>
      <w:szCs w:val="18"/>
      <w:lang w:eastAsia="ru-RU"/>
    </w:rPr>
  </w:style>
  <w:style w:type="paragraph" w:customStyle="1" w:styleId="menu-popup-item-right">
    <w:name w:val="menu-popup-item-right"/>
    <w:basedOn w:val="a"/>
    <w:rsid w:val="00EF14FE"/>
    <w:pPr>
      <w:spacing w:before="100" w:beforeAutospacing="1"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">
    <w:name w:val="bx-calendar"/>
    <w:basedOn w:val="a"/>
    <w:rsid w:val="00EF14FE"/>
    <w:pPr>
      <w:spacing w:before="100" w:beforeAutospacing="1" w:after="15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bx-calendar-header">
    <w:name w:val="bx-calendar-header"/>
    <w:basedOn w:val="a"/>
    <w:rsid w:val="00EF14FE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left-arrow">
    <w:name w:val="bx-calendar-left-arrow"/>
    <w:basedOn w:val="a"/>
    <w:rsid w:val="00EF14FE"/>
    <w:pPr>
      <w:spacing w:before="100" w:beforeAutospacing="1" w:after="150" w:line="240" w:lineRule="auto"/>
      <w:ind w:left="-45"/>
      <w:textAlignment w:val="top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bx-calendar-right-arrow">
    <w:name w:val="bx-calendar-right-arrow"/>
    <w:basedOn w:val="a"/>
    <w:rsid w:val="00EF14FE"/>
    <w:pPr>
      <w:spacing w:before="100" w:beforeAutospacing="1" w:after="150" w:line="240" w:lineRule="auto"/>
      <w:textAlignment w:val="top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bx-calendar-header-content">
    <w:name w:val="bx-calendar-header-content"/>
    <w:basedOn w:val="a"/>
    <w:rsid w:val="00EF14FE"/>
    <w:pPr>
      <w:spacing w:before="100" w:beforeAutospacing="1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top-month">
    <w:name w:val="bx-calendar-top-month"/>
    <w:basedOn w:val="a"/>
    <w:rsid w:val="00EF14FE"/>
    <w:pPr>
      <w:spacing w:after="0" w:line="300" w:lineRule="atLeast"/>
      <w:ind w:left="15" w:right="1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top-year">
    <w:name w:val="bx-calendar-top-year"/>
    <w:basedOn w:val="a"/>
    <w:rsid w:val="00EF14FE"/>
    <w:pPr>
      <w:spacing w:after="0" w:line="300" w:lineRule="atLeast"/>
      <w:ind w:left="15" w:right="1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cell-block">
    <w:name w:val="bx-calendar-cell-block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cell">
    <w:name w:val="bx-calendar-cell"/>
    <w:basedOn w:val="a"/>
    <w:rsid w:val="00EF14FE"/>
    <w:pPr>
      <w:spacing w:after="0" w:line="225" w:lineRule="atLeast"/>
      <w:ind w:left="30" w:right="45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bx-calendar-name-day">
    <w:name w:val="bx-calendar-name-day"/>
    <w:basedOn w:val="a"/>
    <w:rsid w:val="00EF14FE"/>
    <w:pPr>
      <w:spacing w:after="0" w:line="240" w:lineRule="auto"/>
      <w:ind w:left="30" w:right="45"/>
      <w:jc w:val="center"/>
      <w:textAlignment w:val="top"/>
    </w:pPr>
    <w:rPr>
      <w:rFonts w:ascii="Times New Roman" w:eastAsia="Times New Roman" w:hAnsi="Times New Roman" w:cs="Times New Roman"/>
      <w:color w:val="A9A9A9"/>
      <w:sz w:val="15"/>
      <w:szCs w:val="15"/>
      <w:lang w:eastAsia="ru-RU"/>
    </w:rPr>
  </w:style>
  <w:style w:type="paragraph" w:customStyle="1" w:styleId="bx-calendar-range">
    <w:name w:val="bx-calendar-range"/>
    <w:basedOn w:val="a"/>
    <w:rsid w:val="00EF14FE"/>
    <w:pPr>
      <w:pBdr>
        <w:bottom w:val="single" w:sz="6" w:space="1" w:color="F3F2ED"/>
      </w:pBdr>
      <w:spacing w:after="0" w:line="240" w:lineRule="auto"/>
      <w:ind w:left="-105" w:right="-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active">
    <w:name w:val="bx-calendar-active"/>
    <w:basedOn w:val="a"/>
    <w:rsid w:val="00EF14FE"/>
    <w:pPr>
      <w:shd w:val="clear" w:color="auto" w:fill="DCE3EA"/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name-day-wrap">
    <w:name w:val="bx-calendar-name-day-wrap"/>
    <w:basedOn w:val="a"/>
    <w:rsid w:val="00EF14FE"/>
    <w:pPr>
      <w:shd w:val="clear" w:color="auto" w:fill="EEEEEE"/>
      <w:spacing w:after="45" w:line="180" w:lineRule="atLeast"/>
      <w:ind w:left="-105" w:right="-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range-noline">
    <w:name w:val="bx-calendar-range-noline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set-time-wrap">
    <w:name w:val="bx-calendar-set-time-wrap"/>
    <w:basedOn w:val="a"/>
    <w:rsid w:val="00EF14FE"/>
    <w:pPr>
      <w:pBdr>
        <w:top w:val="single" w:sz="6" w:space="0" w:color="F2F2F2"/>
        <w:bottom w:val="single" w:sz="6" w:space="0" w:color="F2F2F2"/>
      </w:pBdr>
      <w:spacing w:after="0" w:line="240" w:lineRule="auto"/>
      <w:ind w:right="4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set-time">
    <w:name w:val="bx-calendar-set-time"/>
    <w:basedOn w:val="a"/>
    <w:rsid w:val="00EF14FE"/>
    <w:pPr>
      <w:spacing w:before="100" w:beforeAutospacing="1" w:after="150" w:line="240" w:lineRule="auto"/>
      <w:ind w:right="45"/>
      <w:jc w:val="center"/>
    </w:pPr>
    <w:rPr>
      <w:rFonts w:ascii="Times New Roman" w:eastAsia="Times New Roman" w:hAnsi="Times New Roman" w:cs="Times New Roman"/>
      <w:color w:val="B2B2B2"/>
      <w:sz w:val="17"/>
      <w:szCs w:val="17"/>
      <w:lang w:eastAsia="ru-RU"/>
    </w:rPr>
  </w:style>
  <w:style w:type="paragraph" w:customStyle="1" w:styleId="bx-calendar-button-block">
    <w:name w:val="bx-calendar-button-block"/>
    <w:basedOn w:val="a"/>
    <w:rsid w:val="00EF14FE"/>
    <w:pPr>
      <w:spacing w:before="100" w:beforeAutospacing="1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button">
    <w:name w:val="bx-calendar-button"/>
    <w:basedOn w:val="a"/>
    <w:rsid w:val="00EF14FE"/>
    <w:pPr>
      <w:spacing w:before="100" w:beforeAutospacing="1"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button-select">
    <w:name w:val="bx-calendar-button-select"/>
    <w:basedOn w:val="a"/>
    <w:rsid w:val="00EF14FE"/>
    <w:pPr>
      <w:spacing w:before="100" w:beforeAutospacing="1" w:after="150" w:line="240" w:lineRule="auto"/>
      <w:ind w:right="120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button-left">
    <w:name w:val="bx-calendar-button-left"/>
    <w:basedOn w:val="a"/>
    <w:rsid w:val="00EF14FE"/>
    <w:pPr>
      <w:spacing w:before="100" w:beforeAutospacing="1"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button-right">
    <w:name w:val="bx-calendar-button-right"/>
    <w:basedOn w:val="a"/>
    <w:rsid w:val="00EF14FE"/>
    <w:pPr>
      <w:spacing w:before="100" w:beforeAutospacing="1"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button-text">
    <w:name w:val="bx-calendar-button-text"/>
    <w:basedOn w:val="a"/>
    <w:rsid w:val="00EF14FE"/>
    <w:pPr>
      <w:spacing w:before="100" w:beforeAutospacing="1" w:after="150" w:line="240" w:lineRule="atLeast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bx-calendar-form-block">
    <w:name w:val="bx-calendar-form-block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bx-calendar-form-text">
    <w:name w:val="bx-calendar-form-text"/>
    <w:basedOn w:val="a"/>
    <w:rsid w:val="00EF14FE"/>
    <w:pPr>
      <w:spacing w:before="150" w:after="150" w:line="240" w:lineRule="auto"/>
      <w:textAlignment w:val="top"/>
    </w:pPr>
    <w:rPr>
      <w:rFonts w:ascii="Times New Roman" w:eastAsia="Times New Roman" w:hAnsi="Times New Roman" w:cs="Times New Roman"/>
      <w:color w:val="A6A6A6"/>
      <w:sz w:val="17"/>
      <w:szCs w:val="17"/>
      <w:lang w:eastAsia="ru-RU"/>
    </w:rPr>
  </w:style>
  <w:style w:type="paragraph" w:customStyle="1" w:styleId="bx-calendar-form">
    <w:name w:val="bx-calendar-form"/>
    <w:basedOn w:val="a"/>
    <w:rsid w:val="00EF14FE"/>
    <w:pPr>
      <w:spacing w:before="100" w:beforeAutospacing="1"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form-arrow-l">
    <w:name w:val="bx-calendar-form-arrow-l"/>
    <w:basedOn w:val="a"/>
    <w:rsid w:val="00EF14FE"/>
    <w:pPr>
      <w:spacing w:before="100" w:beforeAutospacing="1" w:after="150" w:line="240" w:lineRule="auto"/>
      <w:ind w:left="30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form-arrow-r">
    <w:name w:val="bx-calendar-form-arrow-r"/>
    <w:basedOn w:val="a"/>
    <w:rsid w:val="00EF14FE"/>
    <w:pPr>
      <w:spacing w:before="100" w:beforeAutospacing="1"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form-arrow-top">
    <w:name w:val="bx-calendar-form-arrow-top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form-arrow-bottom">
    <w:name w:val="bx-calendar-form-arrow-bottom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form-input">
    <w:name w:val="bx-calendar-form-input"/>
    <w:basedOn w:val="a"/>
    <w:rsid w:val="00EF14FE"/>
    <w:pPr>
      <w:pBdr>
        <w:top w:val="single" w:sz="6" w:space="0" w:color="D1D1D1"/>
        <w:left w:val="single" w:sz="6" w:space="0" w:color="D1D1D1"/>
        <w:bottom w:val="single" w:sz="6" w:space="0" w:color="D1D1D1"/>
        <w:right w:val="single" w:sz="6" w:space="0" w:color="D1D1D1"/>
      </w:pBdr>
      <w:shd w:val="clear" w:color="auto" w:fill="FFFFFF"/>
      <w:spacing w:before="90" w:after="150" w:line="240" w:lineRule="auto"/>
      <w:jc w:val="center"/>
      <w:textAlignment w:val="top"/>
    </w:pPr>
    <w:rPr>
      <w:rFonts w:ascii="Times New Roman" w:eastAsia="Times New Roman" w:hAnsi="Times New Roman" w:cs="Times New Roman"/>
      <w:sz w:val="23"/>
      <w:szCs w:val="23"/>
      <w:lang w:eastAsia="ru-RU"/>
    </w:rPr>
  </w:style>
  <w:style w:type="paragraph" w:customStyle="1" w:styleId="bx-calendar-form-separator">
    <w:name w:val="bx-calendar-form-separator"/>
    <w:basedOn w:val="a"/>
    <w:rsid w:val="00EF14FE"/>
    <w:pPr>
      <w:spacing w:before="100" w:beforeAutospacing="1" w:after="15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AAAAAA"/>
      <w:sz w:val="21"/>
      <w:szCs w:val="21"/>
      <w:lang w:eastAsia="ru-RU"/>
    </w:rPr>
  </w:style>
  <w:style w:type="paragraph" w:customStyle="1" w:styleId="bx-calendar-form-close">
    <w:name w:val="bx-calendar-form-close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bx-calendar-am-pm-block">
    <w:name w:val="bx-calendar-am-pm-block"/>
    <w:basedOn w:val="a"/>
    <w:rsid w:val="00EF14FE"/>
    <w:pPr>
      <w:spacing w:before="100" w:beforeAutospacing="1" w:after="150" w:line="240" w:lineRule="auto"/>
      <w:ind w:left="-60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am-pm-text">
    <w:name w:val="bx-calendar-am-pm-text"/>
    <w:basedOn w:val="a"/>
    <w:rsid w:val="00EF14FE"/>
    <w:pPr>
      <w:spacing w:before="165" w:after="150" w:line="225" w:lineRule="atLeast"/>
      <w:textAlignment w:val="top"/>
    </w:pPr>
    <w:rPr>
      <w:rFonts w:ascii="Arial" w:eastAsia="Times New Roman" w:hAnsi="Arial" w:cs="Arial"/>
      <w:caps/>
      <w:color w:val="333333"/>
      <w:sz w:val="20"/>
      <w:szCs w:val="20"/>
      <w:lang w:eastAsia="ru-RU"/>
    </w:rPr>
  </w:style>
  <w:style w:type="paragraph" w:customStyle="1" w:styleId="bx-calendar-year-popup">
    <w:name w:val="bx-calendar-year-popup"/>
    <w:basedOn w:val="a"/>
    <w:rsid w:val="00EF14FE"/>
    <w:pPr>
      <w:spacing w:after="15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bx-calendar-month-popup">
    <w:name w:val="bx-calendar-month-popup"/>
    <w:basedOn w:val="a"/>
    <w:rsid w:val="00EF14FE"/>
    <w:pPr>
      <w:spacing w:after="15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bx-calendar-year-title">
    <w:name w:val="bx-calendar-year-title"/>
    <w:basedOn w:val="a"/>
    <w:rsid w:val="00EF14FE"/>
    <w:pPr>
      <w:spacing w:before="100" w:beforeAutospacing="1" w:after="150" w:line="300" w:lineRule="atLeas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bx-calendar-month-title">
    <w:name w:val="bx-calendar-month-title"/>
    <w:basedOn w:val="a"/>
    <w:rsid w:val="00EF14FE"/>
    <w:pPr>
      <w:spacing w:before="100" w:beforeAutospacing="1" w:after="150" w:line="300" w:lineRule="atLeas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bx-calendar-year-content">
    <w:name w:val="bx-calendar-year-content"/>
    <w:basedOn w:val="a"/>
    <w:rsid w:val="00EF14FE"/>
    <w:pPr>
      <w:pBdr>
        <w:top w:val="single" w:sz="6" w:space="4" w:color="E5E5E5"/>
      </w:pBdr>
      <w:spacing w:before="100" w:beforeAutospacing="1" w:after="15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bx-calendar-month-content">
    <w:name w:val="bx-calendar-month-content"/>
    <w:basedOn w:val="a"/>
    <w:rsid w:val="00EF14FE"/>
    <w:pPr>
      <w:pBdr>
        <w:top w:val="single" w:sz="6" w:space="4" w:color="E5E5E5"/>
      </w:pBdr>
      <w:spacing w:before="100" w:beforeAutospacing="1" w:after="15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bx-calendar-year-number">
    <w:name w:val="bx-calendar-year-number"/>
    <w:basedOn w:val="a"/>
    <w:rsid w:val="00EF14FE"/>
    <w:pPr>
      <w:spacing w:after="30" w:line="240" w:lineRule="auto"/>
      <w:ind w:left="-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month">
    <w:name w:val="bx-calendar-month"/>
    <w:basedOn w:val="a"/>
    <w:rsid w:val="00EF14FE"/>
    <w:pPr>
      <w:spacing w:after="30" w:line="240" w:lineRule="auto"/>
      <w:ind w:left="-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year-input">
    <w:name w:val="bx-calendar-year-input"/>
    <w:basedOn w:val="a"/>
    <w:rsid w:val="00EF14FE"/>
    <w:pPr>
      <w:pBdr>
        <w:top w:val="single" w:sz="6" w:space="0" w:color="B5B5B5"/>
        <w:left w:val="single" w:sz="6" w:space="0" w:color="B5B5B5"/>
        <w:bottom w:val="single" w:sz="6" w:space="0" w:color="B5B5B5"/>
        <w:right w:val="single" w:sz="6" w:space="0" w:color="B5B5B5"/>
      </w:pBdr>
      <w:shd w:val="clear" w:color="auto" w:fill="FFFFFF"/>
      <w:spacing w:before="150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month-input">
    <w:name w:val="bx-calendar-month-input"/>
    <w:basedOn w:val="a"/>
    <w:rsid w:val="00EF14FE"/>
    <w:pPr>
      <w:pBdr>
        <w:top w:val="single" w:sz="6" w:space="0" w:color="B5B5B5"/>
        <w:left w:val="single" w:sz="6" w:space="0" w:color="B5B5B5"/>
        <w:bottom w:val="single" w:sz="6" w:space="0" w:color="B5B5B5"/>
        <w:right w:val="single" w:sz="6" w:space="0" w:color="B5B5B5"/>
      </w:pBdr>
      <w:shd w:val="clear" w:color="auto" w:fill="FFFFFF"/>
      <w:spacing w:before="150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tm-popup-clock">
    <w:name w:val="bx-tm-popup-clock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-date-time">
    <w:name w:val="news-date-time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color w:val="486DAA"/>
      <w:sz w:val="24"/>
      <w:szCs w:val="24"/>
      <w:lang w:eastAsia="ru-RU"/>
    </w:rPr>
  </w:style>
  <w:style w:type="paragraph" w:customStyle="1" w:styleId="bx-auth-secure">
    <w:name w:val="bx-auth-secure"/>
    <w:basedOn w:val="a"/>
    <w:rsid w:val="00EF14FE"/>
    <w:pPr>
      <w:pBdr>
        <w:top w:val="single" w:sz="6" w:space="2" w:color="DEDBC8"/>
        <w:left w:val="single" w:sz="6" w:space="2" w:color="DEDBC8"/>
        <w:bottom w:val="single" w:sz="6" w:space="2" w:color="DEDBC8"/>
        <w:right w:val="single" w:sz="6" w:space="2" w:color="DEDBC8"/>
      </w:pBdr>
      <w:shd w:val="clear" w:color="auto" w:fill="FFFAE3"/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auth-secure-icon">
    <w:name w:val="bx-auth-secure-icon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auth-secure-unlock">
    <w:name w:val="bx-auth-secure-unlock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ogin-popup-wrapper">
    <w:name w:val="login-popup-wrapper"/>
    <w:basedOn w:val="a"/>
    <w:rsid w:val="00EF14FE"/>
    <w:pPr>
      <w:shd w:val="clear" w:color="auto" w:fill="FFFFFF"/>
      <w:spacing w:before="100" w:beforeAutospacing="1"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login-popup">
    <w:name w:val="login-popup"/>
    <w:basedOn w:val="a"/>
    <w:rsid w:val="00EF14FE"/>
    <w:pPr>
      <w:shd w:val="clear" w:color="auto" w:fill="FFFFFF"/>
      <w:spacing w:before="100" w:beforeAutospacing="1" w:after="150" w:line="240" w:lineRule="auto"/>
      <w:ind w:left="-330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lose-form-but">
    <w:name w:val="close-form-but"/>
    <w:basedOn w:val="a"/>
    <w:rsid w:val="00EF14FE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verticalmenuadvanced">
    <w:name w:val="bx_vertical_menu_advanced"/>
    <w:basedOn w:val="a"/>
    <w:rsid w:val="00EF14FE"/>
    <w:pPr>
      <w:pBdr>
        <w:left w:val="single" w:sz="48" w:space="0" w:color="E3EAEF"/>
      </w:pBdr>
      <w:shd w:val="clear" w:color="auto" w:fill="F1F4F7"/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verticalmenuadvancedul">
    <w:name w:val="bx_vertical_menu_advanced&gt;ul"/>
    <w:basedOn w:val="a"/>
    <w:rsid w:val="00EF14FE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shadowfix">
    <w:name w:val="bx_shadow_fix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shadow-left">
    <w:name w:val="shadow-left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hadow-right">
    <w:name w:val="shadow-right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lear">
    <w:name w:val="clear"/>
    <w:basedOn w:val="a"/>
    <w:rsid w:val="00EF14FE"/>
    <w:pPr>
      <w:spacing w:before="100" w:beforeAutospacing="1" w:after="150" w:line="0" w:lineRule="auto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wrapper">
    <w:name w:val="wrapper"/>
    <w:basedOn w:val="a"/>
    <w:rsid w:val="00EF14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ghtcol">
    <w:name w:val="rightcol"/>
    <w:basedOn w:val="a"/>
    <w:rsid w:val="00EF14FE"/>
    <w:pPr>
      <w:spacing w:after="7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col">
    <w:name w:val="leftcol"/>
    <w:basedOn w:val="a"/>
    <w:rsid w:val="00EF14FE"/>
    <w:pPr>
      <w:spacing w:after="7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entercol">
    <w:name w:val="centercol"/>
    <w:basedOn w:val="a"/>
    <w:rsid w:val="00EF14FE"/>
    <w:pPr>
      <w:spacing w:after="750" w:line="240" w:lineRule="auto"/>
      <w:ind w:left="3375" w:right="3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">
    <w:name w:val="header"/>
    <w:basedOn w:val="a"/>
    <w:rsid w:val="00EF14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cons">
    <w:name w:val="icons"/>
    <w:basedOn w:val="a"/>
    <w:rsid w:val="00EF14FE"/>
    <w:pPr>
      <w:spacing w:before="30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ogo">
    <w:name w:val="logo"/>
    <w:basedOn w:val="a"/>
    <w:rsid w:val="00EF14F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bb-top">
    <w:name w:val="ribb-top"/>
    <w:basedOn w:val="a"/>
    <w:rsid w:val="00EF14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bbon-top-l">
    <w:name w:val="ribbon-top-l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bbon-top-r">
    <w:name w:val="ribbon-top-r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ogo-width">
    <w:name w:val="logo-width"/>
    <w:basedOn w:val="a"/>
    <w:rsid w:val="00EF14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uth">
    <w:name w:val="auth"/>
    <w:basedOn w:val="a"/>
    <w:rsid w:val="00EF14FE"/>
    <w:pPr>
      <w:spacing w:before="315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uthtest">
    <w:name w:val="authtest"/>
    <w:basedOn w:val="a"/>
    <w:rsid w:val="00EF14FE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nter">
    <w:name w:val="enter"/>
    <w:basedOn w:val="a"/>
    <w:rsid w:val="00EF14FE"/>
    <w:pPr>
      <w:pBdr>
        <w:bottom w:val="dotted" w:sz="6" w:space="0" w:color="01639D"/>
      </w:pBdr>
      <w:spacing w:after="0" w:line="240" w:lineRule="auto"/>
      <w:ind w:left="300"/>
    </w:pPr>
    <w:rPr>
      <w:rFonts w:ascii="Arial" w:eastAsia="Times New Roman" w:hAnsi="Arial" w:cs="Arial"/>
      <w:b/>
      <w:bCs/>
      <w:color w:val="01639D"/>
      <w:sz w:val="17"/>
      <w:szCs w:val="17"/>
      <w:lang w:eastAsia="ru-RU"/>
    </w:rPr>
  </w:style>
  <w:style w:type="paragraph" w:customStyle="1" w:styleId="special-settings">
    <w:name w:val="special-settings"/>
    <w:basedOn w:val="a"/>
    <w:rsid w:val="00EF14FE"/>
    <w:pPr>
      <w:pBdr>
        <w:bottom w:val="single" w:sz="6" w:space="0" w:color="000000"/>
      </w:pBdr>
      <w:spacing w:after="0" w:line="450" w:lineRule="atLeast"/>
    </w:pPr>
    <w:rPr>
      <w:rFonts w:ascii="Verdana" w:eastAsia="Times New Roman" w:hAnsi="Verdana" w:cs="Times New Roman"/>
      <w:vanish/>
      <w:sz w:val="33"/>
      <w:szCs w:val="33"/>
      <w:lang w:eastAsia="ru-RU"/>
    </w:rPr>
  </w:style>
  <w:style w:type="paragraph" w:customStyle="1" w:styleId="special-settings-wrapper">
    <w:name w:val="special-settings-wrapper"/>
    <w:basedOn w:val="a"/>
    <w:rsid w:val="00EF14FE"/>
    <w:pPr>
      <w:spacing w:before="90" w:after="0" w:line="390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-fontsize">
    <w:name w:val="a-fontsize"/>
    <w:basedOn w:val="a"/>
    <w:rsid w:val="00EF14FE"/>
    <w:pPr>
      <w:spacing w:before="150" w:after="0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-colors">
    <w:name w:val="a-colors"/>
    <w:basedOn w:val="a"/>
    <w:rsid w:val="00EF14FE"/>
    <w:pPr>
      <w:spacing w:before="150" w:after="0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-version">
    <w:name w:val="default-version"/>
    <w:basedOn w:val="a"/>
    <w:rsid w:val="00EF14FE"/>
    <w:pPr>
      <w:spacing w:before="150" w:after="0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-version">
    <w:name w:val="norm-version"/>
    <w:basedOn w:val="a"/>
    <w:rsid w:val="00EF14FE"/>
    <w:pPr>
      <w:spacing w:before="150" w:after="0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-fontsize-big">
    <w:name w:val="a-fontsize-big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b/>
      <w:bCs/>
      <w:sz w:val="45"/>
      <w:szCs w:val="45"/>
      <w:lang w:eastAsia="ru-RU"/>
    </w:rPr>
  </w:style>
  <w:style w:type="paragraph" w:customStyle="1" w:styleId="a-fontsize-normal">
    <w:name w:val="a-fontsize-normal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-fontsize-small">
    <w:name w:val="a-fontsize-small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hoose-colors">
    <w:name w:val="choose-colors"/>
    <w:basedOn w:val="a"/>
    <w:rsid w:val="00EF14FE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s-small">
    <w:name w:val="fs-small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fs-normal">
    <w:name w:val="fs-normal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s-big">
    <w:name w:val="fs-big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33"/>
      <w:szCs w:val="33"/>
      <w:lang w:eastAsia="ru-RU"/>
    </w:rPr>
  </w:style>
  <w:style w:type="paragraph" w:customStyle="1" w:styleId="color1">
    <w:name w:val="color1"/>
    <w:basedOn w:val="a"/>
    <w:rsid w:val="00EF14FE"/>
    <w:pPr>
      <w:shd w:val="clear" w:color="auto" w:fill="FFFFFF"/>
      <w:spacing w:before="100" w:beforeAutospacing="1" w:after="15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lor2">
    <w:name w:val="color2"/>
    <w:basedOn w:val="a"/>
    <w:rsid w:val="00EF14FE"/>
    <w:pPr>
      <w:shd w:val="clear" w:color="auto" w:fill="000000"/>
      <w:spacing w:before="100" w:beforeAutospacing="1" w:after="150" w:line="240" w:lineRule="auto"/>
    </w:pPr>
    <w:rPr>
      <w:rFonts w:ascii="Times New Roman" w:eastAsia="Times New Roman" w:hAnsi="Times New Roman" w:cs="Times New Roman"/>
      <w:color w:val="FFFF00"/>
      <w:sz w:val="24"/>
      <w:szCs w:val="24"/>
      <w:lang w:eastAsia="ru-RU"/>
    </w:rPr>
  </w:style>
  <w:style w:type="paragraph" w:customStyle="1" w:styleId="bx-user-info-data-info">
    <w:name w:val="bx-user-info-data-info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-photo">
    <w:name w:val="no-photo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data-clear">
    <w:name w:val="bx-user-info-data-clear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data-separator">
    <w:name w:val="bx-user-info-data-separator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data-cont">
    <w:name w:val="bx-user-info-data-cont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data-cont-video">
    <w:name w:val="bx-user-info-data-cont-video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tb-control-left">
    <w:name w:val="bx-user-tb-control-left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link-text">
    <w:name w:val="popup-window-button-link-text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">
    <w:name w:val="menu-popup-item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weekend">
    <w:name w:val="bx-calendar-weekend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put">
    <w:name w:val="input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hmaonelvl">
    <w:name w:val="bx_hma_one_lvl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hmaonelvla">
    <w:name w:val="bx_hma_one_lvl&gt;a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lcome">
    <w:name w:val="welcome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row">
    <w:name w:val="arrow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bbon">
    <w:name w:val="ribbon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ttom-menu">
    <w:name w:val="bottom-menu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izardtitle">
    <w:name w:val="wizard_title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izformbtn">
    <w:name w:val="wizformbtn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-color1">
    <w:name w:val="a-color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h1">
    <w:name w:val="header_h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h3">
    <w:name w:val="header_h3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inmenu">
    <w:name w:val="mainmenu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">
    <w:name w:val="search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-color2">
    <w:name w:val="a-color2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name">
    <w:name w:val="field-name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data-name">
    <w:name w:val="bx-user-info-data-name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data-name-extranet">
    <w:name w:val="bx-user-info-data-name-extranet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titlebar">
    <w:name w:val="popup-window-titlebar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childrencontainer">
    <w:name w:val="bx_children_container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childrenadvancedpanel">
    <w:name w:val="bx_children_advanced_panel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ather">
    <w:name w:val="weather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leprop">
    <w:name w:val="file_prop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inmenupodmenu">
    <w:name w:val="mainmenupodmenu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utton">
    <w:name w:val="button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childrenblock">
    <w:name w:val="bx_children_block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itemdescription">
    <w:name w:val="bx_item_description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childrenblockulli">
    <w:name w:val="bx_children_block&gt;ul&gt;li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childrenblockullia">
    <w:name w:val="bx_children_block&gt;ul&gt;li&gt;a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sm-header">
    <w:name w:val="bx-sm-header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lect-bg">
    <w:name w:val="select-bg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te-interval-hellip">
    <w:name w:val="date-interval-hellip"/>
    <w:basedOn w:val="a0"/>
    <w:rsid w:val="00EF14FE"/>
  </w:style>
  <w:style w:type="character" w:customStyle="1" w:styleId="home">
    <w:name w:val="home"/>
    <w:basedOn w:val="a0"/>
    <w:rsid w:val="00EF14FE"/>
  </w:style>
  <w:style w:type="character" w:customStyle="1" w:styleId="print">
    <w:name w:val="print"/>
    <w:basedOn w:val="a0"/>
    <w:rsid w:val="00EF14FE"/>
  </w:style>
  <w:style w:type="character" w:customStyle="1" w:styleId="sitemap">
    <w:name w:val="sitemap"/>
    <w:basedOn w:val="a0"/>
    <w:rsid w:val="00EF14FE"/>
  </w:style>
  <w:style w:type="character" w:customStyle="1" w:styleId="bx-icon-underline">
    <w:name w:val="bx-icon-underline"/>
    <w:basedOn w:val="a0"/>
    <w:rsid w:val="00EF14FE"/>
  </w:style>
  <w:style w:type="paragraph" w:customStyle="1" w:styleId="bx-user-info-data-info1">
    <w:name w:val="bx-user-info-data-info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ield-name1">
    <w:name w:val="field-name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-photo1">
    <w:name w:val="no-photo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data-clear1">
    <w:name w:val="bx-user-info-data-clear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data-separator1">
    <w:name w:val="bx-user-info-data-separator1"/>
    <w:basedOn w:val="a"/>
    <w:rsid w:val="00EF14FE"/>
    <w:pPr>
      <w:shd w:val="clear" w:color="auto" w:fill="E0E0E0"/>
      <w:spacing w:before="75" w:after="3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data-cont1">
    <w:name w:val="bx-user-info-data-cont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data-cont-video1">
    <w:name w:val="bx-user-info-data-cont-video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data-name1">
    <w:name w:val="bx-user-info-data-name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data-name-extranet1">
    <w:name w:val="bx-user-info-data-name-extranet1"/>
    <w:basedOn w:val="a"/>
    <w:rsid w:val="00EF14FE"/>
    <w:pPr>
      <w:spacing w:before="100" w:beforeAutospacing="1"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extranet1">
    <w:name w:val="bx-user-info-extranet1"/>
    <w:basedOn w:val="a"/>
    <w:rsid w:val="00EF14FE"/>
    <w:pPr>
      <w:spacing w:before="100" w:beforeAutospacing="1" w:after="1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tb-control-left1">
    <w:name w:val="bx-user-tb-control-left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x-icon-underline1">
    <w:name w:val="bx-icon-underline1"/>
    <w:basedOn w:val="a0"/>
    <w:rsid w:val="00EF14FE"/>
    <w:rPr>
      <w:strike w:val="0"/>
      <w:dstrike w:val="0"/>
      <w:u w:val="single"/>
      <w:effect w:val="none"/>
    </w:rPr>
  </w:style>
  <w:style w:type="character" w:customStyle="1" w:styleId="bx-icon-underline2">
    <w:name w:val="bx-icon-underline2"/>
    <w:basedOn w:val="a0"/>
    <w:rsid w:val="00EF14FE"/>
    <w:rPr>
      <w:strike w:val="0"/>
      <w:dstrike w:val="0"/>
      <w:u w:val="single"/>
      <w:effect w:val="none"/>
    </w:rPr>
  </w:style>
  <w:style w:type="paragraph" w:customStyle="1" w:styleId="popup-window-left-column1">
    <w:name w:val="popup-window-left-column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right-column1">
    <w:name w:val="popup-window-right-column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left-column2">
    <w:name w:val="popup-window-left-column2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center-column1">
    <w:name w:val="popup-window-center-column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right-column2">
    <w:name w:val="popup-window-right-column2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left-column3">
    <w:name w:val="popup-window-left-column3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center-column2">
    <w:name w:val="popup-window-center-column2"/>
    <w:basedOn w:val="a"/>
    <w:rsid w:val="00EF14FE"/>
    <w:pPr>
      <w:shd w:val="clear" w:color="auto" w:fill="FFFFFF"/>
      <w:spacing w:before="100" w:beforeAutospacing="1"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right-column3">
    <w:name w:val="popup-window-right-column3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center-column3">
    <w:name w:val="popup-window-center-column3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left1">
    <w:name w:val="popup-window-button-left1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right1">
    <w:name w:val="popup-window-button-right1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left2">
    <w:name w:val="popup-window-button-left2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left3">
    <w:name w:val="popup-window-button-left3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text1">
    <w:name w:val="popup-window-button-text1"/>
    <w:basedOn w:val="a"/>
    <w:rsid w:val="00EF14FE"/>
    <w:pPr>
      <w:spacing w:before="100" w:beforeAutospacing="1" w:after="150" w:line="360" w:lineRule="atLeast"/>
      <w:textAlignment w:val="top"/>
    </w:pPr>
    <w:rPr>
      <w:rFonts w:ascii="Arial" w:eastAsia="Times New Roman" w:hAnsi="Arial" w:cs="Arial"/>
      <w:color w:val="FFFFFF"/>
      <w:sz w:val="20"/>
      <w:szCs w:val="20"/>
      <w:lang w:eastAsia="ru-RU"/>
    </w:rPr>
  </w:style>
  <w:style w:type="paragraph" w:customStyle="1" w:styleId="popup-window-button-text2">
    <w:name w:val="popup-window-button-text2"/>
    <w:basedOn w:val="a"/>
    <w:rsid w:val="00EF14FE"/>
    <w:pPr>
      <w:spacing w:before="100" w:beforeAutospacing="1" w:after="150" w:line="360" w:lineRule="atLeast"/>
      <w:textAlignment w:val="top"/>
    </w:pPr>
    <w:rPr>
      <w:rFonts w:ascii="Arial" w:eastAsia="Times New Roman" w:hAnsi="Arial" w:cs="Arial"/>
      <w:color w:val="FFFFFF"/>
      <w:sz w:val="20"/>
      <w:szCs w:val="20"/>
      <w:lang w:eastAsia="ru-RU"/>
    </w:rPr>
  </w:style>
  <w:style w:type="paragraph" w:customStyle="1" w:styleId="popup-window-button-right2">
    <w:name w:val="popup-window-button-right2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right3">
    <w:name w:val="popup-window-button-right3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left4">
    <w:name w:val="popup-window-button-left4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left5">
    <w:name w:val="popup-window-button-left5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right4">
    <w:name w:val="popup-window-button-right4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right5">
    <w:name w:val="popup-window-button-right5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left6">
    <w:name w:val="popup-window-button-left6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text3">
    <w:name w:val="popup-window-button-text3"/>
    <w:basedOn w:val="a"/>
    <w:rsid w:val="00EF14FE"/>
    <w:pPr>
      <w:spacing w:before="100" w:beforeAutospacing="1" w:after="150" w:line="360" w:lineRule="atLeast"/>
      <w:textAlignment w:val="top"/>
    </w:pPr>
    <w:rPr>
      <w:rFonts w:ascii="Arial" w:eastAsia="Times New Roman" w:hAnsi="Arial" w:cs="Arial"/>
      <w:color w:val="FFFFFF"/>
      <w:sz w:val="20"/>
      <w:szCs w:val="20"/>
      <w:lang w:eastAsia="ru-RU"/>
    </w:rPr>
  </w:style>
  <w:style w:type="paragraph" w:customStyle="1" w:styleId="popup-window-button-right6">
    <w:name w:val="popup-window-button-right6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left7">
    <w:name w:val="popup-window-button-left7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right7">
    <w:name w:val="popup-window-button-right7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text4">
    <w:name w:val="popup-window-button-text4"/>
    <w:basedOn w:val="a"/>
    <w:rsid w:val="00EF14FE"/>
    <w:pPr>
      <w:spacing w:before="100" w:beforeAutospacing="1" w:after="150" w:line="360" w:lineRule="atLeast"/>
      <w:textAlignment w:val="top"/>
    </w:pPr>
    <w:rPr>
      <w:rFonts w:ascii="Arial" w:eastAsia="Times New Roman" w:hAnsi="Arial" w:cs="Arial"/>
      <w:b/>
      <w:bCs/>
      <w:color w:val="D83E3E"/>
      <w:sz w:val="20"/>
      <w:szCs w:val="20"/>
      <w:lang w:eastAsia="ru-RU"/>
    </w:rPr>
  </w:style>
  <w:style w:type="paragraph" w:customStyle="1" w:styleId="popup-window-button-link-text1">
    <w:name w:val="popup-window-button-link-text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color w:val="D83E3E"/>
      <w:sz w:val="24"/>
      <w:szCs w:val="24"/>
      <w:u w:val="single"/>
      <w:lang w:eastAsia="ru-RU"/>
    </w:rPr>
  </w:style>
  <w:style w:type="paragraph" w:customStyle="1" w:styleId="popup-window-left-column4">
    <w:name w:val="popup-window-left-column4"/>
    <w:basedOn w:val="a"/>
    <w:rsid w:val="00EF14FE"/>
    <w:pPr>
      <w:pBdr>
        <w:bottom w:val="single" w:sz="6" w:space="0" w:color="D6D6D6"/>
      </w:pBdr>
      <w:shd w:val="clear" w:color="auto" w:fill="EDEDED"/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center-column4">
    <w:name w:val="popup-window-center-column4"/>
    <w:basedOn w:val="a"/>
    <w:rsid w:val="00EF14FE"/>
    <w:pPr>
      <w:pBdr>
        <w:bottom w:val="single" w:sz="6" w:space="0" w:color="D6D6D6"/>
      </w:pBdr>
      <w:shd w:val="clear" w:color="auto" w:fill="EDEDED"/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right-column4">
    <w:name w:val="popup-window-right-column4"/>
    <w:basedOn w:val="a"/>
    <w:rsid w:val="00EF14FE"/>
    <w:pPr>
      <w:pBdr>
        <w:bottom w:val="single" w:sz="6" w:space="0" w:color="D6D6D6"/>
      </w:pBdr>
      <w:shd w:val="clear" w:color="auto" w:fill="EDEDED"/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left-column5">
    <w:name w:val="popup-window-left-column5"/>
    <w:basedOn w:val="a"/>
    <w:rsid w:val="00EF14FE"/>
    <w:pPr>
      <w:pBdr>
        <w:bottom w:val="single" w:sz="6" w:space="0" w:color="D6D6D6"/>
      </w:pBdr>
      <w:shd w:val="clear" w:color="auto" w:fill="EDEDED"/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center-column5">
    <w:name w:val="popup-window-center-column5"/>
    <w:basedOn w:val="a"/>
    <w:rsid w:val="00EF14FE"/>
    <w:pPr>
      <w:pBdr>
        <w:bottom w:val="single" w:sz="6" w:space="0" w:color="D6D6D6"/>
      </w:pBdr>
      <w:shd w:val="clear" w:color="auto" w:fill="EDEDED"/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right-column5">
    <w:name w:val="popup-window-right-column5"/>
    <w:basedOn w:val="a"/>
    <w:rsid w:val="00EF14FE"/>
    <w:pPr>
      <w:pBdr>
        <w:bottom w:val="single" w:sz="6" w:space="0" w:color="D6D6D6"/>
      </w:pBdr>
      <w:shd w:val="clear" w:color="auto" w:fill="EDEDED"/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1">
    <w:name w:val="menu-popup-item1"/>
    <w:basedOn w:val="a"/>
    <w:rsid w:val="00EF14FE"/>
    <w:pPr>
      <w:spacing w:before="60" w:after="6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1">
    <w:name w:val="menu-popup-item-icon1"/>
    <w:basedOn w:val="a"/>
    <w:rsid w:val="00EF14FE"/>
    <w:pPr>
      <w:spacing w:before="100" w:beforeAutospacing="1" w:after="150" w:line="240" w:lineRule="auto"/>
      <w:textAlignment w:val="center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menu-popup-item-icon2">
    <w:name w:val="menu-popup-item-icon2"/>
    <w:basedOn w:val="a"/>
    <w:rsid w:val="00EF14FE"/>
    <w:pPr>
      <w:spacing w:before="100" w:beforeAutospacing="1"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3">
    <w:name w:val="menu-popup-item-icon3"/>
    <w:basedOn w:val="a"/>
    <w:rsid w:val="00EF14FE"/>
    <w:pPr>
      <w:spacing w:before="100" w:beforeAutospacing="1"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4">
    <w:name w:val="menu-popup-item-icon4"/>
    <w:basedOn w:val="a"/>
    <w:rsid w:val="00EF14FE"/>
    <w:pPr>
      <w:spacing w:before="100" w:beforeAutospacing="1"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5">
    <w:name w:val="menu-popup-item-icon5"/>
    <w:basedOn w:val="a"/>
    <w:rsid w:val="00EF14FE"/>
    <w:pPr>
      <w:spacing w:before="100" w:beforeAutospacing="1"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6">
    <w:name w:val="menu-popup-item-icon6"/>
    <w:basedOn w:val="a"/>
    <w:rsid w:val="00EF14FE"/>
    <w:pPr>
      <w:spacing w:before="100" w:beforeAutospacing="1"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7">
    <w:name w:val="menu-popup-item-icon7"/>
    <w:basedOn w:val="a"/>
    <w:rsid w:val="00EF14FE"/>
    <w:pPr>
      <w:spacing w:before="100" w:beforeAutospacing="1"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8">
    <w:name w:val="menu-popup-item-icon8"/>
    <w:basedOn w:val="a"/>
    <w:rsid w:val="00EF14FE"/>
    <w:pPr>
      <w:spacing w:before="100" w:beforeAutospacing="1"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9">
    <w:name w:val="menu-popup-item-icon9"/>
    <w:basedOn w:val="a"/>
    <w:rsid w:val="00EF14FE"/>
    <w:pPr>
      <w:spacing w:before="100" w:beforeAutospacing="1"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10">
    <w:name w:val="menu-popup-item-icon10"/>
    <w:basedOn w:val="a"/>
    <w:rsid w:val="00EF14FE"/>
    <w:pPr>
      <w:spacing w:before="100" w:beforeAutospacing="1"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11">
    <w:name w:val="menu-popup-item-icon11"/>
    <w:basedOn w:val="a"/>
    <w:rsid w:val="00EF14FE"/>
    <w:pPr>
      <w:spacing w:before="100" w:beforeAutospacing="1"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12">
    <w:name w:val="menu-popup-item-icon12"/>
    <w:basedOn w:val="a"/>
    <w:rsid w:val="00EF14FE"/>
    <w:pPr>
      <w:spacing w:before="100" w:beforeAutospacing="1"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13">
    <w:name w:val="menu-popup-item-icon13"/>
    <w:basedOn w:val="a"/>
    <w:rsid w:val="00EF14FE"/>
    <w:pPr>
      <w:spacing w:before="100" w:beforeAutospacing="1"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14">
    <w:name w:val="menu-popup-item-icon14"/>
    <w:basedOn w:val="a"/>
    <w:rsid w:val="00EF14FE"/>
    <w:pPr>
      <w:spacing w:before="100" w:beforeAutospacing="1"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15">
    <w:name w:val="menu-popup-item-icon15"/>
    <w:basedOn w:val="a"/>
    <w:rsid w:val="00EF14FE"/>
    <w:pPr>
      <w:spacing w:before="100" w:beforeAutospacing="1"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16">
    <w:name w:val="menu-popup-item-icon16"/>
    <w:basedOn w:val="a"/>
    <w:rsid w:val="00EF14FE"/>
    <w:pPr>
      <w:spacing w:before="100" w:beforeAutospacing="1"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17">
    <w:name w:val="menu-popup-item-icon17"/>
    <w:basedOn w:val="a"/>
    <w:rsid w:val="00EF14FE"/>
    <w:pPr>
      <w:spacing w:before="100" w:beforeAutospacing="1"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1">
    <w:name w:val="popup-window1"/>
    <w:basedOn w:val="a"/>
    <w:rsid w:val="00EF14FE"/>
    <w:pPr>
      <w:shd w:val="clear" w:color="auto" w:fill="FFFFFF"/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content1">
    <w:name w:val="popup-window-content1"/>
    <w:basedOn w:val="a"/>
    <w:rsid w:val="00EF14FE"/>
    <w:pPr>
      <w:spacing w:after="0" w:line="240" w:lineRule="auto"/>
    </w:pPr>
    <w:rPr>
      <w:rFonts w:ascii="Helvetica" w:eastAsia="Times New Roman" w:hAnsi="Helvetica" w:cs="Helvetica"/>
      <w:color w:val="FFFFFF"/>
      <w:sz w:val="20"/>
      <w:szCs w:val="20"/>
      <w:lang w:eastAsia="ru-RU"/>
    </w:rPr>
  </w:style>
  <w:style w:type="paragraph" w:customStyle="1" w:styleId="popup-window-angly1">
    <w:name w:val="popup-window-angly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popup-window-angly-top1">
    <w:name w:val="popup-window-angly-top1"/>
    <w:basedOn w:val="a"/>
    <w:rsid w:val="00EF14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angly-right1">
    <w:name w:val="popup-window-angly-right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angly-bottom1">
    <w:name w:val="popup-window-angly-bottom1"/>
    <w:basedOn w:val="a"/>
    <w:rsid w:val="00EF14FE"/>
    <w:pPr>
      <w:spacing w:after="150" w:line="240" w:lineRule="auto"/>
      <w:ind w:left="15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angly-left1">
    <w:name w:val="popup-window-angly-left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light-angly1">
    <w:name w:val="popup-window-light-angly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popup-window-light-angly-top1">
    <w:name w:val="popup-window-light-angly-top1"/>
    <w:basedOn w:val="a"/>
    <w:rsid w:val="00EF14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light-angly-right1">
    <w:name w:val="popup-window-light-angly-right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light-angly-bottom1">
    <w:name w:val="popup-window-light-angly-bottom1"/>
    <w:basedOn w:val="a"/>
    <w:rsid w:val="00EF14FE"/>
    <w:pPr>
      <w:spacing w:after="150" w:line="240" w:lineRule="auto"/>
      <w:ind w:left="10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light-angly-left1">
    <w:name w:val="popup-window-light-angly-left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hr1">
    <w:name w:val="popup-window-hr1"/>
    <w:basedOn w:val="a"/>
    <w:rsid w:val="00EF14FE"/>
    <w:pPr>
      <w:shd w:val="clear" w:color="auto" w:fill="EBEBEB"/>
      <w:spacing w:after="0" w:line="15" w:lineRule="atLeast"/>
    </w:pPr>
    <w:rPr>
      <w:rFonts w:ascii="Times New Roman" w:eastAsia="Times New Roman" w:hAnsi="Times New Roman" w:cs="Times New Roman"/>
      <w:vanish/>
      <w:sz w:val="2"/>
      <w:szCs w:val="2"/>
      <w:lang w:eastAsia="ru-RU"/>
    </w:rPr>
  </w:style>
  <w:style w:type="paragraph" w:customStyle="1" w:styleId="popup-window-button-link-text2">
    <w:name w:val="popup-window-button-link-text2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popup-window-left-column6">
    <w:name w:val="popup-window-left-column6"/>
    <w:basedOn w:val="a"/>
    <w:rsid w:val="00EF14FE"/>
    <w:pPr>
      <w:shd w:val="clear" w:color="auto" w:fill="EDEDED"/>
      <w:spacing w:before="100" w:beforeAutospacing="1" w:after="150" w:line="240" w:lineRule="auto"/>
    </w:pPr>
    <w:rPr>
      <w:rFonts w:ascii="Times New Roman" w:eastAsia="Times New Roman" w:hAnsi="Times New Roman" w:cs="Times New Roman"/>
      <w:color w:val="010101"/>
      <w:sz w:val="24"/>
      <w:szCs w:val="24"/>
      <w:lang w:eastAsia="ru-RU"/>
    </w:rPr>
  </w:style>
  <w:style w:type="paragraph" w:customStyle="1" w:styleId="popup-window-center-column6">
    <w:name w:val="popup-window-center-column6"/>
    <w:basedOn w:val="a"/>
    <w:rsid w:val="00EF14FE"/>
    <w:pPr>
      <w:shd w:val="clear" w:color="auto" w:fill="EDEDED"/>
      <w:spacing w:before="100" w:beforeAutospacing="1" w:after="150" w:line="240" w:lineRule="auto"/>
    </w:pPr>
    <w:rPr>
      <w:rFonts w:ascii="Times New Roman" w:eastAsia="Times New Roman" w:hAnsi="Times New Roman" w:cs="Times New Roman"/>
      <w:color w:val="010101"/>
      <w:sz w:val="24"/>
      <w:szCs w:val="24"/>
      <w:lang w:eastAsia="ru-RU"/>
    </w:rPr>
  </w:style>
  <w:style w:type="paragraph" w:customStyle="1" w:styleId="popup-window-right-column6">
    <w:name w:val="popup-window-right-column6"/>
    <w:basedOn w:val="a"/>
    <w:rsid w:val="00EF14FE"/>
    <w:pPr>
      <w:shd w:val="clear" w:color="auto" w:fill="EDEDED"/>
      <w:spacing w:before="100" w:beforeAutospacing="1" w:after="150" w:line="240" w:lineRule="auto"/>
    </w:pPr>
    <w:rPr>
      <w:rFonts w:ascii="Times New Roman" w:eastAsia="Times New Roman" w:hAnsi="Times New Roman" w:cs="Times New Roman"/>
      <w:color w:val="010101"/>
      <w:sz w:val="24"/>
      <w:szCs w:val="24"/>
      <w:lang w:eastAsia="ru-RU"/>
    </w:rPr>
  </w:style>
  <w:style w:type="paragraph" w:customStyle="1" w:styleId="popup-window-left-column7">
    <w:name w:val="popup-window-left-column7"/>
    <w:basedOn w:val="a"/>
    <w:rsid w:val="00EF14FE"/>
    <w:pPr>
      <w:shd w:val="clear" w:color="auto" w:fill="EDEDED"/>
      <w:spacing w:before="100" w:beforeAutospacing="1" w:after="150" w:line="240" w:lineRule="auto"/>
    </w:pPr>
    <w:rPr>
      <w:rFonts w:ascii="Times New Roman" w:eastAsia="Times New Roman" w:hAnsi="Times New Roman" w:cs="Times New Roman"/>
      <w:color w:val="010101"/>
      <w:sz w:val="24"/>
      <w:szCs w:val="24"/>
      <w:lang w:eastAsia="ru-RU"/>
    </w:rPr>
  </w:style>
  <w:style w:type="paragraph" w:customStyle="1" w:styleId="popup-window-center-column7">
    <w:name w:val="popup-window-center-column7"/>
    <w:basedOn w:val="a"/>
    <w:rsid w:val="00EF14FE"/>
    <w:pPr>
      <w:shd w:val="clear" w:color="auto" w:fill="EDEDED"/>
      <w:spacing w:before="100" w:beforeAutospacing="1" w:after="150" w:line="240" w:lineRule="auto"/>
    </w:pPr>
    <w:rPr>
      <w:rFonts w:ascii="Times New Roman" w:eastAsia="Times New Roman" w:hAnsi="Times New Roman" w:cs="Times New Roman"/>
      <w:color w:val="010101"/>
      <w:sz w:val="24"/>
      <w:szCs w:val="24"/>
      <w:lang w:eastAsia="ru-RU"/>
    </w:rPr>
  </w:style>
  <w:style w:type="paragraph" w:customStyle="1" w:styleId="popup-window-right-column7">
    <w:name w:val="popup-window-right-column7"/>
    <w:basedOn w:val="a"/>
    <w:rsid w:val="00EF14FE"/>
    <w:pPr>
      <w:shd w:val="clear" w:color="auto" w:fill="EDEDED"/>
      <w:spacing w:before="100" w:beforeAutospacing="1" w:after="150" w:line="240" w:lineRule="auto"/>
    </w:pPr>
    <w:rPr>
      <w:rFonts w:ascii="Times New Roman" w:eastAsia="Times New Roman" w:hAnsi="Times New Roman" w:cs="Times New Roman"/>
      <w:color w:val="010101"/>
      <w:sz w:val="24"/>
      <w:szCs w:val="24"/>
      <w:lang w:eastAsia="ru-RU"/>
    </w:rPr>
  </w:style>
  <w:style w:type="paragraph" w:customStyle="1" w:styleId="popup-window-titlebar1">
    <w:name w:val="popup-window-titlebar1"/>
    <w:basedOn w:val="a"/>
    <w:rsid w:val="00EF14FE"/>
    <w:pPr>
      <w:spacing w:before="100" w:beforeAutospacing="1" w:after="150" w:line="480" w:lineRule="atLeast"/>
      <w:textAlignment w:val="top"/>
    </w:pPr>
    <w:rPr>
      <w:rFonts w:ascii="Helvetica" w:eastAsia="Times New Roman" w:hAnsi="Helvetica" w:cs="Helvetica"/>
      <w:sz w:val="20"/>
      <w:szCs w:val="20"/>
      <w:lang w:eastAsia="ru-RU"/>
    </w:rPr>
  </w:style>
  <w:style w:type="paragraph" w:customStyle="1" w:styleId="popup-window-titlebar2">
    <w:name w:val="popup-window-titlebar2"/>
    <w:basedOn w:val="a"/>
    <w:rsid w:val="00EF14FE"/>
    <w:pPr>
      <w:spacing w:before="100" w:beforeAutospacing="1" w:after="150" w:line="480" w:lineRule="atLeast"/>
      <w:textAlignment w:val="top"/>
    </w:pPr>
    <w:rPr>
      <w:rFonts w:ascii="Helvetica" w:eastAsia="Times New Roman" w:hAnsi="Helvetica" w:cs="Helvetica"/>
      <w:sz w:val="20"/>
      <w:szCs w:val="20"/>
      <w:lang w:eastAsia="ru-RU"/>
    </w:rPr>
  </w:style>
  <w:style w:type="paragraph" w:customStyle="1" w:styleId="popup-window-content2">
    <w:name w:val="popup-window-content2"/>
    <w:basedOn w:val="a"/>
    <w:rsid w:val="00EF14FE"/>
    <w:pPr>
      <w:spacing w:after="0" w:line="240" w:lineRule="auto"/>
    </w:pPr>
    <w:rPr>
      <w:rFonts w:ascii="Helvetica" w:eastAsia="Times New Roman" w:hAnsi="Helvetica" w:cs="Helvetica"/>
      <w:color w:val="FFFFFF"/>
      <w:sz w:val="20"/>
      <w:szCs w:val="20"/>
      <w:lang w:eastAsia="ru-RU"/>
    </w:rPr>
  </w:style>
  <w:style w:type="paragraph" w:customStyle="1" w:styleId="popup-window-buttons1">
    <w:name w:val="popup-window-buttons1"/>
    <w:basedOn w:val="a"/>
    <w:rsid w:val="00EF14FE"/>
    <w:pPr>
      <w:spacing w:before="60" w:after="90" w:line="240" w:lineRule="auto"/>
      <w:ind w:left="120" w:right="120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1">
    <w:name w:val="popup-window-button1"/>
    <w:basedOn w:val="a"/>
    <w:rsid w:val="00EF14FE"/>
    <w:pPr>
      <w:spacing w:after="0" w:line="420" w:lineRule="atLeast"/>
      <w:ind w:right="150"/>
      <w:textAlignment w:val="top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opup-window-button-left8">
    <w:name w:val="popup-window-button-left8"/>
    <w:basedOn w:val="a"/>
    <w:rsid w:val="00EF14FE"/>
    <w:pPr>
      <w:spacing w:before="100" w:beforeAutospacing="1" w:after="150" w:line="420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right8">
    <w:name w:val="popup-window-button-right8"/>
    <w:basedOn w:val="a"/>
    <w:rsid w:val="00EF14FE"/>
    <w:pPr>
      <w:spacing w:before="100" w:beforeAutospacing="1" w:after="150" w:line="420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text5">
    <w:name w:val="popup-window-button-text5"/>
    <w:basedOn w:val="a"/>
    <w:rsid w:val="00EF14FE"/>
    <w:pPr>
      <w:spacing w:before="100" w:beforeAutospacing="1" w:after="150" w:line="420" w:lineRule="atLeast"/>
      <w:textAlignment w:val="top"/>
    </w:pPr>
    <w:rPr>
      <w:rFonts w:ascii="Helvetica" w:eastAsia="Times New Roman" w:hAnsi="Helvetica" w:cs="Helvetica"/>
      <w:color w:val="7A808C"/>
      <w:sz w:val="20"/>
      <w:szCs w:val="20"/>
      <w:lang w:eastAsia="ru-RU"/>
    </w:rPr>
  </w:style>
  <w:style w:type="paragraph" w:customStyle="1" w:styleId="popup-window-button-text6">
    <w:name w:val="popup-window-button-text6"/>
    <w:basedOn w:val="a"/>
    <w:rsid w:val="00EF14FE"/>
    <w:pPr>
      <w:spacing w:before="100" w:beforeAutospacing="1" w:after="150" w:line="390" w:lineRule="atLeast"/>
      <w:textAlignment w:val="top"/>
    </w:pPr>
    <w:rPr>
      <w:rFonts w:ascii="Helvetica" w:eastAsia="Times New Roman" w:hAnsi="Helvetica" w:cs="Helvetica"/>
      <w:color w:val="7A808C"/>
      <w:sz w:val="20"/>
      <w:szCs w:val="20"/>
      <w:lang w:eastAsia="ru-RU"/>
    </w:rPr>
  </w:style>
  <w:style w:type="paragraph" w:customStyle="1" w:styleId="popup-window-button-left9">
    <w:name w:val="popup-window-button-left9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right9">
    <w:name w:val="popup-window-button-right9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2">
    <w:name w:val="popup-window-button2"/>
    <w:basedOn w:val="a"/>
    <w:rsid w:val="00EF14FE"/>
    <w:pPr>
      <w:spacing w:after="0" w:line="420" w:lineRule="atLeast"/>
      <w:ind w:right="150"/>
      <w:textAlignment w:val="top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opup-window-button-left10">
    <w:name w:val="popup-window-button-left10"/>
    <w:basedOn w:val="a"/>
    <w:rsid w:val="00EF14FE"/>
    <w:pPr>
      <w:spacing w:before="100" w:beforeAutospacing="1" w:after="150" w:line="420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right10">
    <w:name w:val="popup-window-button-right10"/>
    <w:basedOn w:val="a"/>
    <w:rsid w:val="00EF14FE"/>
    <w:pPr>
      <w:spacing w:before="100" w:beforeAutospacing="1" w:after="150" w:line="420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accept1">
    <w:name w:val="popup-window-button-accept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text7">
    <w:name w:val="popup-window-button-text7"/>
    <w:basedOn w:val="a"/>
    <w:rsid w:val="00EF14FE"/>
    <w:pPr>
      <w:spacing w:before="100" w:beforeAutospacing="1" w:after="150" w:line="390" w:lineRule="atLeast"/>
      <w:textAlignment w:val="top"/>
    </w:pPr>
    <w:rPr>
      <w:rFonts w:ascii="Helvetica" w:eastAsia="Times New Roman" w:hAnsi="Helvetica" w:cs="Helvetica"/>
      <w:color w:val="FFFFFF"/>
      <w:sz w:val="20"/>
      <w:szCs w:val="20"/>
      <w:lang w:eastAsia="ru-RU"/>
    </w:rPr>
  </w:style>
  <w:style w:type="paragraph" w:customStyle="1" w:styleId="popup-window-button-left11">
    <w:name w:val="popup-window-button-left11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right11">
    <w:name w:val="popup-window-button-right11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accept2">
    <w:name w:val="popup-window-button-accept2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left12">
    <w:name w:val="popup-window-button-left12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right12">
    <w:name w:val="popup-window-button-right12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decline1">
    <w:name w:val="popup-window-button-decline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text8">
    <w:name w:val="popup-window-button-text8"/>
    <w:basedOn w:val="a"/>
    <w:rsid w:val="00EF14FE"/>
    <w:pPr>
      <w:spacing w:before="100" w:beforeAutospacing="1" w:after="150" w:line="390" w:lineRule="atLeast"/>
      <w:textAlignment w:val="top"/>
    </w:pPr>
    <w:rPr>
      <w:rFonts w:ascii="Helvetica" w:eastAsia="Times New Roman" w:hAnsi="Helvetica" w:cs="Helvetica"/>
      <w:color w:val="FFFFFF"/>
      <w:sz w:val="20"/>
      <w:szCs w:val="20"/>
      <w:lang w:eastAsia="ru-RU"/>
    </w:rPr>
  </w:style>
  <w:style w:type="paragraph" w:customStyle="1" w:styleId="popup-window-button-left13">
    <w:name w:val="popup-window-button-left13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right13">
    <w:name w:val="popup-window-button-right13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decline2">
    <w:name w:val="popup-window-button-decline2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left14">
    <w:name w:val="popup-window-button-left14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right14">
    <w:name w:val="popup-window-button-right14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text9">
    <w:name w:val="popup-window-button-text9"/>
    <w:basedOn w:val="a"/>
    <w:rsid w:val="00EF14FE"/>
    <w:pPr>
      <w:spacing w:before="100" w:beforeAutospacing="1" w:after="150" w:line="390" w:lineRule="atLeast"/>
      <w:textAlignment w:val="top"/>
    </w:pPr>
    <w:rPr>
      <w:rFonts w:ascii="Helvetica" w:eastAsia="Times New Roman" w:hAnsi="Helvetica" w:cs="Helvetica"/>
      <w:b/>
      <w:bCs/>
      <w:color w:val="D83E3E"/>
      <w:sz w:val="20"/>
      <w:szCs w:val="20"/>
      <w:lang w:eastAsia="ru-RU"/>
    </w:rPr>
  </w:style>
  <w:style w:type="paragraph" w:customStyle="1" w:styleId="popup-window-button-link-text3">
    <w:name w:val="popup-window-button-link-text3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color w:val="D83E3E"/>
      <w:sz w:val="24"/>
      <w:szCs w:val="24"/>
      <w:u w:val="single"/>
      <w:lang w:eastAsia="ru-RU"/>
    </w:rPr>
  </w:style>
  <w:style w:type="paragraph" w:customStyle="1" w:styleId="popup-window-bottom-row1">
    <w:name w:val="popup-window-bottom-row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left-column8">
    <w:name w:val="popup-window-left-column8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center-column8">
    <w:name w:val="popup-window-center-column8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right-column8">
    <w:name w:val="popup-window-right-column8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left-column9">
    <w:name w:val="popup-window-left-column9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right-column9">
    <w:name w:val="popup-window-right-column9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center-column9">
    <w:name w:val="popup-window-center-column9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left-spacer1">
    <w:name w:val="popup-window-left-spacer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popup-window-right-spacer1">
    <w:name w:val="popup-window-right-spacer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popup-window-close-icon1">
    <w:name w:val="popup-window-close-icon1"/>
    <w:basedOn w:val="a"/>
    <w:rsid w:val="00EF14FE"/>
    <w:pPr>
      <w:spacing w:after="150" w:line="240" w:lineRule="auto"/>
      <w:ind w:right="-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close-icon2">
    <w:name w:val="popup-window-close-icon2"/>
    <w:basedOn w:val="a"/>
    <w:rsid w:val="00EF14FE"/>
    <w:pPr>
      <w:spacing w:after="150" w:line="240" w:lineRule="auto"/>
      <w:ind w:right="-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titlebar-close-icon1">
    <w:name w:val="popup-window-titlebar-close-icon1"/>
    <w:basedOn w:val="a"/>
    <w:rsid w:val="00EF14FE"/>
    <w:pPr>
      <w:spacing w:before="75" w:after="150" w:line="240" w:lineRule="auto"/>
      <w:ind w:right="-4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titlebar-close-icon2">
    <w:name w:val="popup-window-titlebar-close-icon2"/>
    <w:basedOn w:val="a"/>
    <w:rsid w:val="00EF14FE"/>
    <w:pPr>
      <w:spacing w:before="75" w:after="150" w:line="240" w:lineRule="auto"/>
      <w:ind w:right="-4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left15">
    <w:name w:val="popup-window-button-left15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popup-window-button-right15">
    <w:name w:val="popup-window-button-right15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popup-window-button-text10">
    <w:name w:val="popup-window-button-text10"/>
    <w:basedOn w:val="a"/>
    <w:rsid w:val="00EF14FE"/>
    <w:pPr>
      <w:spacing w:after="0" w:line="405" w:lineRule="atLeast"/>
      <w:textAlignment w:val="top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popup-window-button-link-text4">
    <w:name w:val="popup-window-button-link-text4"/>
    <w:basedOn w:val="a"/>
    <w:rsid w:val="00EF14FE"/>
    <w:pPr>
      <w:spacing w:after="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3">
    <w:name w:val="popup-window-button3"/>
    <w:basedOn w:val="a"/>
    <w:rsid w:val="00EF14FE"/>
    <w:pPr>
      <w:shd w:val="clear" w:color="auto" w:fill="E0E9EC"/>
      <w:spacing w:after="0" w:line="405" w:lineRule="atLeast"/>
      <w:ind w:left="45" w:right="150"/>
      <w:textAlignment w:val="center"/>
    </w:pPr>
    <w:rPr>
      <w:rFonts w:ascii="Helvetica" w:eastAsia="Times New Roman" w:hAnsi="Helvetica" w:cs="Helvetica"/>
      <w:b/>
      <w:bCs/>
      <w:color w:val="3F4B54"/>
      <w:sz w:val="20"/>
      <w:szCs w:val="20"/>
      <w:lang w:eastAsia="ru-RU"/>
    </w:rPr>
  </w:style>
  <w:style w:type="paragraph" w:customStyle="1" w:styleId="popup-window-button4">
    <w:name w:val="popup-window-button4"/>
    <w:basedOn w:val="a"/>
    <w:rsid w:val="00EF14FE"/>
    <w:pPr>
      <w:shd w:val="clear" w:color="auto" w:fill="E0E9EC"/>
      <w:spacing w:after="0" w:line="405" w:lineRule="atLeast"/>
      <w:ind w:left="45" w:right="150"/>
      <w:textAlignment w:val="center"/>
    </w:pPr>
    <w:rPr>
      <w:rFonts w:ascii="Helvetica" w:eastAsia="Times New Roman" w:hAnsi="Helvetica" w:cs="Helvetica"/>
      <w:b/>
      <w:bCs/>
      <w:color w:val="3F4B54"/>
      <w:sz w:val="20"/>
      <w:szCs w:val="20"/>
      <w:lang w:eastAsia="ru-RU"/>
    </w:rPr>
  </w:style>
  <w:style w:type="paragraph" w:customStyle="1" w:styleId="popup-window-button-accept3">
    <w:name w:val="popup-window-button-accept3"/>
    <w:basedOn w:val="a"/>
    <w:rsid w:val="00EF14FE"/>
    <w:pPr>
      <w:pBdr>
        <w:top w:val="single" w:sz="6" w:space="0" w:color="97C004"/>
        <w:left w:val="single" w:sz="6" w:space="0" w:color="7EA502"/>
        <w:bottom w:val="single" w:sz="6" w:space="0" w:color="648900"/>
        <w:right w:val="single" w:sz="6" w:space="0" w:color="7EA502"/>
      </w:pBd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create1">
    <w:name w:val="popup-window-button-create1"/>
    <w:basedOn w:val="a"/>
    <w:rsid w:val="00EF14FE"/>
    <w:pPr>
      <w:pBdr>
        <w:top w:val="single" w:sz="6" w:space="0" w:color="97C004"/>
        <w:left w:val="single" w:sz="6" w:space="0" w:color="7EA502"/>
        <w:bottom w:val="single" w:sz="6" w:space="0" w:color="648900"/>
        <w:right w:val="single" w:sz="6" w:space="0" w:color="7EA502"/>
      </w:pBd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text11">
    <w:name w:val="popup-window-button-text11"/>
    <w:basedOn w:val="a"/>
    <w:rsid w:val="00EF14FE"/>
    <w:pPr>
      <w:spacing w:before="100" w:beforeAutospacing="1" w:after="150" w:line="360" w:lineRule="atLeast"/>
      <w:textAlignment w:val="top"/>
    </w:pPr>
    <w:rPr>
      <w:rFonts w:ascii="Arial" w:eastAsia="Times New Roman" w:hAnsi="Arial" w:cs="Arial"/>
      <w:color w:val="FFFFFF"/>
      <w:sz w:val="20"/>
      <w:szCs w:val="20"/>
      <w:lang w:eastAsia="ru-RU"/>
    </w:rPr>
  </w:style>
  <w:style w:type="paragraph" w:customStyle="1" w:styleId="popup-window-button-text12">
    <w:name w:val="popup-window-button-text12"/>
    <w:basedOn w:val="a"/>
    <w:rsid w:val="00EF14FE"/>
    <w:pPr>
      <w:spacing w:before="100" w:beforeAutospacing="1" w:after="150" w:line="360" w:lineRule="atLeast"/>
      <w:textAlignment w:val="top"/>
    </w:pPr>
    <w:rPr>
      <w:rFonts w:ascii="Arial" w:eastAsia="Times New Roman" w:hAnsi="Arial" w:cs="Arial"/>
      <w:color w:val="FFFFFF"/>
      <w:sz w:val="20"/>
      <w:szCs w:val="20"/>
      <w:lang w:eastAsia="ru-RU"/>
    </w:rPr>
  </w:style>
  <w:style w:type="paragraph" w:customStyle="1" w:styleId="popup-window-button5">
    <w:name w:val="popup-window-button5"/>
    <w:basedOn w:val="a"/>
    <w:rsid w:val="00EF14FE"/>
    <w:pPr>
      <w:shd w:val="clear" w:color="auto" w:fill="E0E9EC"/>
      <w:spacing w:after="0" w:line="405" w:lineRule="atLeast"/>
      <w:ind w:left="45" w:right="150"/>
      <w:textAlignment w:val="center"/>
    </w:pPr>
    <w:rPr>
      <w:rFonts w:ascii="Helvetica" w:eastAsia="Times New Roman" w:hAnsi="Helvetica" w:cs="Helvetica"/>
      <w:b/>
      <w:bCs/>
      <w:color w:val="3F4B54"/>
      <w:sz w:val="20"/>
      <w:szCs w:val="20"/>
      <w:lang w:eastAsia="ru-RU"/>
    </w:rPr>
  </w:style>
  <w:style w:type="paragraph" w:customStyle="1" w:styleId="popup-window-button6">
    <w:name w:val="popup-window-button6"/>
    <w:basedOn w:val="a"/>
    <w:rsid w:val="00EF14FE"/>
    <w:pPr>
      <w:shd w:val="clear" w:color="auto" w:fill="E0E9EC"/>
      <w:spacing w:after="0" w:line="405" w:lineRule="atLeast"/>
      <w:ind w:left="45" w:right="150"/>
      <w:textAlignment w:val="center"/>
    </w:pPr>
    <w:rPr>
      <w:rFonts w:ascii="Helvetica" w:eastAsia="Times New Roman" w:hAnsi="Helvetica" w:cs="Helvetica"/>
      <w:b/>
      <w:bCs/>
      <w:color w:val="3F4B54"/>
      <w:sz w:val="20"/>
      <w:szCs w:val="20"/>
      <w:lang w:eastAsia="ru-RU"/>
    </w:rPr>
  </w:style>
  <w:style w:type="paragraph" w:customStyle="1" w:styleId="popup-window-button-accept4">
    <w:name w:val="popup-window-button-accept4"/>
    <w:basedOn w:val="a"/>
    <w:rsid w:val="00EF14FE"/>
    <w:pPr>
      <w:pBdr>
        <w:top w:val="single" w:sz="6" w:space="0" w:color="97C004"/>
        <w:left w:val="single" w:sz="6" w:space="0" w:color="7EA502"/>
        <w:bottom w:val="single" w:sz="6" w:space="0" w:color="648900"/>
        <w:right w:val="single" w:sz="6" w:space="0" w:color="7EA502"/>
      </w:pBd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create2">
    <w:name w:val="popup-window-button-create2"/>
    <w:basedOn w:val="a"/>
    <w:rsid w:val="00EF14FE"/>
    <w:pPr>
      <w:pBdr>
        <w:top w:val="single" w:sz="6" w:space="0" w:color="97C004"/>
        <w:left w:val="single" w:sz="6" w:space="0" w:color="7EA502"/>
        <w:bottom w:val="single" w:sz="6" w:space="0" w:color="648900"/>
        <w:right w:val="single" w:sz="6" w:space="0" w:color="7EA502"/>
      </w:pBd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accept5">
    <w:name w:val="popup-window-button-accept5"/>
    <w:basedOn w:val="a"/>
    <w:rsid w:val="00EF14FE"/>
    <w:pPr>
      <w:pBdr>
        <w:top w:val="single" w:sz="6" w:space="0" w:color="97C004"/>
        <w:left w:val="single" w:sz="6" w:space="0" w:color="7EA502"/>
        <w:bottom w:val="single" w:sz="6" w:space="0" w:color="648900"/>
        <w:right w:val="single" w:sz="6" w:space="0" w:color="7EA502"/>
      </w:pBd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create3">
    <w:name w:val="popup-window-button-create3"/>
    <w:basedOn w:val="a"/>
    <w:rsid w:val="00EF14FE"/>
    <w:pPr>
      <w:pBdr>
        <w:top w:val="single" w:sz="6" w:space="0" w:color="97C004"/>
        <w:left w:val="single" w:sz="6" w:space="0" w:color="7EA502"/>
        <w:bottom w:val="single" w:sz="6" w:space="0" w:color="648900"/>
        <w:right w:val="single" w:sz="6" w:space="0" w:color="7EA502"/>
      </w:pBd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left-column10">
    <w:name w:val="popup-window-left-column10"/>
    <w:basedOn w:val="a"/>
    <w:rsid w:val="00EF14FE"/>
    <w:pPr>
      <w:shd w:val="clear" w:color="auto" w:fill="E2EBEE"/>
      <w:spacing w:after="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center-column10">
    <w:name w:val="popup-window-center-column10"/>
    <w:basedOn w:val="a"/>
    <w:rsid w:val="00EF14FE"/>
    <w:pPr>
      <w:shd w:val="clear" w:color="auto" w:fill="E2EBEE"/>
      <w:spacing w:after="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right-column10">
    <w:name w:val="popup-window-right-column10"/>
    <w:basedOn w:val="a"/>
    <w:rsid w:val="00EF14FE"/>
    <w:pPr>
      <w:shd w:val="clear" w:color="auto" w:fill="E2EBEE"/>
      <w:spacing w:after="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left-column11">
    <w:name w:val="popup-window-left-column11"/>
    <w:basedOn w:val="a"/>
    <w:rsid w:val="00EF14FE"/>
    <w:pPr>
      <w:shd w:val="clear" w:color="auto" w:fill="E2EBEE"/>
      <w:spacing w:after="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center-column11">
    <w:name w:val="popup-window-center-column11"/>
    <w:basedOn w:val="a"/>
    <w:rsid w:val="00EF14FE"/>
    <w:pPr>
      <w:shd w:val="clear" w:color="auto" w:fill="E2EBEE"/>
      <w:spacing w:after="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right-column11">
    <w:name w:val="popup-window-right-column11"/>
    <w:basedOn w:val="a"/>
    <w:rsid w:val="00EF14FE"/>
    <w:pPr>
      <w:shd w:val="clear" w:color="auto" w:fill="E2EBEE"/>
      <w:spacing w:after="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close-icon3">
    <w:name w:val="popup-window-close-icon3"/>
    <w:basedOn w:val="a"/>
    <w:rsid w:val="00EF14FE"/>
    <w:pPr>
      <w:shd w:val="clear" w:color="auto" w:fill="E2EBEE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content3">
    <w:name w:val="popup-window-content3"/>
    <w:basedOn w:val="a"/>
    <w:rsid w:val="00EF14FE"/>
    <w:pPr>
      <w:spacing w:before="180" w:after="180" w:line="240" w:lineRule="auto"/>
      <w:ind w:left="135" w:right="13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content4">
    <w:name w:val="popup-window-content4"/>
    <w:basedOn w:val="a"/>
    <w:rsid w:val="00EF14FE"/>
    <w:pPr>
      <w:spacing w:before="180" w:after="180" w:line="240" w:lineRule="auto"/>
      <w:ind w:left="135" w:right="13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set-time1">
    <w:name w:val="bx-calendar-set-time1"/>
    <w:basedOn w:val="a"/>
    <w:rsid w:val="00EF14FE"/>
    <w:pPr>
      <w:spacing w:before="100" w:beforeAutospacing="1" w:after="150" w:line="240" w:lineRule="auto"/>
      <w:ind w:right="45"/>
      <w:jc w:val="center"/>
    </w:pPr>
    <w:rPr>
      <w:rFonts w:ascii="Times New Roman" w:eastAsia="Times New Roman" w:hAnsi="Times New Roman" w:cs="Times New Roman"/>
      <w:vanish/>
      <w:color w:val="B2B2B2"/>
      <w:sz w:val="17"/>
      <w:szCs w:val="17"/>
      <w:lang w:eastAsia="ru-RU"/>
    </w:rPr>
  </w:style>
  <w:style w:type="paragraph" w:customStyle="1" w:styleId="bx-calendar-form-block1">
    <w:name w:val="bx-calendar-form-block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form-arrow-top1">
    <w:name w:val="bx-calendar-form-arrow-top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form-arrow-bottom1">
    <w:name w:val="bx-calendar-form-arrow-bottom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form-arrow-top2">
    <w:name w:val="bx-calendar-form-arrow-top2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form-arrow-bottom2">
    <w:name w:val="bx-calendar-form-arrow-bottom2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form-arrow-r1">
    <w:name w:val="bx-calendar-form-arrow-r1"/>
    <w:basedOn w:val="a"/>
    <w:rsid w:val="00EF14FE"/>
    <w:pPr>
      <w:spacing w:before="100" w:beforeAutospacing="1"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button-block1">
    <w:name w:val="bx-calendar-button-block1"/>
    <w:basedOn w:val="a"/>
    <w:rsid w:val="00EF14FE"/>
    <w:pPr>
      <w:spacing w:before="100" w:beforeAutospacing="1" w:after="150" w:line="240" w:lineRule="auto"/>
      <w:jc w:val="center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bx-calendar-set-time-wrap1">
    <w:name w:val="bx-calendar-set-time-wrap1"/>
    <w:basedOn w:val="a"/>
    <w:rsid w:val="00EF14FE"/>
    <w:pPr>
      <w:pBdr>
        <w:top w:val="single" w:sz="6" w:space="0" w:color="F2F2F2"/>
        <w:bottom w:val="single" w:sz="6" w:space="0" w:color="F2F2F2"/>
      </w:pBdr>
      <w:spacing w:after="0" w:line="240" w:lineRule="auto"/>
      <w:ind w:right="45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login-popup1">
    <w:name w:val="login-popup1"/>
    <w:basedOn w:val="a"/>
    <w:rsid w:val="00EF14FE"/>
    <w:pPr>
      <w:shd w:val="clear" w:color="auto" w:fill="FFFFFF"/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put1">
    <w:name w:val="input1"/>
    <w:basedOn w:val="a"/>
    <w:rsid w:val="00EF14FE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hmaonelvl1">
    <w:name w:val="bx_hma_one_lvl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hmaonelvla1">
    <w:name w:val="bx_hma_one_lvl&gt;a1"/>
    <w:basedOn w:val="a"/>
    <w:rsid w:val="00EF14FE"/>
    <w:pPr>
      <w:pBdr>
        <w:bottom w:val="single" w:sz="6" w:space="8" w:color="E3EAEF"/>
      </w:pBdr>
      <w:spacing w:before="100" w:beforeAutospacing="1" w:after="150" w:line="240" w:lineRule="atLeast"/>
      <w:textAlignment w:val="center"/>
    </w:pPr>
    <w:rPr>
      <w:rFonts w:ascii="Times New Roman" w:eastAsia="Times New Roman" w:hAnsi="Times New Roman" w:cs="Times New Roman"/>
      <w:color w:val="000000"/>
      <w:sz w:val="21"/>
      <w:szCs w:val="21"/>
      <w:lang w:eastAsia="ru-RU"/>
    </w:rPr>
  </w:style>
  <w:style w:type="paragraph" w:customStyle="1" w:styleId="bxchildrencontainer1">
    <w:name w:val="bx_children_container1"/>
    <w:basedOn w:val="a"/>
    <w:rsid w:val="00EF14FE"/>
    <w:pPr>
      <w:shd w:val="clear" w:color="auto" w:fill="FFFFFF"/>
      <w:spacing w:before="100" w:beforeAutospacing="1"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bxchildrenblock1">
    <w:name w:val="bx_children_block1"/>
    <w:basedOn w:val="a"/>
    <w:rsid w:val="00EF14FE"/>
    <w:pPr>
      <w:pBdr>
        <w:left w:val="single" w:sz="6" w:space="9" w:color="F2F2F2"/>
      </w:pBdr>
      <w:shd w:val="clear" w:color="auto" w:fill="FFFFFF"/>
      <w:spacing w:before="100" w:beforeAutospacing="1" w:after="276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childrenadvancedpanel1">
    <w:name w:val="bx_children_advanced_panel1"/>
    <w:basedOn w:val="a"/>
    <w:rsid w:val="00EF14FE"/>
    <w:pPr>
      <w:spacing w:before="100" w:beforeAutospacing="1" w:after="150" w:line="240" w:lineRule="auto"/>
      <w:jc w:val="center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bxchildrenadvancedpanel2">
    <w:name w:val="bx_children_advanced_panel2"/>
    <w:basedOn w:val="a"/>
    <w:rsid w:val="00EF14FE"/>
    <w:pPr>
      <w:spacing w:before="100" w:beforeAutospacing="1" w:after="150" w:line="240" w:lineRule="auto"/>
      <w:jc w:val="center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bxitemdescription1">
    <w:name w:val="bx_item_description1"/>
    <w:basedOn w:val="a"/>
    <w:rsid w:val="00EF14FE"/>
    <w:pPr>
      <w:spacing w:before="100" w:beforeAutospacing="1" w:after="150" w:line="270" w:lineRule="atLeast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bxchildrenblockulli1">
    <w:name w:val="bx_children_block&gt;ul&gt;li1"/>
    <w:basedOn w:val="a"/>
    <w:rsid w:val="00EF14FE"/>
    <w:pPr>
      <w:shd w:val="clear" w:color="auto" w:fill="FFFFFF"/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childrenblockullia1">
    <w:name w:val="bx_children_block&gt;ul&gt;li&gt;a1"/>
    <w:basedOn w:val="a"/>
    <w:rsid w:val="00EF14FE"/>
    <w:pPr>
      <w:spacing w:before="100" w:beforeAutospacing="1" w:after="150" w:line="345" w:lineRule="atLeast"/>
    </w:pPr>
    <w:rPr>
      <w:rFonts w:ascii="Times New Roman" w:eastAsia="Times New Roman" w:hAnsi="Times New Roman" w:cs="Times New Roman"/>
      <w:b/>
      <w:bCs/>
      <w:color w:val="20394C"/>
      <w:sz w:val="23"/>
      <w:szCs w:val="23"/>
      <w:lang w:eastAsia="ru-RU"/>
    </w:rPr>
  </w:style>
  <w:style w:type="character" w:customStyle="1" w:styleId="home1">
    <w:name w:val="home1"/>
    <w:basedOn w:val="a0"/>
    <w:rsid w:val="00EF14FE"/>
  </w:style>
  <w:style w:type="character" w:customStyle="1" w:styleId="print1">
    <w:name w:val="print1"/>
    <w:basedOn w:val="a0"/>
    <w:rsid w:val="00EF14FE"/>
  </w:style>
  <w:style w:type="character" w:customStyle="1" w:styleId="sitemap1">
    <w:name w:val="sitemap1"/>
    <w:basedOn w:val="a0"/>
    <w:rsid w:val="00EF14FE"/>
  </w:style>
  <w:style w:type="paragraph" w:customStyle="1" w:styleId="special-settings1">
    <w:name w:val="special-settings1"/>
    <w:basedOn w:val="a"/>
    <w:rsid w:val="00EF14FE"/>
    <w:pPr>
      <w:pBdr>
        <w:bottom w:val="single" w:sz="6" w:space="0" w:color="000000"/>
      </w:pBdr>
      <w:spacing w:before="150" w:after="150" w:line="450" w:lineRule="atLeast"/>
    </w:pPr>
    <w:rPr>
      <w:rFonts w:ascii="Verdana" w:eastAsia="Times New Roman" w:hAnsi="Verdana" w:cs="Times New Roman"/>
      <w:sz w:val="33"/>
      <w:szCs w:val="33"/>
      <w:lang w:eastAsia="ru-RU"/>
    </w:rPr>
  </w:style>
  <w:style w:type="paragraph" w:customStyle="1" w:styleId="welcome1">
    <w:name w:val="welcome1"/>
    <w:basedOn w:val="a"/>
    <w:rsid w:val="00EF14FE"/>
    <w:pPr>
      <w:spacing w:before="150" w:after="150" w:line="240" w:lineRule="auto"/>
    </w:pPr>
    <w:rPr>
      <w:rFonts w:ascii="inherit" w:eastAsia="Times New Roman" w:hAnsi="inherit" w:cs="Times New Roman"/>
      <w:sz w:val="24"/>
      <w:szCs w:val="24"/>
      <w:lang w:eastAsia="ru-RU"/>
    </w:rPr>
  </w:style>
  <w:style w:type="paragraph" w:customStyle="1" w:styleId="date1">
    <w:name w:val="date1"/>
    <w:basedOn w:val="a"/>
    <w:rsid w:val="00EF14FE"/>
    <w:pPr>
      <w:spacing w:before="150" w:after="150" w:line="240" w:lineRule="auto"/>
    </w:pPr>
    <w:rPr>
      <w:rFonts w:ascii="inherit" w:eastAsia="Times New Roman" w:hAnsi="inherit" w:cs="Times New Roman"/>
      <w:sz w:val="24"/>
      <w:szCs w:val="24"/>
      <w:lang w:eastAsia="ru-RU"/>
    </w:rPr>
  </w:style>
  <w:style w:type="paragraph" w:customStyle="1" w:styleId="title1">
    <w:name w:val="title1"/>
    <w:basedOn w:val="a"/>
    <w:rsid w:val="00EF14FE"/>
    <w:pPr>
      <w:spacing w:before="150"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weather1">
    <w:name w:val="weather1"/>
    <w:basedOn w:val="a"/>
    <w:rsid w:val="00EF14FE"/>
    <w:pPr>
      <w:spacing w:before="150"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ribbon-top-l1">
    <w:name w:val="ribbon-top-l1"/>
    <w:basedOn w:val="a"/>
    <w:rsid w:val="00EF14FE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bbon-top-r1">
    <w:name w:val="ribbon-top-r1"/>
    <w:basedOn w:val="a"/>
    <w:rsid w:val="00EF14FE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cons1">
    <w:name w:val="icons1"/>
    <w:basedOn w:val="a"/>
    <w:rsid w:val="00EF14FE"/>
    <w:pPr>
      <w:spacing w:before="150"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arrow1">
    <w:name w:val="arrow1"/>
    <w:basedOn w:val="a"/>
    <w:rsid w:val="00EF14FE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bbon1">
    <w:name w:val="ribbon1"/>
    <w:basedOn w:val="a"/>
    <w:rsid w:val="00EF14FE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ttom-menu1">
    <w:name w:val="bottom-menu1"/>
    <w:basedOn w:val="a"/>
    <w:rsid w:val="00EF14FE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lect-bg1">
    <w:name w:val="select-bg1"/>
    <w:basedOn w:val="a"/>
    <w:rsid w:val="00EF14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leprop1">
    <w:name w:val="file_prop1"/>
    <w:basedOn w:val="a"/>
    <w:rsid w:val="00EF14FE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izardtitle1">
    <w:name w:val="wizard_title1"/>
    <w:basedOn w:val="a"/>
    <w:rsid w:val="00EF14FE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izformbtn1">
    <w:name w:val="wizformbtn1"/>
    <w:basedOn w:val="a"/>
    <w:rsid w:val="00EF14FE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-color11">
    <w:name w:val="a-color11"/>
    <w:basedOn w:val="a"/>
    <w:rsid w:val="00EF14FE"/>
    <w:pPr>
      <w:shd w:val="clear" w:color="auto" w:fill="FFFFFF"/>
      <w:spacing w:before="100" w:beforeAutospacing="1" w:after="15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-color12">
    <w:name w:val="a-color12"/>
    <w:basedOn w:val="a"/>
    <w:rsid w:val="00EF14FE"/>
    <w:pPr>
      <w:shd w:val="clear" w:color="auto" w:fill="000000"/>
      <w:spacing w:before="100" w:beforeAutospacing="1"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a-fontsize-small1">
    <w:name w:val="a-fontsize-small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vanish/>
      <w:sz w:val="26"/>
      <w:szCs w:val="26"/>
      <w:lang w:eastAsia="ru-RU"/>
    </w:rPr>
  </w:style>
  <w:style w:type="paragraph" w:customStyle="1" w:styleId="special-settings2">
    <w:name w:val="special-settings2"/>
    <w:basedOn w:val="a"/>
    <w:rsid w:val="00EF14FE"/>
    <w:pPr>
      <w:pBdr>
        <w:bottom w:val="single" w:sz="6" w:space="0" w:color="000000"/>
      </w:pBdr>
      <w:shd w:val="clear" w:color="auto" w:fill="FFFFFF"/>
      <w:spacing w:after="0" w:line="450" w:lineRule="atLeast"/>
    </w:pPr>
    <w:rPr>
      <w:rFonts w:ascii="Verdana" w:eastAsia="Times New Roman" w:hAnsi="Verdana" w:cs="Times New Roman"/>
      <w:vanish/>
      <w:color w:val="000000"/>
      <w:sz w:val="33"/>
      <w:szCs w:val="33"/>
      <w:lang w:eastAsia="ru-RU"/>
    </w:rPr>
  </w:style>
  <w:style w:type="paragraph" w:customStyle="1" w:styleId="headerh11">
    <w:name w:val="header_h11"/>
    <w:basedOn w:val="a"/>
    <w:rsid w:val="00EF14FE"/>
    <w:pPr>
      <w:spacing w:before="100" w:beforeAutospacing="1" w:after="150" w:line="240" w:lineRule="auto"/>
    </w:pPr>
    <w:rPr>
      <w:rFonts w:ascii="inherit" w:eastAsia="Times New Roman" w:hAnsi="inherit" w:cs="Times New Roman"/>
      <w:color w:val="000000"/>
      <w:sz w:val="24"/>
      <w:szCs w:val="24"/>
      <w:lang w:eastAsia="ru-RU"/>
    </w:rPr>
  </w:style>
  <w:style w:type="paragraph" w:customStyle="1" w:styleId="headerh31">
    <w:name w:val="header_h31"/>
    <w:basedOn w:val="a"/>
    <w:rsid w:val="00EF14FE"/>
    <w:pPr>
      <w:spacing w:before="100" w:beforeAutospacing="1" w:after="150" w:line="240" w:lineRule="auto"/>
    </w:pPr>
    <w:rPr>
      <w:rFonts w:ascii="inherit" w:eastAsia="Times New Roman" w:hAnsi="inherit" w:cs="Times New Roman"/>
      <w:color w:val="000000"/>
      <w:sz w:val="24"/>
      <w:szCs w:val="24"/>
      <w:lang w:eastAsia="ru-RU"/>
    </w:rPr>
  </w:style>
  <w:style w:type="paragraph" w:customStyle="1" w:styleId="mainmenu1">
    <w:name w:val="mainmenu1"/>
    <w:basedOn w:val="a"/>
    <w:rsid w:val="00EF14FE"/>
    <w:pPr>
      <w:shd w:val="clear" w:color="auto" w:fill="000000"/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inmenupodmenu1">
    <w:name w:val="mainmenupodmenu1"/>
    <w:basedOn w:val="a"/>
    <w:rsid w:val="00EF14FE"/>
    <w:pPr>
      <w:shd w:val="clear" w:color="auto" w:fill="FFFFFF"/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ogin-popup-wrapper1">
    <w:name w:val="login-popup-wrapper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login-popup2">
    <w:name w:val="login-popup2"/>
    <w:basedOn w:val="a"/>
    <w:rsid w:val="00EF14FE"/>
    <w:pPr>
      <w:shd w:val="clear" w:color="auto" w:fill="FFFFFF"/>
      <w:spacing w:before="100" w:beforeAutospacing="1" w:after="150" w:line="240" w:lineRule="auto"/>
      <w:ind w:left="-330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1">
    <w:name w:val="search1"/>
    <w:basedOn w:val="a"/>
    <w:rsid w:val="00EF14FE"/>
    <w:pPr>
      <w:spacing w:before="300" w:after="3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put2">
    <w:name w:val="input2"/>
    <w:basedOn w:val="a"/>
    <w:rsid w:val="00EF14FE"/>
    <w:pPr>
      <w:shd w:val="clear" w:color="auto" w:fill="FFFFFF"/>
      <w:spacing w:before="100" w:beforeAutospacing="1" w:after="15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button1">
    <w:name w:val="button1"/>
    <w:basedOn w:val="a"/>
    <w:rsid w:val="00EF14FE"/>
    <w:pPr>
      <w:shd w:val="clear" w:color="auto" w:fill="000000"/>
      <w:spacing w:before="100" w:beforeAutospacing="1" w:after="150" w:line="240" w:lineRule="auto"/>
      <w:jc w:val="center"/>
    </w:pPr>
    <w:rPr>
      <w:rFonts w:ascii="Times New Roman" w:eastAsia="Times New Roman" w:hAnsi="Times New Roman" w:cs="Times New Roman"/>
      <w:vanish/>
      <w:color w:val="FFFFFF"/>
      <w:sz w:val="24"/>
      <w:szCs w:val="24"/>
      <w:lang w:eastAsia="ru-RU"/>
    </w:rPr>
  </w:style>
  <w:style w:type="paragraph" w:customStyle="1" w:styleId="arrow2">
    <w:name w:val="arrow2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date2">
    <w:name w:val="date2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elect-bg2">
    <w:name w:val="select-bg2"/>
    <w:basedOn w:val="a"/>
    <w:rsid w:val="00EF14FE"/>
    <w:pPr>
      <w:pBdr>
        <w:top w:val="single" w:sz="18" w:space="0" w:color="auto"/>
        <w:left w:val="single" w:sz="18" w:space="0" w:color="auto"/>
        <w:bottom w:val="single" w:sz="18" w:space="0" w:color="auto"/>
        <w:right w:val="single" w:sz="18" w:space="0" w:color="auto"/>
      </w:pBd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-color21">
    <w:name w:val="a-color21"/>
    <w:basedOn w:val="a"/>
    <w:rsid w:val="00EF14FE"/>
    <w:pPr>
      <w:shd w:val="clear" w:color="auto" w:fill="000000"/>
      <w:spacing w:before="100" w:beforeAutospacing="1" w:after="150" w:line="240" w:lineRule="auto"/>
    </w:pPr>
    <w:rPr>
      <w:rFonts w:ascii="Times New Roman" w:eastAsia="Times New Roman" w:hAnsi="Times New Roman" w:cs="Times New Roman"/>
      <w:color w:val="FFFF00"/>
      <w:sz w:val="24"/>
      <w:szCs w:val="24"/>
      <w:lang w:eastAsia="ru-RU"/>
    </w:rPr>
  </w:style>
  <w:style w:type="paragraph" w:customStyle="1" w:styleId="a-color22">
    <w:name w:val="a-color22"/>
    <w:basedOn w:val="a"/>
    <w:rsid w:val="00EF14FE"/>
    <w:pPr>
      <w:shd w:val="clear" w:color="auto" w:fill="FFFF00"/>
      <w:spacing w:before="100" w:beforeAutospacing="1" w:after="15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-fontsize-small2">
    <w:name w:val="a-fontsize-small2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vanish/>
      <w:sz w:val="26"/>
      <w:szCs w:val="26"/>
      <w:lang w:eastAsia="ru-RU"/>
    </w:rPr>
  </w:style>
  <w:style w:type="paragraph" w:customStyle="1" w:styleId="special-settings3">
    <w:name w:val="special-settings3"/>
    <w:basedOn w:val="a"/>
    <w:rsid w:val="00EF14FE"/>
    <w:pPr>
      <w:pBdr>
        <w:bottom w:val="single" w:sz="6" w:space="0" w:color="FFFF00"/>
      </w:pBdr>
      <w:shd w:val="clear" w:color="auto" w:fill="000000"/>
      <w:spacing w:after="0" w:line="450" w:lineRule="atLeast"/>
    </w:pPr>
    <w:rPr>
      <w:rFonts w:ascii="Verdana" w:eastAsia="Times New Roman" w:hAnsi="Verdana" w:cs="Times New Roman"/>
      <w:vanish/>
      <w:color w:val="FFFF00"/>
      <w:sz w:val="33"/>
      <w:szCs w:val="33"/>
      <w:lang w:eastAsia="ru-RU"/>
    </w:rPr>
  </w:style>
  <w:style w:type="paragraph" w:customStyle="1" w:styleId="headerh12">
    <w:name w:val="header_h12"/>
    <w:basedOn w:val="a"/>
    <w:rsid w:val="00EF14FE"/>
    <w:pPr>
      <w:spacing w:before="100" w:beforeAutospacing="1" w:after="150" w:line="240" w:lineRule="auto"/>
    </w:pPr>
    <w:rPr>
      <w:rFonts w:ascii="inherit" w:eastAsia="Times New Roman" w:hAnsi="inherit" w:cs="Times New Roman"/>
      <w:color w:val="FFFFFF"/>
      <w:sz w:val="24"/>
      <w:szCs w:val="24"/>
      <w:lang w:eastAsia="ru-RU"/>
    </w:rPr>
  </w:style>
  <w:style w:type="paragraph" w:customStyle="1" w:styleId="headerh32">
    <w:name w:val="header_h32"/>
    <w:basedOn w:val="a"/>
    <w:rsid w:val="00EF14FE"/>
    <w:pPr>
      <w:spacing w:before="100" w:beforeAutospacing="1" w:after="150" w:line="240" w:lineRule="auto"/>
    </w:pPr>
    <w:rPr>
      <w:rFonts w:ascii="inherit" w:eastAsia="Times New Roman" w:hAnsi="inherit" w:cs="Times New Roman"/>
      <w:color w:val="FFFFFF"/>
      <w:sz w:val="24"/>
      <w:szCs w:val="24"/>
      <w:lang w:eastAsia="ru-RU"/>
    </w:rPr>
  </w:style>
  <w:style w:type="paragraph" w:customStyle="1" w:styleId="mainmenu2">
    <w:name w:val="mainmenu2"/>
    <w:basedOn w:val="a"/>
    <w:rsid w:val="00EF14FE"/>
    <w:pPr>
      <w:shd w:val="clear" w:color="auto" w:fill="FFFF00"/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inmenupodmenu2">
    <w:name w:val="mainmenupodmenu2"/>
    <w:basedOn w:val="a"/>
    <w:rsid w:val="00EF14FE"/>
    <w:pPr>
      <w:shd w:val="clear" w:color="auto" w:fill="000000"/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ogin-popup-wrapper2">
    <w:name w:val="login-popup-wrapper2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login-popup3">
    <w:name w:val="login-popup3"/>
    <w:basedOn w:val="a"/>
    <w:rsid w:val="00EF14FE"/>
    <w:pPr>
      <w:shd w:val="clear" w:color="auto" w:fill="000000"/>
      <w:spacing w:before="100" w:beforeAutospacing="1" w:after="150" w:line="240" w:lineRule="auto"/>
      <w:ind w:left="-330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2">
    <w:name w:val="search2"/>
    <w:basedOn w:val="a"/>
    <w:rsid w:val="00EF14FE"/>
    <w:pPr>
      <w:spacing w:before="300" w:after="3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put3">
    <w:name w:val="input3"/>
    <w:basedOn w:val="a"/>
    <w:rsid w:val="00EF14FE"/>
    <w:pPr>
      <w:shd w:val="clear" w:color="auto" w:fill="000000"/>
      <w:spacing w:before="100" w:beforeAutospacing="1" w:after="150" w:line="240" w:lineRule="auto"/>
    </w:pPr>
    <w:rPr>
      <w:rFonts w:ascii="Times New Roman" w:eastAsia="Times New Roman" w:hAnsi="Times New Roman" w:cs="Times New Roman"/>
      <w:color w:val="FFFF00"/>
      <w:sz w:val="24"/>
      <w:szCs w:val="24"/>
      <w:lang w:eastAsia="ru-RU"/>
    </w:rPr>
  </w:style>
  <w:style w:type="paragraph" w:customStyle="1" w:styleId="button2">
    <w:name w:val="button2"/>
    <w:basedOn w:val="a"/>
    <w:rsid w:val="00EF14FE"/>
    <w:pPr>
      <w:shd w:val="clear" w:color="auto" w:fill="FFFF00"/>
      <w:spacing w:before="100" w:beforeAutospacing="1" w:after="150" w:line="240" w:lineRule="auto"/>
      <w:jc w:val="center"/>
    </w:pPr>
    <w:rPr>
      <w:rFonts w:ascii="Times New Roman" w:eastAsia="Times New Roman" w:hAnsi="Times New Roman" w:cs="Times New Roman"/>
      <w:vanish/>
      <w:color w:val="000000"/>
      <w:sz w:val="24"/>
      <w:szCs w:val="24"/>
      <w:lang w:eastAsia="ru-RU"/>
    </w:rPr>
  </w:style>
  <w:style w:type="paragraph" w:customStyle="1" w:styleId="arrow3">
    <w:name w:val="arrow3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date3">
    <w:name w:val="date3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color w:val="FFFF00"/>
      <w:sz w:val="24"/>
      <w:szCs w:val="24"/>
      <w:lang w:eastAsia="ru-RU"/>
    </w:rPr>
  </w:style>
  <w:style w:type="paragraph" w:customStyle="1" w:styleId="select-bg3">
    <w:name w:val="select-bg3"/>
    <w:basedOn w:val="a"/>
    <w:rsid w:val="00EF14FE"/>
    <w:pPr>
      <w:pBdr>
        <w:top w:val="single" w:sz="18" w:space="0" w:color="auto"/>
        <w:left w:val="single" w:sz="18" w:space="0" w:color="auto"/>
        <w:bottom w:val="single" w:sz="18" w:space="0" w:color="auto"/>
        <w:right w:val="single" w:sz="18" w:space="0" w:color="auto"/>
      </w:pBd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sm-header1">
    <w:name w:val="bx-sm-header1"/>
    <w:basedOn w:val="a"/>
    <w:rsid w:val="00EF14FE"/>
    <w:pPr>
      <w:shd w:val="clear" w:color="auto" w:fill="FFFF00"/>
      <w:spacing w:before="100" w:beforeAutospacing="1" w:after="15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bx-sm-header2">
    <w:name w:val="bx-sm-header2"/>
    <w:basedOn w:val="a"/>
    <w:rsid w:val="00EF14FE"/>
    <w:pPr>
      <w:shd w:val="clear" w:color="auto" w:fill="000000"/>
      <w:spacing w:before="100" w:beforeAutospacing="1" w:after="150" w:line="240" w:lineRule="auto"/>
    </w:pPr>
    <w:rPr>
      <w:rFonts w:ascii="Times New Roman" w:eastAsia="Times New Roman" w:hAnsi="Times New Roman" w:cs="Times New Roman"/>
      <w:color w:val="FFFF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F14FE"/>
    <w:pPr>
      <w:spacing w:after="225" w:line="240" w:lineRule="auto"/>
      <w:outlineLvl w:val="0"/>
    </w:pPr>
    <w:rPr>
      <w:rFonts w:ascii="Times New Roman" w:eastAsia="Times New Roman" w:hAnsi="Times New Roman" w:cs="Times New Roman"/>
      <w:color w:val="333333"/>
      <w:kern w:val="36"/>
      <w:sz w:val="42"/>
      <w:szCs w:val="42"/>
      <w:lang w:eastAsia="ru-RU"/>
    </w:rPr>
  </w:style>
  <w:style w:type="paragraph" w:styleId="2">
    <w:name w:val="heading 2"/>
    <w:basedOn w:val="a"/>
    <w:link w:val="20"/>
    <w:uiPriority w:val="9"/>
    <w:qFormat/>
    <w:rsid w:val="00EF14FE"/>
    <w:pPr>
      <w:spacing w:after="225" w:line="240" w:lineRule="auto"/>
      <w:outlineLvl w:val="1"/>
    </w:pPr>
    <w:rPr>
      <w:rFonts w:ascii="Times New Roman" w:eastAsia="Times New Roman" w:hAnsi="Times New Roman" w:cs="Times New Roman"/>
      <w:color w:val="333333"/>
      <w:sz w:val="30"/>
      <w:szCs w:val="30"/>
      <w:lang w:eastAsia="ru-RU"/>
    </w:rPr>
  </w:style>
  <w:style w:type="paragraph" w:styleId="3">
    <w:name w:val="heading 3"/>
    <w:basedOn w:val="a"/>
    <w:link w:val="30"/>
    <w:uiPriority w:val="9"/>
    <w:qFormat/>
    <w:rsid w:val="00EF14FE"/>
    <w:pPr>
      <w:spacing w:after="225" w:line="240" w:lineRule="auto"/>
      <w:outlineLvl w:val="2"/>
    </w:pPr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paragraph" w:styleId="4">
    <w:name w:val="heading 4"/>
    <w:basedOn w:val="a"/>
    <w:link w:val="40"/>
    <w:uiPriority w:val="9"/>
    <w:qFormat/>
    <w:rsid w:val="00EF14FE"/>
    <w:pPr>
      <w:spacing w:after="225" w:line="240" w:lineRule="auto"/>
      <w:outlineLvl w:val="3"/>
    </w:pPr>
    <w:rPr>
      <w:rFonts w:ascii="Times New Roman" w:eastAsia="Times New Roman" w:hAnsi="Times New Roman" w:cs="Times New Roman"/>
      <w:b/>
      <w:bCs/>
      <w:color w:val="333333"/>
      <w:sz w:val="21"/>
      <w:szCs w:val="21"/>
      <w:lang w:eastAsia="ru-RU"/>
    </w:rPr>
  </w:style>
  <w:style w:type="paragraph" w:styleId="5">
    <w:name w:val="heading 5"/>
    <w:basedOn w:val="a"/>
    <w:link w:val="50"/>
    <w:uiPriority w:val="9"/>
    <w:qFormat/>
    <w:rsid w:val="00EF14FE"/>
    <w:pPr>
      <w:spacing w:after="225" w:line="240" w:lineRule="auto"/>
      <w:outlineLvl w:val="4"/>
    </w:pPr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paragraph" w:styleId="6">
    <w:name w:val="heading 6"/>
    <w:basedOn w:val="a"/>
    <w:link w:val="60"/>
    <w:uiPriority w:val="9"/>
    <w:qFormat/>
    <w:rsid w:val="00EF14FE"/>
    <w:pPr>
      <w:spacing w:after="225" w:line="240" w:lineRule="auto"/>
      <w:outlineLvl w:val="5"/>
    </w:pPr>
    <w:rPr>
      <w:rFonts w:ascii="Times New Roman" w:eastAsia="Times New Roman" w:hAnsi="Times New Roman" w:cs="Times New Roman"/>
      <w:color w:val="333333"/>
      <w:sz w:val="15"/>
      <w:szCs w:val="15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F14FE"/>
    <w:rPr>
      <w:rFonts w:ascii="Times New Roman" w:eastAsia="Times New Roman" w:hAnsi="Times New Roman" w:cs="Times New Roman"/>
      <w:color w:val="333333"/>
      <w:kern w:val="36"/>
      <w:sz w:val="42"/>
      <w:szCs w:val="4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F14FE"/>
    <w:rPr>
      <w:rFonts w:ascii="Times New Roman" w:eastAsia="Times New Roman" w:hAnsi="Times New Roman" w:cs="Times New Roman"/>
      <w:color w:val="333333"/>
      <w:sz w:val="30"/>
      <w:szCs w:val="3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F14FE"/>
    <w:rPr>
      <w:rFonts w:ascii="Times New Roman" w:eastAsia="Times New Roman" w:hAnsi="Times New Roman" w:cs="Times New Roman"/>
      <w:color w:val="333333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F14FE"/>
    <w:rPr>
      <w:rFonts w:ascii="Times New Roman" w:eastAsia="Times New Roman" w:hAnsi="Times New Roman" w:cs="Times New Roman"/>
      <w:b/>
      <w:bCs/>
      <w:color w:val="333333"/>
      <w:sz w:val="21"/>
      <w:szCs w:val="21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EF14FE"/>
    <w:rPr>
      <w:rFonts w:ascii="Times New Roman" w:eastAsia="Times New Roman" w:hAnsi="Times New Roman" w:cs="Times New Roman"/>
      <w:color w:val="333333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EF14FE"/>
    <w:rPr>
      <w:rFonts w:ascii="Times New Roman" w:eastAsia="Times New Roman" w:hAnsi="Times New Roman" w:cs="Times New Roman"/>
      <w:color w:val="333333"/>
      <w:sz w:val="15"/>
      <w:szCs w:val="15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EF14FE"/>
  </w:style>
  <w:style w:type="character" w:styleId="a3">
    <w:name w:val="Hyperlink"/>
    <w:basedOn w:val="a0"/>
    <w:uiPriority w:val="99"/>
    <w:semiHidden/>
    <w:unhideWhenUsed/>
    <w:rsid w:val="00EF14FE"/>
    <w:rPr>
      <w:color w:val="1D85B3"/>
      <w:u w:val="single"/>
    </w:rPr>
  </w:style>
  <w:style w:type="character" w:styleId="a4">
    <w:name w:val="FollowedHyperlink"/>
    <w:basedOn w:val="a0"/>
    <w:uiPriority w:val="99"/>
    <w:semiHidden/>
    <w:unhideWhenUsed/>
    <w:rsid w:val="00EF14FE"/>
    <w:rPr>
      <w:color w:val="1D85B3"/>
      <w:u w:val="single"/>
    </w:rPr>
  </w:style>
  <w:style w:type="character" w:styleId="HTML">
    <w:name w:val="HTML Code"/>
    <w:basedOn w:val="a0"/>
    <w:uiPriority w:val="99"/>
    <w:semiHidden/>
    <w:unhideWhenUsed/>
    <w:rsid w:val="00EF14FE"/>
    <w:rPr>
      <w:rFonts w:ascii="Courier New" w:eastAsia="Times New Roman" w:hAnsi="Courier New" w:cs="Courier New" w:hint="default"/>
      <w:sz w:val="24"/>
      <w:szCs w:val="24"/>
    </w:rPr>
  </w:style>
  <w:style w:type="character" w:styleId="HTML0">
    <w:name w:val="HTML Definition"/>
    <w:basedOn w:val="a0"/>
    <w:uiPriority w:val="99"/>
    <w:semiHidden/>
    <w:unhideWhenUsed/>
    <w:rsid w:val="00EF14FE"/>
    <w:rPr>
      <w:i/>
      <w:iCs/>
    </w:rPr>
  </w:style>
  <w:style w:type="character" w:styleId="a5">
    <w:name w:val="Emphasis"/>
    <w:basedOn w:val="a0"/>
    <w:uiPriority w:val="20"/>
    <w:qFormat/>
    <w:rsid w:val="00EF14FE"/>
    <w:rPr>
      <w:i/>
      <w:iCs/>
    </w:rPr>
  </w:style>
  <w:style w:type="character" w:styleId="HTML1">
    <w:name w:val="HTML Keyboard"/>
    <w:basedOn w:val="a0"/>
    <w:uiPriority w:val="99"/>
    <w:semiHidden/>
    <w:unhideWhenUsed/>
    <w:rsid w:val="00EF14FE"/>
    <w:rPr>
      <w:rFonts w:ascii="Courier New" w:eastAsia="Times New Roman" w:hAnsi="Courier New" w:cs="Courier New" w:hint="default"/>
      <w:sz w:val="24"/>
      <w:szCs w:val="24"/>
    </w:rPr>
  </w:style>
  <w:style w:type="paragraph" w:styleId="HTML2">
    <w:name w:val="HTML Preformatted"/>
    <w:basedOn w:val="a"/>
    <w:link w:val="HTML3"/>
    <w:uiPriority w:val="99"/>
    <w:semiHidden/>
    <w:unhideWhenUsed/>
    <w:rsid w:val="00EF14F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customStyle="1" w:styleId="HTML3">
    <w:name w:val="Стандартный HTML Знак"/>
    <w:basedOn w:val="a0"/>
    <w:link w:val="HTML2"/>
    <w:uiPriority w:val="99"/>
    <w:semiHidden/>
    <w:rsid w:val="00EF14FE"/>
    <w:rPr>
      <w:rFonts w:ascii="Courier New" w:eastAsia="Times New Roman" w:hAnsi="Courier New" w:cs="Courier New"/>
      <w:sz w:val="24"/>
      <w:szCs w:val="24"/>
      <w:lang w:eastAsia="ru-RU"/>
    </w:rPr>
  </w:style>
  <w:style w:type="character" w:styleId="HTML4">
    <w:name w:val="HTML Sample"/>
    <w:basedOn w:val="a0"/>
    <w:uiPriority w:val="99"/>
    <w:semiHidden/>
    <w:unhideWhenUsed/>
    <w:rsid w:val="00EF14FE"/>
    <w:rPr>
      <w:rFonts w:ascii="Courier New" w:eastAsia="Times New Roman" w:hAnsi="Courier New" w:cs="Courier New" w:hint="default"/>
      <w:sz w:val="24"/>
      <w:szCs w:val="24"/>
    </w:rPr>
  </w:style>
  <w:style w:type="character" w:styleId="a6">
    <w:name w:val="Strong"/>
    <w:basedOn w:val="a0"/>
    <w:uiPriority w:val="22"/>
    <w:qFormat/>
    <w:rsid w:val="00EF14FE"/>
    <w:rPr>
      <w:b/>
      <w:bCs/>
    </w:rPr>
  </w:style>
  <w:style w:type="paragraph" w:styleId="a7">
    <w:name w:val="Normal (Web)"/>
    <w:basedOn w:val="a"/>
    <w:uiPriority w:val="99"/>
    <w:unhideWhenUsed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ate">
    <w:name w:val="date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panel-tooltip">
    <w:name w:val="bx-panel-tooltip"/>
    <w:basedOn w:val="a"/>
    <w:rsid w:val="00EF14FE"/>
    <w:pPr>
      <w:pBdr>
        <w:top w:val="single" w:sz="6" w:space="0" w:color="A2A6AD"/>
        <w:left w:val="single" w:sz="6" w:space="0" w:color="989CA1"/>
        <w:bottom w:val="single" w:sz="6" w:space="0" w:color="8E9398"/>
        <w:right w:val="single" w:sz="6" w:space="0" w:color="989CA1"/>
      </w:pBdr>
      <w:shd w:val="clear" w:color="auto" w:fill="D0DBDD"/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panel-tooltip-title">
    <w:name w:val="bx-panel-tooltip-title"/>
    <w:basedOn w:val="a"/>
    <w:rsid w:val="00EF14FE"/>
    <w:pPr>
      <w:spacing w:before="100" w:beforeAutospacing="1" w:after="150" w:line="240" w:lineRule="auto"/>
    </w:pPr>
    <w:rPr>
      <w:rFonts w:ascii="Helvetica" w:eastAsia="Times New Roman" w:hAnsi="Helvetica" w:cs="Helvetica"/>
      <w:b/>
      <w:bCs/>
      <w:sz w:val="21"/>
      <w:szCs w:val="21"/>
      <w:lang w:eastAsia="ru-RU"/>
    </w:rPr>
  </w:style>
  <w:style w:type="paragraph" w:customStyle="1" w:styleId="bx-panel-tooltip-text">
    <w:name w:val="bx-panel-tooltip-text"/>
    <w:basedOn w:val="a"/>
    <w:rsid w:val="00EF14FE"/>
    <w:pPr>
      <w:spacing w:before="100" w:beforeAutospacing="1" w:after="150" w:line="240" w:lineRule="auto"/>
    </w:pPr>
    <w:rPr>
      <w:rFonts w:ascii="Helvetica" w:eastAsia="Times New Roman" w:hAnsi="Helvetica" w:cs="Helvetica"/>
      <w:sz w:val="18"/>
      <w:szCs w:val="18"/>
      <w:lang w:eastAsia="ru-RU"/>
    </w:rPr>
  </w:style>
  <w:style w:type="paragraph" w:customStyle="1" w:styleId="bx-clear">
    <w:name w:val="bx-clear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shadow">
    <w:name w:val="bx-user-info-shadow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shadow-hv">
    <w:name w:val="bx-user-info-shadow-hv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shadow-hv-ie">
    <w:name w:val="bx-user-info-shadow-hv-ie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shadow-h">
    <w:name w:val="bx-user-info-shadow-h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shadow-v">
    <w:name w:val="bx-user-info-shadow-v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shadow-v-ie">
    <w:name w:val="bx-user-info-shadow-v-ie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shadow-anim-ie">
    <w:name w:val="bx-user-info-shadow-anim-ie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shadow-hv-anim-ie">
    <w:name w:val="bx-user-info-shadow-hv-anim-ie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shadow-h-anim-ie">
    <w:name w:val="bx-user-info-shadow-h-anim-ie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shadow-v-anim-ie">
    <w:name w:val="bx-user-info-shadow-v-anim-ie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data">
    <w:name w:val="bx-user-info-data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data-loading">
    <w:name w:val="bx-user-info-data-loading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bx-user-info-leftcolumn">
    <w:name w:val="bx-user-info-leftcolumn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data-photo">
    <w:name w:val="bx-user-info-data-photo"/>
    <w:basedOn w:val="a"/>
    <w:rsid w:val="00EF14FE"/>
    <w:pPr>
      <w:spacing w:before="100" w:beforeAutospacing="1" w:after="150" w:line="240" w:lineRule="auto"/>
      <w:ind w:right="180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data-tools">
    <w:name w:val="bx-user-info-data-tools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extranet">
    <w:name w:val="bx-user-info-extranet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extranet-description">
    <w:name w:val="bx-user-info-extranet-description"/>
    <w:basedOn w:val="a"/>
    <w:rsid w:val="00EF14FE"/>
    <w:pPr>
      <w:spacing w:after="0" w:line="240" w:lineRule="auto"/>
    </w:pPr>
    <w:rPr>
      <w:rFonts w:ascii="Times New Roman" w:eastAsia="Times New Roman" w:hAnsi="Times New Roman" w:cs="Times New Roman"/>
      <w:color w:val="A3A3A3"/>
      <w:sz w:val="17"/>
      <w:szCs w:val="17"/>
      <w:lang w:eastAsia="ru-RU"/>
    </w:rPr>
  </w:style>
  <w:style w:type="paragraph" w:customStyle="1" w:styleId="bx-user-info-wrap">
    <w:name w:val="bx-user-info-wrap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bx-user-info-bottomarea">
    <w:name w:val="bx-user-info-bottomarea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">
    <w:name w:val="popup-window"/>
    <w:basedOn w:val="a"/>
    <w:rsid w:val="00EF14FE"/>
    <w:pPr>
      <w:pBdr>
        <w:top w:val="single" w:sz="6" w:space="0" w:color="E1E1E1"/>
        <w:left w:val="single" w:sz="6" w:space="0" w:color="D1D1D1"/>
        <w:bottom w:val="single" w:sz="6" w:space="0" w:color="D1D1D1"/>
        <w:right w:val="single" w:sz="6" w:space="0" w:color="D1D1D1"/>
      </w:pBdr>
      <w:shd w:val="clear" w:color="auto" w:fill="FFFFFF"/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top-row">
    <w:name w:val="popup-window-top-row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ottom-row">
    <w:name w:val="popup-window-bottom-row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left-column">
    <w:name w:val="popup-window-left-column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right-column">
    <w:name w:val="popup-window-right-column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center-column">
    <w:name w:val="popup-window-center-column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left-spacer">
    <w:name w:val="popup-window-left-spacer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popup-window-right-spacer">
    <w:name w:val="popup-window-right-spacer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popup-window-content">
    <w:name w:val="popup-window-content"/>
    <w:basedOn w:val="a"/>
    <w:rsid w:val="00EF14FE"/>
    <w:pPr>
      <w:spacing w:after="0" w:line="240" w:lineRule="auto"/>
      <w:ind w:left="30" w:right="3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hr">
    <w:name w:val="popup-window-hr"/>
    <w:basedOn w:val="a"/>
    <w:rsid w:val="00EF14FE"/>
    <w:pPr>
      <w:shd w:val="clear" w:color="auto" w:fill="EBEBEB"/>
      <w:spacing w:after="0" w:line="15" w:lineRule="atLeast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popup-window-delimiter">
    <w:name w:val="popup-window-delimiter"/>
    <w:basedOn w:val="a"/>
    <w:rsid w:val="00EF14FE"/>
    <w:pPr>
      <w:shd w:val="clear" w:color="auto" w:fill="EBEBEB"/>
      <w:spacing w:after="0" w:line="15" w:lineRule="atLeast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popup-window-buttons-hr">
    <w:name w:val="popup-window-buttons-hr"/>
    <w:basedOn w:val="a"/>
    <w:rsid w:val="00EF14FE"/>
    <w:pPr>
      <w:spacing w:before="135" w:after="0" w:line="240" w:lineRule="auto"/>
      <w:ind w:left="30" w:right="3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s">
    <w:name w:val="popup-window-buttons"/>
    <w:basedOn w:val="a"/>
    <w:rsid w:val="00EF14FE"/>
    <w:pPr>
      <w:spacing w:before="150" w:after="105" w:line="240" w:lineRule="auto"/>
      <w:ind w:left="150" w:right="150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">
    <w:name w:val="popup-window-button"/>
    <w:basedOn w:val="a"/>
    <w:rsid w:val="00EF14FE"/>
    <w:pPr>
      <w:spacing w:after="0" w:line="405" w:lineRule="atLeast"/>
      <w:ind w:left="45" w:right="30"/>
      <w:textAlignment w:val="top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opup-window-button-left">
    <w:name w:val="popup-window-button-left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right">
    <w:name w:val="popup-window-button-right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text">
    <w:name w:val="popup-window-button-text"/>
    <w:basedOn w:val="a"/>
    <w:rsid w:val="00EF14FE"/>
    <w:pPr>
      <w:spacing w:before="100" w:beforeAutospacing="1" w:after="150" w:line="360" w:lineRule="atLeast"/>
      <w:textAlignment w:val="top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popup-window-button-accept">
    <w:name w:val="popup-window-button-accept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create">
    <w:name w:val="popup-window-button-create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decline">
    <w:name w:val="popup-window-button-decline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light">
    <w:name w:val="popup-window-light"/>
    <w:basedOn w:val="a"/>
    <w:rsid w:val="00EF14FE"/>
    <w:pPr>
      <w:pBdr>
        <w:top w:val="single" w:sz="6" w:space="0" w:color="D8D8D8"/>
        <w:left w:val="single" w:sz="6" w:space="0" w:color="BDBDBD"/>
        <w:bottom w:val="single" w:sz="6" w:space="0" w:color="BDBDBD"/>
        <w:right w:val="single" w:sz="6" w:space="0" w:color="BDBDBD"/>
      </w:pBd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close-icon">
    <w:name w:val="popup-window-close-icon"/>
    <w:basedOn w:val="a"/>
    <w:rsid w:val="00EF14FE"/>
    <w:pPr>
      <w:spacing w:before="100" w:beforeAutospacing="1" w:after="150" w:line="240" w:lineRule="auto"/>
      <w:ind w:right="-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titlebar-close-icon">
    <w:name w:val="popup-window-titlebar-close-icon"/>
    <w:basedOn w:val="a"/>
    <w:rsid w:val="00EF14FE"/>
    <w:pPr>
      <w:spacing w:before="45" w:after="150" w:line="240" w:lineRule="auto"/>
      <w:ind w:right="-4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angly">
    <w:name w:val="popup-window-angly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popup-window-angly-top">
    <w:name w:val="popup-window-angly-top"/>
    <w:basedOn w:val="a"/>
    <w:rsid w:val="00EF14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angly-right">
    <w:name w:val="popup-window-angly-right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angly-bottom">
    <w:name w:val="popup-window-angly-bottom"/>
    <w:basedOn w:val="a"/>
    <w:rsid w:val="00EF14FE"/>
    <w:pPr>
      <w:spacing w:after="150" w:line="240" w:lineRule="auto"/>
      <w:ind w:left="15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angly-left">
    <w:name w:val="popup-window-angly-left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light-angly">
    <w:name w:val="popup-window-light-angly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popup-window-light-angly-top">
    <w:name w:val="popup-window-light-angly-top"/>
    <w:basedOn w:val="a"/>
    <w:rsid w:val="00EF14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light-angly-right">
    <w:name w:val="popup-window-light-angly-right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light-angly-bottom">
    <w:name w:val="popup-window-light-angly-bottom"/>
    <w:basedOn w:val="a"/>
    <w:rsid w:val="00EF14FE"/>
    <w:pPr>
      <w:spacing w:after="150" w:line="240" w:lineRule="auto"/>
      <w:ind w:left="10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light-angly-left">
    <w:name w:val="popup-window-light-angly-left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overlay">
    <w:name w:val="popup-window-overlay"/>
    <w:basedOn w:val="a"/>
    <w:rsid w:val="00EF14FE"/>
    <w:pPr>
      <w:shd w:val="clear" w:color="auto" w:fill="333333"/>
      <w:spacing w:before="100" w:beforeAutospacing="1"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menu-popup">
    <w:name w:val="menu-popup"/>
    <w:basedOn w:val="a"/>
    <w:rsid w:val="00EF14FE"/>
    <w:pPr>
      <w:spacing w:after="0" w:line="240" w:lineRule="auto"/>
      <w:ind w:left="-30" w:right="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title">
    <w:name w:val="menu-popup-title"/>
    <w:basedOn w:val="a"/>
    <w:rsid w:val="00EF14FE"/>
    <w:pPr>
      <w:spacing w:after="105" w:line="240" w:lineRule="auto"/>
    </w:pPr>
    <w:rPr>
      <w:rFonts w:ascii="Arial" w:eastAsia="Times New Roman" w:hAnsi="Arial" w:cs="Arial"/>
      <w:color w:val="4C4C4C"/>
      <w:sz w:val="18"/>
      <w:szCs w:val="18"/>
      <w:lang w:eastAsia="ru-RU"/>
    </w:rPr>
  </w:style>
  <w:style w:type="paragraph" w:customStyle="1" w:styleId="menu-popup-item-left">
    <w:name w:val="menu-popup-item-left"/>
    <w:basedOn w:val="a"/>
    <w:rsid w:val="00EF14FE"/>
    <w:pPr>
      <w:spacing w:before="100" w:beforeAutospacing="1"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">
    <w:name w:val="menu-popup-item-icon"/>
    <w:basedOn w:val="a"/>
    <w:rsid w:val="00EF14FE"/>
    <w:pPr>
      <w:spacing w:before="100" w:beforeAutospacing="1"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text">
    <w:name w:val="menu-popup-item-text"/>
    <w:basedOn w:val="a"/>
    <w:rsid w:val="00EF14FE"/>
    <w:pPr>
      <w:spacing w:after="0" w:line="345" w:lineRule="atLeast"/>
      <w:ind w:left="105" w:right="75"/>
      <w:textAlignment w:val="center"/>
    </w:pPr>
    <w:rPr>
      <w:rFonts w:ascii="Arial" w:eastAsia="Times New Roman" w:hAnsi="Arial" w:cs="Arial"/>
      <w:color w:val="494949"/>
      <w:sz w:val="18"/>
      <w:szCs w:val="18"/>
      <w:lang w:eastAsia="ru-RU"/>
    </w:rPr>
  </w:style>
  <w:style w:type="paragraph" w:customStyle="1" w:styleId="menu-popup-item-right">
    <w:name w:val="menu-popup-item-right"/>
    <w:basedOn w:val="a"/>
    <w:rsid w:val="00EF14FE"/>
    <w:pPr>
      <w:spacing w:before="100" w:beforeAutospacing="1"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">
    <w:name w:val="bx-calendar"/>
    <w:basedOn w:val="a"/>
    <w:rsid w:val="00EF14FE"/>
    <w:pPr>
      <w:spacing w:before="100" w:beforeAutospacing="1" w:after="15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bx-calendar-header">
    <w:name w:val="bx-calendar-header"/>
    <w:basedOn w:val="a"/>
    <w:rsid w:val="00EF14FE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left-arrow">
    <w:name w:val="bx-calendar-left-arrow"/>
    <w:basedOn w:val="a"/>
    <w:rsid w:val="00EF14FE"/>
    <w:pPr>
      <w:spacing w:before="100" w:beforeAutospacing="1" w:after="150" w:line="240" w:lineRule="auto"/>
      <w:ind w:left="-45"/>
      <w:textAlignment w:val="top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bx-calendar-right-arrow">
    <w:name w:val="bx-calendar-right-arrow"/>
    <w:basedOn w:val="a"/>
    <w:rsid w:val="00EF14FE"/>
    <w:pPr>
      <w:spacing w:before="100" w:beforeAutospacing="1" w:after="150" w:line="240" w:lineRule="auto"/>
      <w:textAlignment w:val="top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bx-calendar-header-content">
    <w:name w:val="bx-calendar-header-content"/>
    <w:basedOn w:val="a"/>
    <w:rsid w:val="00EF14FE"/>
    <w:pPr>
      <w:spacing w:before="100" w:beforeAutospacing="1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top-month">
    <w:name w:val="bx-calendar-top-month"/>
    <w:basedOn w:val="a"/>
    <w:rsid w:val="00EF14FE"/>
    <w:pPr>
      <w:spacing w:after="0" w:line="300" w:lineRule="atLeast"/>
      <w:ind w:left="15" w:right="1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top-year">
    <w:name w:val="bx-calendar-top-year"/>
    <w:basedOn w:val="a"/>
    <w:rsid w:val="00EF14FE"/>
    <w:pPr>
      <w:spacing w:after="0" w:line="300" w:lineRule="atLeast"/>
      <w:ind w:left="15" w:right="1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cell-block">
    <w:name w:val="bx-calendar-cell-block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cell">
    <w:name w:val="bx-calendar-cell"/>
    <w:basedOn w:val="a"/>
    <w:rsid w:val="00EF14FE"/>
    <w:pPr>
      <w:spacing w:after="0" w:line="225" w:lineRule="atLeast"/>
      <w:ind w:left="30" w:right="45"/>
      <w:jc w:val="center"/>
      <w:textAlignment w:val="top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bx-calendar-name-day">
    <w:name w:val="bx-calendar-name-day"/>
    <w:basedOn w:val="a"/>
    <w:rsid w:val="00EF14FE"/>
    <w:pPr>
      <w:spacing w:after="0" w:line="240" w:lineRule="auto"/>
      <w:ind w:left="30" w:right="45"/>
      <w:jc w:val="center"/>
      <w:textAlignment w:val="top"/>
    </w:pPr>
    <w:rPr>
      <w:rFonts w:ascii="Times New Roman" w:eastAsia="Times New Roman" w:hAnsi="Times New Roman" w:cs="Times New Roman"/>
      <w:color w:val="A9A9A9"/>
      <w:sz w:val="15"/>
      <w:szCs w:val="15"/>
      <w:lang w:eastAsia="ru-RU"/>
    </w:rPr>
  </w:style>
  <w:style w:type="paragraph" w:customStyle="1" w:styleId="bx-calendar-range">
    <w:name w:val="bx-calendar-range"/>
    <w:basedOn w:val="a"/>
    <w:rsid w:val="00EF14FE"/>
    <w:pPr>
      <w:pBdr>
        <w:bottom w:val="single" w:sz="6" w:space="1" w:color="F3F2ED"/>
      </w:pBdr>
      <w:spacing w:after="0" w:line="240" w:lineRule="auto"/>
      <w:ind w:left="-105" w:right="-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active">
    <w:name w:val="bx-calendar-active"/>
    <w:basedOn w:val="a"/>
    <w:rsid w:val="00EF14FE"/>
    <w:pPr>
      <w:shd w:val="clear" w:color="auto" w:fill="DCE3EA"/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name-day-wrap">
    <w:name w:val="bx-calendar-name-day-wrap"/>
    <w:basedOn w:val="a"/>
    <w:rsid w:val="00EF14FE"/>
    <w:pPr>
      <w:shd w:val="clear" w:color="auto" w:fill="EEEEEE"/>
      <w:spacing w:after="45" w:line="180" w:lineRule="atLeast"/>
      <w:ind w:left="-105" w:right="-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range-noline">
    <w:name w:val="bx-calendar-range-noline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set-time-wrap">
    <w:name w:val="bx-calendar-set-time-wrap"/>
    <w:basedOn w:val="a"/>
    <w:rsid w:val="00EF14FE"/>
    <w:pPr>
      <w:pBdr>
        <w:top w:val="single" w:sz="6" w:space="0" w:color="F2F2F2"/>
        <w:bottom w:val="single" w:sz="6" w:space="0" w:color="F2F2F2"/>
      </w:pBdr>
      <w:spacing w:after="0" w:line="240" w:lineRule="auto"/>
      <w:ind w:right="4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set-time">
    <w:name w:val="bx-calendar-set-time"/>
    <w:basedOn w:val="a"/>
    <w:rsid w:val="00EF14FE"/>
    <w:pPr>
      <w:spacing w:before="100" w:beforeAutospacing="1" w:after="150" w:line="240" w:lineRule="auto"/>
      <w:ind w:right="45"/>
      <w:jc w:val="center"/>
    </w:pPr>
    <w:rPr>
      <w:rFonts w:ascii="Times New Roman" w:eastAsia="Times New Roman" w:hAnsi="Times New Roman" w:cs="Times New Roman"/>
      <w:color w:val="B2B2B2"/>
      <w:sz w:val="17"/>
      <w:szCs w:val="17"/>
      <w:lang w:eastAsia="ru-RU"/>
    </w:rPr>
  </w:style>
  <w:style w:type="paragraph" w:customStyle="1" w:styleId="bx-calendar-button-block">
    <w:name w:val="bx-calendar-button-block"/>
    <w:basedOn w:val="a"/>
    <w:rsid w:val="00EF14FE"/>
    <w:pPr>
      <w:spacing w:before="100" w:beforeAutospacing="1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button">
    <w:name w:val="bx-calendar-button"/>
    <w:basedOn w:val="a"/>
    <w:rsid w:val="00EF14FE"/>
    <w:pPr>
      <w:spacing w:before="100" w:beforeAutospacing="1"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button-select">
    <w:name w:val="bx-calendar-button-select"/>
    <w:basedOn w:val="a"/>
    <w:rsid w:val="00EF14FE"/>
    <w:pPr>
      <w:spacing w:before="100" w:beforeAutospacing="1" w:after="150" w:line="240" w:lineRule="auto"/>
      <w:ind w:right="120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button-left">
    <w:name w:val="bx-calendar-button-left"/>
    <w:basedOn w:val="a"/>
    <w:rsid w:val="00EF14FE"/>
    <w:pPr>
      <w:spacing w:before="100" w:beforeAutospacing="1"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button-right">
    <w:name w:val="bx-calendar-button-right"/>
    <w:basedOn w:val="a"/>
    <w:rsid w:val="00EF14FE"/>
    <w:pPr>
      <w:spacing w:before="100" w:beforeAutospacing="1"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button-text">
    <w:name w:val="bx-calendar-button-text"/>
    <w:basedOn w:val="a"/>
    <w:rsid w:val="00EF14FE"/>
    <w:pPr>
      <w:spacing w:before="100" w:beforeAutospacing="1" w:after="150" w:line="240" w:lineRule="atLeast"/>
      <w:textAlignment w:val="top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bx-calendar-form-block">
    <w:name w:val="bx-calendar-form-block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bx-calendar-form-text">
    <w:name w:val="bx-calendar-form-text"/>
    <w:basedOn w:val="a"/>
    <w:rsid w:val="00EF14FE"/>
    <w:pPr>
      <w:spacing w:before="150" w:after="150" w:line="240" w:lineRule="auto"/>
      <w:textAlignment w:val="top"/>
    </w:pPr>
    <w:rPr>
      <w:rFonts w:ascii="Times New Roman" w:eastAsia="Times New Roman" w:hAnsi="Times New Roman" w:cs="Times New Roman"/>
      <w:color w:val="A6A6A6"/>
      <w:sz w:val="17"/>
      <w:szCs w:val="17"/>
      <w:lang w:eastAsia="ru-RU"/>
    </w:rPr>
  </w:style>
  <w:style w:type="paragraph" w:customStyle="1" w:styleId="bx-calendar-form">
    <w:name w:val="bx-calendar-form"/>
    <w:basedOn w:val="a"/>
    <w:rsid w:val="00EF14FE"/>
    <w:pPr>
      <w:spacing w:before="100" w:beforeAutospacing="1"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form-arrow-l">
    <w:name w:val="bx-calendar-form-arrow-l"/>
    <w:basedOn w:val="a"/>
    <w:rsid w:val="00EF14FE"/>
    <w:pPr>
      <w:spacing w:before="100" w:beforeAutospacing="1" w:after="150" w:line="240" w:lineRule="auto"/>
      <w:ind w:left="30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form-arrow-r">
    <w:name w:val="bx-calendar-form-arrow-r"/>
    <w:basedOn w:val="a"/>
    <w:rsid w:val="00EF14FE"/>
    <w:pPr>
      <w:spacing w:before="100" w:beforeAutospacing="1"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form-arrow-top">
    <w:name w:val="bx-calendar-form-arrow-top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form-arrow-bottom">
    <w:name w:val="bx-calendar-form-arrow-bottom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form-input">
    <w:name w:val="bx-calendar-form-input"/>
    <w:basedOn w:val="a"/>
    <w:rsid w:val="00EF14FE"/>
    <w:pPr>
      <w:pBdr>
        <w:top w:val="single" w:sz="6" w:space="0" w:color="D1D1D1"/>
        <w:left w:val="single" w:sz="6" w:space="0" w:color="D1D1D1"/>
        <w:bottom w:val="single" w:sz="6" w:space="0" w:color="D1D1D1"/>
        <w:right w:val="single" w:sz="6" w:space="0" w:color="D1D1D1"/>
      </w:pBdr>
      <w:shd w:val="clear" w:color="auto" w:fill="FFFFFF"/>
      <w:spacing w:before="90" w:after="150" w:line="240" w:lineRule="auto"/>
      <w:jc w:val="center"/>
      <w:textAlignment w:val="top"/>
    </w:pPr>
    <w:rPr>
      <w:rFonts w:ascii="Times New Roman" w:eastAsia="Times New Roman" w:hAnsi="Times New Roman" w:cs="Times New Roman"/>
      <w:sz w:val="23"/>
      <w:szCs w:val="23"/>
      <w:lang w:eastAsia="ru-RU"/>
    </w:rPr>
  </w:style>
  <w:style w:type="paragraph" w:customStyle="1" w:styleId="bx-calendar-form-separator">
    <w:name w:val="bx-calendar-form-separator"/>
    <w:basedOn w:val="a"/>
    <w:rsid w:val="00EF14FE"/>
    <w:pPr>
      <w:spacing w:before="100" w:beforeAutospacing="1" w:after="15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AAAAAA"/>
      <w:sz w:val="21"/>
      <w:szCs w:val="21"/>
      <w:lang w:eastAsia="ru-RU"/>
    </w:rPr>
  </w:style>
  <w:style w:type="paragraph" w:customStyle="1" w:styleId="bx-calendar-form-close">
    <w:name w:val="bx-calendar-form-close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bx-calendar-am-pm-block">
    <w:name w:val="bx-calendar-am-pm-block"/>
    <w:basedOn w:val="a"/>
    <w:rsid w:val="00EF14FE"/>
    <w:pPr>
      <w:spacing w:before="100" w:beforeAutospacing="1" w:after="150" w:line="240" w:lineRule="auto"/>
      <w:ind w:left="-60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am-pm-text">
    <w:name w:val="bx-calendar-am-pm-text"/>
    <w:basedOn w:val="a"/>
    <w:rsid w:val="00EF14FE"/>
    <w:pPr>
      <w:spacing w:before="165" w:after="150" w:line="225" w:lineRule="atLeast"/>
      <w:textAlignment w:val="top"/>
    </w:pPr>
    <w:rPr>
      <w:rFonts w:ascii="Arial" w:eastAsia="Times New Roman" w:hAnsi="Arial" w:cs="Arial"/>
      <w:caps/>
      <w:color w:val="333333"/>
      <w:sz w:val="20"/>
      <w:szCs w:val="20"/>
      <w:lang w:eastAsia="ru-RU"/>
    </w:rPr>
  </w:style>
  <w:style w:type="paragraph" w:customStyle="1" w:styleId="bx-calendar-year-popup">
    <w:name w:val="bx-calendar-year-popup"/>
    <w:basedOn w:val="a"/>
    <w:rsid w:val="00EF14FE"/>
    <w:pPr>
      <w:spacing w:after="15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bx-calendar-month-popup">
    <w:name w:val="bx-calendar-month-popup"/>
    <w:basedOn w:val="a"/>
    <w:rsid w:val="00EF14FE"/>
    <w:pPr>
      <w:spacing w:after="15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bx-calendar-year-title">
    <w:name w:val="bx-calendar-year-title"/>
    <w:basedOn w:val="a"/>
    <w:rsid w:val="00EF14FE"/>
    <w:pPr>
      <w:spacing w:before="100" w:beforeAutospacing="1" w:after="150" w:line="300" w:lineRule="atLeas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bx-calendar-month-title">
    <w:name w:val="bx-calendar-month-title"/>
    <w:basedOn w:val="a"/>
    <w:rsid w:val="00EF14FE"/>
    <w:pPr>
      <w:spacing w:before="100" w:beforeAutospacing="1" w:after="150" w:line="300" w:lineRule="atLeast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bx-calendar-year-content">
    <w:name w:val="bx-calendar-year-content"/>
    <w:basedOn w:val="a"/>
    <w:rsid w:val="00EF14FE"/>
    <w:pPr>
      <w:pBdr>
        <w:top w:val="single" w:sz="6" w:space="4" w:color="E5E5E5"/>
      </w:pBdr>
      <w:spacing w:before="100" w:beforeAutospacing="1" w:after="15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bx-calendar-month-content">
    <w:name w:val="bx-calendar-month-content"/>
    <w:basedOn w:val="a"/>
    <w:rsid w:val="00EF14FE"/>
    <w:pPr>
      <w:pBdr>
        <w:top w:val="single" w:sz="6" w:space="4" w:color="E5E5E5"/>
      </w:pBdr>
      <w:spacing w:before="100" w:beforeAutospacing="1" w:after="15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bx-calendar-year-number">
    <w:name w:val="bx-calendar-year-number"/>
    <w:basedOn w:val="a"/>
    <w:rsid w:val="00EF14FE"/>
    <w:pPr>
      <w:spacing w:after="30" w:line="240" w:lineRule="auto"/>
      <w:ind w:left="-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month">
    <w:name w:val="bx-calendar-month"/>
    <w:basedOn w:val="a"/>
    <w:rsid w:val="00EF14FE"/>
    <w:pPr>
      <w:spacing w:after="30" w:line="240" w:lineRule="auto"/>
      <w:ind w:left="-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year-input">
    <w:name w:val="bx-calendar-year-input"/>
    <w:basedOn w:val="a"/>
    <w:rsid w:val="00EF14FE"/>
    <w:pPr>
      <w:pBdr>
        <w:top w:val="single" w:sz="6" w:space="0" w:color="B5B5B5"/>
        <w:left w:val="single" w:sz="6" w:space="0" w:color="B5B5B5"/>
        <w:bottom w:val="single" w:sz="6" w:space="0" w:color="B5B5B5"/>
        <w:right w:val="single" w:sz="6" w:space="0" w:color="B5B5B5"/>
      </w:pBdr>
      <w:shd w:val="clear" w:color="auto" w:fill="FFFFFF"/>
      <w:spacing w:before="150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month-input">
    <w:name w:val="bx-calendar-month-input"/>
    <w:basedOn w:val="a"/>
    <w:rsid w:val="00EF14FE"/>
    <w:pPr>
      <w:pBdr>
        <w:top w:val="single" w:sz="6" w:space="0" w:color="B5B5B5"/>
        <w:left w:val="single" w:sz="6" w:space="0" w:color="B5B5B5"/>
        <w:bottom w:val="single" w:sz="6" w:space="0" w:color="B5B5B5"/>
        <w:right w:val="single" w:sz="6" w:space="0" w:color="B5B5B5"/>
      </w:pBdr>
      <w:shd w:val="clear" w:color="auto" w:fill="FFFFFF"/>
      <w:spacing w:before="150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tm-popup-clock">
    <w:name w:val="bx-tm-popup-clock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-date-time">
    <w:name w:val="news-date-time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color w:val="486DAA"/>
      <w:sz w:val="24"/>
      <w:szCs w:val="24"/>
      <w:lang w:eastAsia="ru-RU"/>
    </w:rPr>
  </w:style>
  <w:style w:type="paragraph" w:customStyle="1" w:styleId="bx-auth-secure">
    <w:name w:val="bx-auth-secure"/>
    <w:basedOn w:val="a"/>
    <w:rsid w:val="00EF14FE"/>
    <w:pPr>
      <w:pBdr>
        <w:top w:val="single" w:sz="6" w:space="2" w:color="DEDBC8"/>
        <w:left w:val="single" w:sz="6" w:space="2" w:color="DEDBC8"/>
        <w:bottom w:val="single" w:sz="6" w:space="2" w:color="DEDBC8"/>
        <w:right w:val="single" w:sz="6" w:space="2" w:color="DEDBC8"/>
      </w:pBdr>
      <w:shd w:val="clear" w:color="auto" w:fill="FFFAE3"/>
      <w:spacing w:after="150" w:line="240" w:lineRule="auto"/>
      <w:textAlignment w:val="bottom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auth-secure-icon">
    <w:name w:val="bx-auth-secure-icon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auth-secure-unlock">
    <w:name w:val="bx-auth-secure-unlock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ogin-popup-wrapper">
    <w:name w:val="login-popup-wrapper"/>
    <w:basedOn w:val="a"/>
    <w:rsid w:val="00EF14FE"/>
    <w:pPr>
      <w:shd w:val="clear" w:color="auto" w:fill="FFFFFF"/>
      <w:spacing w:before="100" w:beforeAutospacing="1"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login-popup">
    <w:name w:val="login-popup"/>
    <w:basedOn w:val="a"/>
    <w:rsid w:val="00EF14FE"/>
    <w:pPr>
      <w:shd w:val="clear" w:color="auto" w:fill="FFFFFF"/>
      <w:spacing w:before="100" w:beforeAutospacing="1" w:after="150" w:line="240" w:lineRule="auto"/>
      <w:ind w:left="-330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lose-form-but">
    <w:name w:val="close-form-but"/>
    <w:basedOn w:val="a"/>
    <w:rsid w:val="00EF14FE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verticalmenuadvanced">
    <w:name w:val="bx_vertical_menu_advanced"/>
    <w:basedOn w:val="a"/>
    <w:rsid w:val="00EF14FE"/>
    <w:pPr>
      <w:pBdr>
        <w:left w:val="single" w:sz="48" w:space="0" w:color="E3EAEF"/>
      </w:pBdr>
      <w:shd w:val="clear" w:color="auto" w:fill="F1F4F7"/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verticalmenuadvancedul">
    <w:name w:val="bx_vertical_menu_advanced&gt;ul"/>
    <w:basedOn w:val="a"/>
    <w:rsid w:val="00EF14FE"/>
    <w:pPr>
      <w:shd w:val="clear" w:color="auto" w:fill="FFFFFF"/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shadowfix">
    <w:name w:val="bx_shadow_fix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shadow-left">
    <w:name w:val="shadow-left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hadow-right">
    <w:name w:val="shadow-right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lear">
    <w:name w:val="clear"/>
    <w:basedOn w:val="a"/>
    <w:rsid w:val="00EF14FE"/>
    <w:pPr>
      <w:spacing w:before="100" w:beforeAutospacing="1" w:after="150" w:line="0" w:lineRule="auto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wrapper">
    <w:name w:val="wrapper"/>
    <w:basedOn w:val="a"/>
    <w:rsid w:val="00EF14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ghtcol">
    <w:name w:val="rightcol"/>
    <w:basedOn w:val="a"/>
    <w:rsid w:val="00EF14FE"/>
    <w:pPr>
      <w:spacing w:after="7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col">
    <w:name w:val="leftcol"/>
    <w:basedOn w:val="a"/>
    <w:rsid w:val="00EF14FE"/>
    <w:pPr>
      <w:spacing w:after="7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entercol">
    <w:name w:val="centercol"/>
    <w:basedOn w:val="a"/>
    <w:rsid w:val="00EF14FE"/>
    <w:pPr>
      <w:spacing w:after="750" w:line="240" w:lineRule="auto"/>
      <w:ind w:left="3375" w:right="3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">
    <w:name w:val="header"/>
    <w:basedOn w:val="a"/>
    <w:rsid w:val="00EF14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cons">
    <w:name w:val="icons"/>
    <w:basedOn w:val="a"/>
    <w:rsid w:val="00EF14FE"/>
    <w:pPr>
      <w:spacing w:before="300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ogo">
    <w:name w:val="logo"/>
    <w:basedOn w:val="a"/>
    <w:rsid w:val="00EF14F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bb-top">
    <w:name w:val="ribb-top"/>
    <w:basedOn w:val="a"/>
    <w:rsid w:val="00EF14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bbon-top-l">
    <w:name w:val="ribbon-top-l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bbon-top-r">
    <w:name w:val="ribbon-top-r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ogo-width">
    <w:name w:val="logo-width"/>
    <w:basedOn w:val="a"/>
    <w:rsid w:val="00EF14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uth">
    <w:name w:val="auth"/>
    <w:basedOn w:val="a"/>
    <w:rsid w:val="00EF14FE"/>
    <w:pPr>
      <w:spacing w:before="315"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uthtest">
    <w:name w:val="authtest"/>
    <w:basedOn w:val="a"/>
    <w:rsid w:val="00EF14FE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nter">
    <w:name w:val="enter"/>
    <w:basedOn w:val="a"/>
    <w:rsid w:val="00EF14FE"/>
    <w:pPr>
      <w:pBdr>
        <w:bottom w:val="dotted" w:sz="6" w:space="0" w:color="01639D"/>
      </w:pBdr>
      <w:spacing w:after="0" w:line="240" w:lineRule="auto"/>
      <w:ind w:left="300"/>
    </w:pPr>
    <w:rPr>
      <w:rFonts w:ascii="Arial" w:eastAsia="Times New Roman" w:hAnsi="Arial" w:cs="Arial"/>
      <w:b/>
      <w:bCs/>
      <w:color w:val="01639D"/>
      <w:sz w:val="17"/>
      <w:szCs w:val="17"/>
      <w:lang w:eastAsia="ru-RU"/>
    </w:rPr>
  </w:style>
  <w:style w:type="paragraph" w:customStyle="1" w:styleId="special-settings">
    <w:name w:val="special-settings"/>
    <w:basedOn w:val="a"/>
    <w:rsid w:val="00EF14FE"/>
    <w:pPr>
      <w:pBdr>
        <w:bottom w:val="single" w:sz="6" w:space="0" w:color="000000"/>
      </w:pBdr>
      <w:spacing w:after="0" w:line="450" w:lineRule="atLeast"/>
    </w:pPr>
    <w:rPr>
      <w:rFonts w:ascii="Verdana" w:eastAsia="Times New Roman" w:hAnsi="Verdana" w:cs="Times New Roman"/>
      <w:vanish/>
      <w:sz w:val="33"/>
      <w:szCs w:val="33"/>
      <w:lang w:eastAsia="ru-RU"/>
    </w:rPr>
  </w:style>
  <w:style w:type="paragraph" w:customStyle="1" w:styleId="special-settings-wrapper">
    <w:name w:val="special-settings-wrapper"/>
    <w:basedOn w:val="a"/>
    <w:rsid w:val="00EF14FE"/>
    <w:pPr>
      <w:spacing w:before="90" w:after="0" w:line="390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-fontsize">
    <w:name w:val="a-fontsize"/>
    <w:basedOn w:val="a"/>
    <w:rsid w:val="00EF14FE"/>
    <w:pPr>
      <w:spacing w:before="150" w:after="0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-colors">
    <w:name w:val="a-colors"/>
    <w:basedOn w:val="a"/>
    <w:rsid w:val="00EF14FE"/>
    <w:pPr>
      <w:spacing w:before="150" w:after="0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-version">
    <w:name w:val="default-version"/>
    <w:basedOn w:val="a"/>
    <w:rsid w:val="00EF14FE"/>
    <w:pPr>
      <w:spacing w:before="150" w:after="0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-version">
    <w:name w:val="norm-version"/>
    <w:basedOn w:val="a"/>
    <w:rsid w:val="00EF14FE"/>
    <w:pPr>
      <w:spacing w:before="150" w:after="0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-fontsize-big">
    <w:name w:val="a-fontsize-big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b/>
      <w:bCs/>
      <w:sz w:val="45"/>
      <w:szCs w:val="45"/>
      <w:lang w:eastAsia="ru-RU"/>
    </w:rPr>
  </w:style>
  <w:style w:type="paragraph" w:customStyle="1" w:styleId="a-fontsize-normal">
    <w:name w:val="a-fontsize-normal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-fontsize-small">
    <w:name w:val="a-fontsize-small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customStyle="1" w:styleId="choose-colors">
    <w:name w:val="choose-colors"/>
    <w:basedOn w:val="a"/>
    <w:rsid w:val="00EF14FE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s-small">
    <w:name w:val="fs-small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fs-normal">
    <w:name w:val="fs-normal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s-big">
    <w:name w:val="fs-big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33"/>
      <w:szCs w:val="33"/>
      <w:lang w:eastAsia="ru-RU"/>
    </w:rPr>
  </w:style>
  <w:style w:type="paragraph" w:customStyle="1" w:styleId="color1">
    <w:name w:val="color1"/>
    <w:basedOn w:val="a"/>
    <w:rsid w:val="00EF14FE"/>
    <w:pPr>
      <w:shd w:val="clear" w:color="auto" w:fill="FFFFFF"/>
      <w:spacing w:before="100" w:beforeAutospacing="1" w:after="15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lor2">
    <w:name w:val="color2"/>
    <w:basedOn w:val="a"/>
    <w:rsid w:val="00EF14FE"/>
    <w:pPr>
      <w:shd w:val="clear" w:color="auto" w:fill="000000"/>
      <w:spacing w:before="100" w:beforeAutospacing="1" w:after="150" w:line="240" w:lineRule="auto"/>
    </w:pPr>
    <w:rPr>
      <w:rFonts w:ascii="Times New Roman" w:eastAsia="Times New Roman" w:hAnsi="Times New Roman" w:cs="Times New Roman"/>
      <w:color w:val="FFFF00"/>
      <w:sz w:val="24"/>
      <w:szCs w:val="24"/>
      <w:lang w:eastAsia="ru-RU"/>
    </w:rPr>
  </w:style>
  <w:style w:type="paragraph" w:customStyle="1" w:styleId="bx-user-info-data-info">
    <w:name w:val="bx-user-info-data-info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-photo">
    <w:name w:val="no-photo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data-clear">
    <w:name w:val="bx-user-info-data-clear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data-separator">
    <w:name w:val="bx-user-info-data-separator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data-cont">
    <w:name w:val="bx-user-info-data-cont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data-cont-video">
    <w:name w:val="bx-user-info-data-cont-video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tb-control-left">
    <w:name w:val="bx-user-tb-control-left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link-text">
    <w:name w:val="popup-window-button-link-text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">
    <w:name w:val="menu-popup-item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weekend">
    <w:name w:val="bx-calendar-weekend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put">
    <w:name w:val="input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hmaonelvl">
    <w:name w:val="bx_hma_one_lvl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hmaonelvla">
    <w:name w:val="bx_hma_one_lvl&gt;a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lcome">
    <w:name w:val="welcome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rrow">
    <w:name w:val="arrow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bbon">
    <w:name w:val="ribbon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ttom-menu">
    <w:name w:val="bottom-menu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izardtitle">
    <w:name w:val="wizard_title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izformbtn">
    <w:name w:val="wizformbtn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-color1">
    <w:name w:val="a-color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h1">
    <w:name w:val="header_h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erh3">
    <w:name w:val="header_h3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inmenu">
    <w:name w:val="mainmenu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">
    <w:name w:val="search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-color2">
    <w:name w:val="a-color2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eld-name">
    <w:name w:val="field-name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data-name">
    <w:name w:val="bx-user-info-data-name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data-name-extranet">
    <w:name w:val="bx-user-info-data-name-extranet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titlebar">
    <w:name w:val="popup-window-titlebar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childrencontainer">
    <w:name w:val="bx_children_container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childrenadvancedpanel">
    <w:name w:val="bx_children_advanced_panel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ather">
    <w:name w:val="weather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leprop">
    <w:name w:val="file_prop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inmenupodmenu">
    <w:name w:val="mainmenupodmenu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utton">
    <w:name w:val="button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childrenblock">
    <w:name w:val="bx_children_block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itemdescription">
    <w:name w:val="bx_item_description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childrenblockulli">
    <w:name w:val="bx_children_block&gt;ul&gt;li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childrenblockullia">
    <w:name w:val="bx_children_block&gt;ul&gt;li&gt;a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sm-header">
    <w:name w:val="bx-sm-header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lect-bg">
    <w:name w:val="select-bg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te-interval-hellip">
    <w:name w:val="date-interval-hellip"/>
    <w:basedOn w:val="a0"/>
    <w:rsid w:val="00EF14FE"/>
  </w:style>
  <w:style w:type="character" w:customStyle="1" w:styleId="home">
    <w:name w:val="home"/>
    <w:basedOn w:val="a0"/>
    <w:rsid w:val="00EF14FE"/>
  </w:style>
  <w:style w:type="character" w:customStyle="1" w:styleId="print">
    <w:name w:val="print"/>
    <w:basedOn w:val="a0"/>
    <w:rsid w:val="00EF14FE"/>
  </w:style>
  <w:style w:type="character" w:customStyle="1" w:styleId="sitemap">
    <w:name w:val="sitemap"/>
    <w:basedOn w:val="a0"/>
    <w:rsid w:val="00EF14FE"/>
  </w:style>
  <w:style w:type="character" w:customStyle="1" w:styleId="bx-icon-underline">
    <w:name w:val="bx-icon-underline"/>
    <w:basedOn w:val="a0"/>
    <w:rsid w:val="00EF14FE"/>
  </w:style>
  <w:style w:type="paragraph" w:customStyle="1" w:styleId="bx-user-info-data-info1">
    <w:name w:val="bx-user-info-data-info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ield-name1">
    <w:name w:val="field-name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-photo1">
    <w:name w:val="no-photo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data-clear1">
    <w:name w:val="bx-user-info-data-clear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data-separator1">
    <w:name w:val="bx-user-info-data-separator1"/>
    <w:basedOn w:val="a"/>
    <w:rsid w:val="00EF14FE"/>
    <w:pPr>
      <w:shd w:val="clear" w:color="auto" w:fill="E0E0E0"/>
      <w:spacing w:before="75" w:after="3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data-cont1">
    <w:name w:val="bx-user-info-data-cont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data-cont-video1">
    <w:name w:val="bx-user-info-data-cont-video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data-name1">
    <w:name w:val="bx-user-info-data-name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data-name-extranet1">
    <w:name w:val="bx-user-info-data-name-extranet1"/>
    <w:basedOn w:val="a"/>
    <w:rsid w:val="00EF14FE"/>
    <w:pPr>
      <w:spacing w:before="100" w:beforeAutospacing="1"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info-extranet1">
    <w:name w:val="bx-user-info-extranet1"/>
    <w:basedOn w:val="a"/>
    <w:rsid w:val="00EF14FE"/>
    <w:pPr>
      <w:spacing w:before="100" w:beforeAutospacing="1" w:after="1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user-tb-control-left1">
    <w:name w:val="bx-user-tb-control-left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x-icon-underline1">
    <w:name w:val="bx-icon-underline1"/>
    <w:basedOn w:val="a0"/>
    <w:rsid w:val="00EF14FE"/>
    <w:rPr>
      <w:strike w:val="0"/>
      <w:dstrike w:val="0"/>
      <w:u w:val="single"/>
      <w:effect w:val="none"/>
    </w:rPr>
  </w:style>
  <w:style w:type="character" w:customStyle="1" w:styleId="bx-icon-underline2">
    <w:name w:val="bx-icon-underline2"/>
    <w:basedOn w:val="a0"/>
    <w:rsid w:val="00EF14FE"/>
    <w:rPr>
      <w:strike w:val="0"/>
      <w:dstrike w:val="0"/>
      <w:u w:val="single"/>
      <w:effect w:val="none"/>
    </w:rPr>
  </w:style>
  <w:style w:type="paragraph" w:customStyle="1" w:styleId="popup-window-left-column1">
    <w:name w:val="popup-window-left-column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right-column1">
    <w:name w:val="popup-window-right-column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left-column2">
    <w:name w:val="popup-window-left-column2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center-column1">
    <w:name w:val="popup-window-center-column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right-column2">
    <w:name w:val="popup-window-right-column2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left-column3">
    <w:name w:val="popup-window-left-column3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center-column2">
    <w:name w:val="popup-window-center-column2"/>
    <w:basedOn w:val="a"/>
    <w:rsid w:val="00EF14FE"/>
    <w:pPr>
      <w:shd w:val="clear" w:color="auto" w:fill="FFFFFF"/>
      <w:spacing w:before="100" w:beforeAutospacing="1"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right-column3">
    <w:name w:val="popup-window-right-column3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center-column3">
    <w:name w:val="popup-window-center-column3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left1">
    <w:name w:val="popup-window-button-left1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right1">
    <w:name w:val="popup-window-button-right1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left2">
    <w:name w:val="popup-window-button-left2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left3">
    <w:name w:val="popup-window-button-left3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text1">
    <w:name w:val="popup-window-button-text1"/>
    <w:basedOn w:val="a"/>
    <w:rsid w:val="00EF14FE"/>
    <w:pPr>
      <w:spacing w:before="100" w:beforeAutospacing="1" w:after="150" w:line="360" w:lineRule="atLeast"/>
      <w:textAlignment w:val="top"/>
    </w:pPr>
    <w:rPr>
      <w:rFonts w:ascii="Arial" w:eastAsia="Times New Roman" w:hAnsi="Arial" w:cs="Arial"/>
      <w:color w:val="FFFFFF"/>
      <w:sz w:val="20"/>
      <w:szCs w:val="20"/>
      <w:lang w:eastAsia="ru-RU"/>
    </w:rPr>
  </w:style>
  <w:style w:type="paragraph" w:customStyle="1" w:styleId="popup-window-button-text2">
    <w:name w:val="popup-window-button-text2"/>
    <w:basedOn w:val="a"/>
    <w:rsid w:val="00EF14FE"/>
    <w:pPr>
      <w:spacing w:before="100" w:beforeAutospacing="1" w:after="150" w:line="360" w:lineRule="atLeast"/>
      <w:textAlignment w:val="top"/>
    </w:pPr>
    <w:rPr>
      <w:rFonts w:ascii="Arial" w:eastAsia="Times New Roman" w:hAnsi="Arial" w:cs="Arial"/>
      <w:color w:val="FFFFFF"/>
      <w:sz w:val="20"/>
      <w:szCs w:val="20"/>
      <w:lang w:eastAsia="ru-RU"/>
    </w:rPr>
  </w:style>
  <w:style w:type="paragraph" w:customStyle="1" w:styleId="popup-window-button-right2">
    <w:name w:val="popup-window-button-right2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right3">
    <w:name w:val="popup-window-button-right3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left4">
    <w:name w:val="popup-window-button-left4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left5">
    <w:name w:val="popup-window-button-left5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right4">
    <w:name w:val="popup-window-button-right4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right5">
    <w:name w:val="popup-window-button-right5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left6">
    <w:name w:val="popup-window-button-left6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text3">
    <w:name w:val="popup-window-button-text3"/>
    <w:basedOn w:val="a"/>
    <w:rsid w:val="00EF14FE"/>
    <w:pPr>
      <w:spacing w:before="100" w:beforeAutospacing="1" w:after="150" w:line="360" w:lineRule="atLeast"/>
      <w:textAlignment w:val="top"/>
    </w:pPr>
    <w:rPr>
      <w:rFonts w:ascii="Arial" w:eastAsia="Times New Roman" w:hAnsi="Arial" w:cs="Arial"/>
      <w:color w:val="FFFFFF"/>
      <w:sz w:val="20"/>
      <w:szCs w:val="20"/>
      <w:lang w:eastAsia="ru-RU"/>
    </w:rPr>
  </w:style>
  <w:style w:type="paragraph" w:customStyle="1" w:styleId="popup-window-button-right6">
    <w:name w:val="popup-window-button-right6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left7">
    <w:name w:val="popup-window-button-left7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right7">
    <w:name w:val="popup-window-button-right7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text4">
    <w:name w:val="popup-window-button-text4"/>
    <w:basedOn w:val="a"/>
    <w:rsid w:val="00EF14FE"/>
    <w:pPr>
      <w:spacing w:before="100" w:beforeAutospacing="1" w:after="150" w:line="360" w:lineRule="atLeast"/>
      <w:textAlignment w:val="top"/>
    </w:pPr>
    <w:rPr>
      <w:rFonts w:ascii="Arial" w:eastAsia="Times New Roman" w:hAnsi="Arial" w:cs="Arial"/>
      <w:b/>
      <w:bCs/>
      <w:color w:val="D83E3E"/>
      <w:sz w:val="20"/>
      <w:szCs w:val="20"/>
      <w:lang w:eastAsia="ru-RU"/>
    </w:rPr>
  </w:style>
  <w:style w:type="paragraph" w:customStyle="1" w:styleId="popup-window-button-link-text1">
    <w:name w:val="popup-window-button-link-text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color w:val="D83E3E"/>
      <w:sz w:val="24"/>
      <w:szCs w:val="24"/>
      <w:u w:val="single"/>
      <w:lang w:eastAsia="ru-RU"/>
    </w:rPr>
  </w:style>
  <w:style w:type="paragraph" w:customStyle="1" w:styleId="popup-window-left-column4">
    <w:name w:val="popup-window-left-column4"/>
    <w:basedOn w:val="a"/>
    <w:rsid w:val="00EF14FE"/>
    <w:pPr>
      <w:pBdr>
        <w:bottom w:val="single" w:sz="6" w:space="0" w:color="D6D6D6"/>
      </w:pBdr>
      <w:shd w:val="clear" w:color="auto" w:fill="EDEDED"/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center-column4">
    <w:name w:val="popup-window-center-column4"/>
    <w:basedOn w:val="a"/>
    <w:rsid w:val="00EF14FE"/>
    <w:pPr>
      <w:pBdr>
        <w:bottom w:val="single" w:sz="6" w:space="0" w:color="D6D6D6"/>
      </w:pBdr>
      <w:shd w:val="clear" w:color="auto" w:fill="EDEDED"/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right-column4">
    <w:name w:val="popup-window-right-column4"/>
    <w:basedOn w:val="a"/>
    <w:rsid w:val="00EF14FE"/>
    <w:pPr>
      <w:pBdr>
        <w:bottom w:val="single" w:sz="6" w:space="0" w:color="D6D6D6"/>
      </w:pBdr>
      <w:shd w:val="clear" w:color="auto" w:fill="EDEDED"/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left-column5">
    <w:name w:val="popup-window-left-column5"/>
    <w:basedOn w:val="a"/>
    <w:rsid w:val="00EF14FE"/>
    <w:pPr>
      <w:pBdr>
        <w:bottom w:val="single" w:sz="6" w:space="0" w:color="D6D6D6"/>
      </w:pBdr>
      <w:shd w:val="clear" w:color="auto" w:fill="EDEDED"/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center-column5">
    <w:name w:val="popup-window-center-column5"/>
    <w:basedOn w:val="a"/>
    <w:rsid w:val="00EF14FE"/>
    <w:pPr>
      <w:pBdr>
        <w:bottom w:val="single" w:sz="6" w:space="0" w:color="D6D6D6"/>
      </w:pBdr>
      <w:shd w:val="clear" w:color="auto" w:fill="EDEDED"/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right-column5">
    <w:name w:val="popup-window-right-column5"/>
    <w:basedOn w:val="a"/>
    <w:rsid w:val="00EF14FE"/>
    <w:pPr>
      <w:pBdr>
        <w:bottom w:val="single" w:sz="6" w:space="0" w:color="D6D6D6"/>
      </w:pBdr>
      <w:shd w:val="clear" w:color="auto" w:fill="EDEDED"/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1">
    <w:name w:val="menu-popup-item1"/>
    <w:basedOn w:val="a"/>
    <w:rsid w:val="00EF14FE"/>
    <w:pPr>
      <w:spacing w:before="60" w:after="6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1">
    <w:name w:val="menu-popup-item-icon1"/>
    <w:basedOn w:val="a"/>
    <w:rsid w:val="00EF14FE"/>
    <w:pPr>
      <w:spacing w:before="100" w:beforeAutospacing="1" w:after="150" w:line="240" w:lineRule="auto"/>
      <w:textAlignment w:val="center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menu-popup-item-icon2">
    <w:name w:val="menu-popup-item-icon2"/>
    <w:basedOn w:val="a"/>
    <w:rsid w:val="00EF14FE"/>
    <w:pPr>
      <w:spacing w:before="100" w:beforeAutospacing="1"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3">
    <w:name w:val="menu-popup-item-icon3"/>
    <w:basedOn w:val="a"/>
    <w:rsid w:val="00EF14FE"/>
    <w:pPr>
      <w:spacing w:before="100" w:beforeAutospacing="1"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4">
    <w:name w:val="menu-popup-item-icon4"/>
    <w:basedOn w:val="a"/>
    <w:rsid w:val="00EF14FE"/>
    <w:pPr>
      <w:spacing w:before="100" w:beforeAutospacing="1"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5">
    <w:name w:val="menu-popup-item-icon5"/>
    <w:basedOn w:val="a"/>
    <w:rsid w:val="00EF14FE"/>
    <w:pPr>
      <w:spacing w:before="100" w:beforeAutospacing="1"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6">
    <w:name w:val="menu-popup-item-icon6"/>
    <w:basedOn w:val="a"/>
    <w:rsid w:val="00EF14FE"/>
    <w:pPr>
      <w:spacing w:before="100" w:beforeAutospacing="1"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7">
    <w:name w:val="menu-popup-item-icon7"/>
    <w:basedOn w:val="a"/>
    <w:rsid w:val="00EF14FE"/>
    <w:pPr>
      <w:spacing w:before="100" w:beforeAutospacing="1"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8">
    <w:name w:val="menu-popup-item-icon8"/>
    <w:basedOn w:val="a"/>
    <w:rsid w:val="00EF14FE"/>
    <w:pPr>
      <w:spacing w:before="100" w:beforeAutospacing="1"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9">
    <w:name w:val="menu-popup-item-icon9"/>
    <w:basedOn w:val="a"/>
    <w:rsid w:val="00EF14FE"/>
    <w:pPr>
      <w:spacing w:before="100" w:beforeAutospacing="1"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10">
    <w:name w:val="menu-popup-item-icon10"/>
    <w:basedOn w:val="a"/>
    <w:rsid w:val="00EF14FE"/>
    <w:pPr>
      <w:spacing w:before="100" w:beforeAutospacing="1"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11">
    <w:name w:val="menu-popup-item-icon11"/>
    <w:basedOn w:val="a"/>
    <w:rsid w:val="00EF14FE"/>
    <w:pPr>
      <w:spacing w:before="100" w:beforeAutospacing="1"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12">
    <w:name w:val="menu-popup-item-icon12"/>
    <w:basedOn w:val="a"/>
    <w:rsid w:val="00EF14FE"/>
    <w:pPr>
      <w:spacing w:before="100" w:beforeAutospacing="1"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13">
    <w:name w:val="menu-popup-item-icon13"/>
    <w:basedOn w:val="a"/>
    <w:rsid w:val="00EF14FE"/>
    <w:pPr>
      <w:spacing w:before="100" w:beforeAutospacing="1"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14">
    <w:name w:val="menu-popup-item-icon14"/>
    <w:basedOn w:val="a"/>
    <w:rsid w:val="00EF14FE"/>
    <w:pPr>
      <w:spacing w:before="100" w:beforeAutospacing="1"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15">
    <w:name w:val="menu-popup-item-icon15"/>
    <w:basedOn w:val="a"/>
    <w:rsid w:val="00EF14FE"/>
    <w:pPr>
      <w:spacing w:before="100" w:beforeAutospacing="1"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16">
    <w:name w:val="menu-popup-item-icon16"/>
    <w:basedOn w:val="a"/>
    <w:rsid w:val="00EF14FE"/>
    <w:pPr>
      <w:spacing w:before="100" w:beforeAutospacing="1"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enu-popup-item-icon17">
    <w:name w:val="menu-popup-item-icon17"/>
    <w:basedOn w:val="a"/>
    <w:rsid w:val="00EF14FE"/>
    <w:pPr>
      <w:spacing w:before="100" w:beforeAutospacing="1" w:after="150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1">
    <w:name w:val="popup-window1"/>
    <w:basedOn w:val="a"/>
    <w:rsid w:val="00EF14FE"/>
    <w:pPr>
      <w:shd w:val="clear" w:color="auto" w:fill="FFFFFF"/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content1">
    <w:name w:val="popup-window-content1"/>
    <w:basedOn w:val="a"/>
    <w:rsid w:val="00EF14FE"/>
    <w:pPr>
      <w:spacing w:after="0" w:line="240" w:lineRule="auto"/>
    </w:pPr>
    <w:rPr>
      <w:rFonts w:ascii="Helvetica" w:eastAsia="Times New Roman" w:hAnsi="Helvetica" w:cs="Helvetica"/>
      <w:color w:val="FFFFFF"/>
      <w:sz w:val="20"/>
      <w:szCs w:val="20"/>
      <w:lang w:eastAsia="ru-RU"/>
    </w:rPr>
  </w:style>
  <w:style w:type="paragraph" w:customStyle="1" w:styleId="popup-window-angly1">
    <w:name w:val="popup-window-angly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popup-window-angly-top1">
    <w:name w:val="popup-window-angly-top1"/>
    <w:basedOn w:val="a"/>
    <w:rsid w:val="00EF14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angly-right1">
    <w:name w:val="popup-window-angly-right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angly-bottom1">
    <w:name w:val="popup-window-angly-bottom1"/>
    <w:basedOn w:val="a"/>
    <w:rsid w:val="00EF14FE"/>
    <w:pPr>
      <w:spacing w:after="150" w:line="240" w:lineRule="auto"/>
      <w:ind w:left="15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angly-left1">
    <w:name w:val="popup-window-angly-left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light-angly1">
    <w:name w:val="popup-window-light-angly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popup-window-light-angly-top1">
    <w:name w:val="popup-window-light-angly-top1"/>
    <w:basedOn w:val="a"/>
    <w:rsid w:val="00EF14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light-angly-right1">
    <w:name w:val="popup-window-light-angly-right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light-angly-bottom1">
    <w:name w:val="popup-window-light-angly-bottom1"/>
    <w:basedOn w:val="a"/>
    <w:rsid w:val="00EF14FE"/>
    <w:pPr>
      <w:spacing w:after="150" w:line="240" w:lineRule="auto"/>
      <w:ind w:left="10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light-angly-left1">
    <w:name w:val="popup-window-light-angly-left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hr1">
    <w:name w:val="popup-window-hr1"/>
    <w:basedOn w:val="a"/>
    <w:rsid w:val="00EF14FE"/>
    <w:pPr>
      <w:shd w:val="clear" w:color="auto" w:fill="EBEBEB"/>
      <w:spacing w:after="0" w:line="15" w:lineRule="atLeast"/>
    </w:pPr>
    <w:rPr>
      <w:rFonts w:ascii="Times New Roman" w:eastAsia="Times New Roman" w:hAnsi="Times New Roman" w:cs="Times New Roman"/>
      <w:vanish/>
      <w:sz w:val="2"/>
      <w:szCs w:val="2"/>
      <w:lang w:eastAsia="ru-RU"/>
    </w:rPr>
  </w:style>
  <w:style w:type="paragraph" w:customStyle="1" w:styleId="popup-window-button-link-text2">
    <w:name w:val="popup-window-button-link-text2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popup-window-left-column6">
    <w:name w:val="popup-window-left-column6"/>
    <w:basedOn w:val="a"/>
    <w:rsid w:val="00EF14FE"/>
    <w:pPr>
      <w:shd w:val="clear" w:color="auto" w:fill="EDEDED"/>
      <w:spacing w:before="100" w:beforeAutospacing="1" w:after="150" w:line="240" w:lineRule="auto"/>
    </w:pPr>
    <w:rPr>
      <w:rFonts w:ascii="Times New Roman" w:eastAsia="Times New Roman" w:hAnsi="Times New Roman" w:cs="Times New Roman"/>
      <w:color w:val="010101"/>
      <w:sz w:val="24"/>
      <w:szCs w:val="24"/>
      <w:lang w:eastAsia="ru-RU"/>
    </w:rPr>
  </w:style>
  <w:style w:type="paragraph" w:customStyle="1" w:styleId="popup-window-center-column6">
    <w:name w:val="popup-window-center-column6"/>
    <w:basedOn w:val="a"/>
    <w:rsid w:val="00EF14FE"/>
    <w:pPr>
      <w:shd w:val="clear" w:color="auto" w:fill="EDEDED"/>
      <w:spacing w:before="100" w:beforeAutospacing="1" w:after="150" w:line="240" w:lineRule="auto"/>
    </w:pPr>
    <w:rPr>
      <w:rFonts w:ascii="Times New Roman" w:eastAsia="Times New Roman" w:hAnsi="Times New Roman" w:cs="Times New Roman"/>
      <w:color w:val="010101"/>
      <w:sz w:val="24"/>
      <w:szCs w:val="24"/>
      <w:lang w:eastAsia="ru-RU"/>
    </w:rPr>
  </w:style>
  <w:style w:type="paragraph" w:customStyle="1" w:styleId="popup-window-right-column6">
    <w:name w:val="popup-window-right-column6"/>
    <w:basedOn w:val="a"/>
    <w:rsid w:val="00EF14FE"/>
    <w:pPr>
      <w:shd w:val="clear" w:color="auto" w:fill="EDEDED"/>
      <w:spacing w:before="100" w:beforeAutospacing="1" w:after="150" w:line="240" w:lineRule="auto"/>
    </w:pPr>
    <w:rPr>
      <w:rFonts w:ascii="Times New Roman" w:eastAsia="Times New Roman" w:hAnsi="Times New Roman" w:cs="Times New Roman"/>
      <w:color w:val="010101"/>
      <w:sz w:val="24"/>
      <w:szCs w:val="24"/>
      <w:lang w:eastAsia="ru-RU"/>
    </w:rPr>
  </w:style>
  <w:style w:type="paragraph" w:customStyle="1" w:styleId="popup-window-left-column7">
    <w:name w:val="popup-window-left-column7"/>
    <w:basedOn w:val="a"/>
    <w:rsid w:val="00EF14FE"/>
    <w:pPr>
      <w:shd w:val="clear" w:color="auto" w:fill="EDEDED"/>
      <w:spacing w:before="100" w:beforeAutospacing="1" w:after="150" w:line="240" w:lineRule="auto"/>
    </w:pPr>
    <w:rPr>
      <w:rFonts w:ascii="Times New Roman" w:eastAsia="Times New Roman" w:hAnsi="Times New Roman" w:cs="Times New Roman"/>
      <w:color w:val="010101"/>
      <w:sz w:val="24"/>
      <w:szCs w:val="24"/>
      <w:lang w:eastAsia="ru-RU"/>
    </w:rPr>
  </w:style>
  <w:style w:type="paragraph" w:customStyle="1" w:styleId="popup-window-center-column7">
    <w:name w:val="popup-window-center-column7"/>
    <w:basedOn w:val="a"/>
    <w:rsid w:val="00EF14FE"/>
    <w:pPr>
      <w:shd w:val="clear" w:color="auto" w:fill="EDEDED"/>
      <w:spacing w:before="100" w:beforeAutospacing="1" w:after="150" w:line="240" w:lineRule="auto"/>
    </w:pPr>
    <w:rPr>
      <w:rFonts w:ascii="Times New Roman" w:eastAsia="Times New Roman" w:hAnsi="Times New Roman" w:cs="Times New Roman"/>
      <w:color w:val="010101"/>
      <w:sz w:val="24"/>
      <w:szCs w:val="24"/>
      <w:lang w:eastAsia="ru-RU"/>
    </w:rPr>
  </w:style>
  <w:style w:type="paragraph" w:customStyle="1" w:styleId="popup-window-right-column7">
    <w:name w:val="popup-window-right-column7"/>
    <w:basedOn w:val="a"/>
    <w:rsid w:val="00EF14FE"/>
    <w:pPr>
      <w:shd w:val="clear" w:color="auto" w:fill="EDEDED"/>
      <w:spacing w:before="100" w:beforeAutospacing="1" w:after="150" w:line="240" w:lineRule="auto"/>
    </w:pPr>
    <w:rPr>
      <w:rFonts w:ascii="Times New Roman" w:eastAsia="Times New Roman" w:hAnsi="Times New Roman" w:cs="Times New Roman"/>
      <w:color w:val="010101"/>
      <w:sz w:val="24"/>
      <w:szCs w:val="24"/>
      <w:lang w:eastAsia="ru-RU"/>
    </w:rPr>
  </w:style>
  <w:style w:type="paragraph" w:customStyle="1" w:styleId="popup-window-titlebar1">
    <w:name w:val="popup-window-titlebar1"/>
    <w:basedOn w:val="a"/>
    <w:rsid w:val="00EF14FE"/>
    <w:pPr>
      <w:spacing w:before="100" w:beforeAutospacing="1" w:after="150" w:line="480" w:lineRule="atLeast"/>
      <w:textAlignment w:val="top"/>
    </w:pPr>
    <w:rPr>
      <w:rFonts w:ascii="Helvetica" w:eastAsia="Times New Roman" w:hAnsi="Helvetica" w:cs="Helvetica"/>
      <w:sz w:val="20"/>
      <w:szCs w:val="20"/>
      <w:lang w:eastAsia="ru-RU"/>
    </w:rPr>
  </w:style>
  <w:style w:type="paragraph" w:customStyle="1" w:styleId="popup-window-titlebar2">
    <w:name w:val="popup-window-titlebar2"/>
    <w:basedOn w:val="a"/>
    <w:rsid w:val="00EF14FE"/>
    <w:pPr>
      <w:spacing w:before="100" w:beforeAutospacing="1" w:after="150" w:line="480" w:lineRule="atLeast"/>
      <w:textAlignment w:val="top"/>
    </w:pPr>
    <w:rPr>
      <w:rFonts w:ascii="Helvetica" w:eastAsia="Times New Roman" w:hAnsi="Helvetica" w:cs="Helvetica"/>
      <w:sz w:val="20"/>
      <w:szCs w:val="20"/>
      <w:lang w:eastAsia="ru-RU"/>
    </w:rPr>
  </w:style>
  <w:style w:type="paragraph" w:customStyle="1" w:styleId="popup-window-content2">
    <w:name w:val="popup-window-content2"/>
    <w:basedOn w:val="a"/>
    <w:rsid w:val="00EF14FE"/>
    <w:pPr>
      <w:spacing w:after="0" w:line="240" w:lineRule="auto"/>
    </w:pPr>
    <w:rPr>
      <w:rFonts w:ascii="Helvetica" w:eastAsia="Times New Roman" w:hAnsi="Helvetica" w:cs="Helvetica"/>
      <w:color w:val="FFFFFF"/>
      <w:sz w:val="20"/>
      <w:szCs w:val="20"/>
      <w:lang w:eastAsia="ru-RU"/>
    </w:rPr>
  </w:style>
  <w:style w:type="paragraph" w:customStyle="1" w:styleId="popup-window-buttons1">
    <w:name w:val="popup-window-buttons1"/>
    <w:basedOn w:val="a"/>
    <w:rsid w:val="00EF14FE"/>
    <w:pPr>
      <w:spacing w:before="60" w:after="90" w:line="240" w:lineRule="auto"/>
      <w:ind w:left="120" w:right="120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1">
    <w:name w:val="popup-window-button1"/>
    <w:basedOn w:val="a"/>
    <w:rsid w:val="00EF14FE"/>
    <w:pPr>
      <w:spacing w:after="0" w:line="420" w:lineRule="atLeast"/>
      <w:ind w:right="150"/>
      <w:textAlignment w:val="top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opup-window-button-left8">
    <w:name w:val="popup-window-button-left8"/>
    <w:basedOn w:val="a"/>
    <w:rsid w:val="00EF14FE"/>
    <w:pPr>
      <w:spacing w:before="100" w:beforeAutospacing="1" w:after="150" w:line="420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right8">
    <w:name w:val="popup-window-button-right8"/>
    <w:basedOn w:val="a"/>
    <w:rsid w:val="00EF14FE"/>
    <w:pPr>
      <w:spacing w:before="100" w:beforeAutospacing="1" w:after="150" w:line="420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text5">
    <w:name w:val="popup-window-button-text5"/>
    <w:basedOn w:val="a"/>
    <w:rsid w:val="00EF14FE"/>
    <w:pPr>
      <w:spacing w:before="100" w:beforeAutospacing="1" w:after="150" w:line="420" w:lineRule="atLeast"/>
      <w:textAlignment w:val="top"/>
    </w:pPr>
    <w:rPr>
      <w:rFonts w:ascii="Helvetica" w:eastAsia="Times New Roman" w:hAnsi="Helvetica" w:cs="Helvetica"/>
      <w:color w:val="7A808C"/>
      <w:sz w:val="20"/>
      <w:szCs w:val="20"/>
      <w:lang w:eastAsia="ru-RU"/>
    </w:rPr>
  </w:style>
  <w:style w:type="paragraph" w:customStyle="1" w:styleId="popup-window-button-text6">
    <w:name w:val="popup-window-button-text6"/>
    <w:basedOn w:val="a"/>
    <w:rsid w:val="00EF14FE"/>
    <w:pPr>
      <w:spacing w:before="100" w:beforeAutospacing="1" w:after="150" w:line="390" w:lineRule="atLeast"/>
      <w:textAlignment w:val="top"/>
    </w:pPr>
    <w:rPr>
      <w:rFonts w:ascii="Helvetica" w:eastAsia="Times New Roman" w:hAnsi="Helvetica" w:cs="Helvetica"/>
      <w:color w:val="7A808C"/>
      <w:sz w:val="20"/>
      <w:szCs w:val="20"/>
      <w:lang w:eastAsia="ru-RU"/>
    </w:rPr>
  </w:style>
  <w:style w:type="paragraph" w:customStyle="1" w:styleId="popup-window-button-left9">
    <w:name w:val="popup-window-button-left9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right9">
    <w:name w:val="popup-window-button-right9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2">
    <w:name w:val="popup-window-button2"/>
    <w:basedOn w:val="a"/>
    <w:rsid w:val="00EF14FE"/>
    <w:pPr>
      <w:spacing w:after="0" w:line="420" w:lineRule="atLeast"/>
      <w:ind w:right="150"/>
      <w:textAlignment w:val="top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opup-window-button-left10">
    <w:name w:val="popup-window-button-left10"/>
    <w:basedOn w:val="a"/>
    <w:rsid w:val="00EF14FE"/>
    <w:pPr>
      <w:spacing w:before="100" w:beforeAutospacing="1" w:after="150" w:line="420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right10">
    <w:name w:val="popup-window-button-right10"/>
    <w:basedOn w:val="a"/>
    <w:rsid w:val="00EF14FE"/>
    <w:pPr>
      <w:spacing w:before="100" w:beforeAutospacing="1" w:after="150" w:line="420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accept1">
    <w:name w:val="popup-window-button-accept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text7">
    <w:name w:val="popup-window-button-text7"/>
    <w:basedOn w:val="a"/>
    <w:rsid w:val="00EF14FE"/>
    <w:pPr>
      <w:spacing w:before="100" w:beforeAutospacing="1" w:after="150" w:line="390" w:lineRule="atLeast"/>
      <w:textAlignment w:val="top"/>
    </w:pPr>
    <w:rPr>
      <w:rFonts w:ascii="Helvetica" w:eastAsia="Times New Roman" w:hAnsi="Helvetica" w:cs="Helvetica"/>
      <w:color w:val="FFFFFF"/>
      <w:sz w:val="20"/>
      <w:szCs w:val="20"/>
      <w:lang w:eastAsia="ru-RU"/>
    </w:rPr>
  </w:style>
  <w:style w:type="paragraph" w:customStyle="1" w:styleId="popup-window-button-left11">
    <w:name w:val="popup-window-button-left11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right11">
    <w:name w:val="popup-window-button-right11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accept2">
    <w:name w:val="popup-window-button-accept2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left12">
    <w:name w:val="popup-window-button-left12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right12">
    <w:name w:val="popup-window-button-right12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decline1">
    <w:name w:val="popup-window-button-decline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text8">
    <w:name w:val="popup-window-button-text8"/>
    <w:basedOn w:val="a"/>
    <w:rsid w:val="00EF14FE"/>
    <w:pPr>
      <w:spacing w:before="100" w:beforeAutospacing="1" w:after="150" w:line="390" w:lineRule="atLeast"/>
      <w:textAlignment w:val="top"/>
    </w:pPr>
    <w:rPr>
      <w:rFonts w:ascii="Helvetica" w:eastAsia="Times New Roman" w:hAnsi="Helvetica" w:cs="Helvetica"/>
      <w:color w:val="FFFFFF"/>
      <w:sz w:val="20"/>
      <w:szCs w:val="20"/>
      <w:lang w:eastAsia="ru-RU"/>
    </w:rPr>
  </w:style>
  <w:style w:type="paragraph" w:customStyle="1" w:styleId="popup-window-button-left13">
    <w:name w:val="popup-window-button-left13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right13">
    <w:name w:val="popup-window-button-right13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decline2">
    <w:name w:val="popup-window-button-decline2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left14">
    <w:name w:val="popup-window-button-left14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right14">
    <w:name w:val="popup-window-button-right14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text9">
    <w:name w:val="popup-window-button-text9"/>
    <w:basedOn w:val="a"/>
    <w:rsid w:val="00EF14FE"/>
    <w:pPr>
      <w:spacing w:before="100" w:beforeAutospacing="1" w:after="150" w:line="390" w:lineRule="atLeast"/>
      <w:textAlignment w:val="top"/>
    </w:pPr>
    <w:rPr>
      <w:rFonts w:ascii="Helvetica" w:eastAsia="Times New Roman" w:hAnsi="Helvetica" w:cs="Helvetica"/>
      <w:b/>
      <w:bCs/>
      <w:color w:val="D83E3E"/>
      <w:sz w:val="20"/>
      <w:szCs w:val="20"/>
      <w:lang w:eastAsia="ru-RU"/>
    </w:rPr>
  </w:style>
  <w:style w:type="paragraph" w:customStyle="1" w:styleId="popup-window-button-link-text3">
    <w:name w:val="popup-window-button-link-text3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color w:val="D83E3E"/>
      <w:sz w:val="24"/>
      <w:szCs w:val="24"/>
      <w:u w:val="single"/>
      <w:lang w:eastAsia="ru-RU"/>
    </w:rPr>
  </w:style>
  <w:style w:type="paragraph" w:customStyle="1" w:styleId="popup-window-bottom-row1">
    <w:name w:val="popup-window-bottom-row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left-column8">
    <w:name w:val="popup-window-left-column8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center-column8">
    <w:name w:val="popup-window-center-column8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right-column8">
    <w:name w:val="popup-window-right-column8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left-column9">
    <w:name w:val="popup-window-left-column9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right-column9">
    <w:name w:val="popup-window-right-column9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center-column9">
    <w:name w:val="popup-window-center-column9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left-spacer1">
    <w:name w:val="popup-window-left-spacer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popup-window-right-spacer1">
    <w:name w:val="popup-window-right-spacer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"/>
      <w:szCs w:val="2"/>
      <w:lang w:eastAsia="ru-RU"/>
    </w:rPr>
  </w:style>
  <w:style w:type="paragraph" w:customStyle="1" w:styleId="popup-window-close-icon1">
    <w:name w:val="popup-window-close-icon1"/>
    <w:basedOn w:val="a"/>
    <w:rsid w:val="00EF14FE"/>
    <w:pPr>
      <w:spacing w:after="150" w:line="240" w:lineRule="auto"/>
      <w:ind w:right="-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close-icon2">
    <w:name w:val="popup-window-close-icon2"/>
    <w:basedOn w:val="a"/>
    <w:rsid w:val="00EF14FE"/>
    <w:pPr>
      <w:spacing w:after="150" w:line="240" w:lineRule="auto"/>
      <w:ind w:right="-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titlebar-close-icon1">
    <w:name w:val="popup-window-titlebar-close-icon1"/>
    <w:basedOn w:val="a"/>
    <w:rsid w:val="00EF14FE"/>
    <w:pPr>
      <w:spacing w:before="75" w:after="150" w:line="240" w:lineRule="auto"/>
      <w:ind w:right="-4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titlebar-close-icon2">
    <w:name w:val="popup-window-titlebar-close-icon2"/>
    <w:basedOn w:val="a"/>
    <w:rsid w:val="00EF14FE"/>
    <w:pPr>
      <w:spacing w:before="75" w:after="150" w:line="240" w:lineRule="auto"/>
      <w:ind w:right="-4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left15">
    <w:name w:val="popup-window-button-left15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popup-window-button-right15">
    <w:name w:val="popup-window-button-right15"/>
    <w:basedOn w:val="a"/>
    <w:rsid w:val="00EF14FE"/>
    <w:pPr>
      <w:spacing w:before="100" w:beforeAutospacing="1" w:after="150" w:line="405" w:lineRule="atLeast"/>
      <w:textAlignment w:val="top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popup-window-button-text10">
    <w:name w:val="popup-window-button-text10"/>
    <w:basedOn w:val="a"/>
    <w:rsid w:val="00EF14FE"/>
    <w:pPr>
      <w:spacing w:after="0" w:line="405" w:lineRule="atLeast"/>
      <w:textAlignment w:val="top"/>
    </w:pPr>
    <w:rPr>
      <w:rFonts w:ascii="Arial" w:eastAsia="Times New Roman" w:hAnsi="Arial" w:cs="Arial"/>
      <w:color w:val="000000"/>
      <w:sz w:val="20"/>
      <w:szCs w:val="20"/>
      <w:lang w:eastAsia="ru-RU"/>
    </w:rPr>
  </w:style>
  <w:style w:type="paragraph" w:customStyle="1" w:styleId="popup-window-button-link-text4">
    <w:name w:val="popup-window-button-link-text4"/>
    <w:basedOn w:val="a"/>
    <w:rsid w:val="00EF14FE"/>
    <w:pPr>
      <w:spacing w:after="0" w:line="405" w:lineRule="atLeas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3">
    <w:name w:val="popup-window-button3"/>
    <w:basedOn w:val="a"/>
    <w:rsid w:val="00EF14FE"/>
    <w:pPr>
      <w:shd w:val="clear" w:color="auto" w:fill="E0E9EC"/>
      <w:spacing w:after="0" w:line="405" w:lineRule="atLeast"/>
      <w:ind w:left="45" w:right="150"/>
      <w:textAlignment w:val="center"/>
    </w:pPr>
    <w:rPr>
      <w:rFonts w:ascii="Helvetica" w:eastAsia="Times New Roman" w:hAnsi="Helvetica" w:cs="Helvetica"/>
      <w:b/>
      <w:bCs/>
      <w:color w:val="3F4B54"/>
      <w:sz w:val="20"/>
      <w:szCs w:val="20"/>
      <w:lang w:eastAsia="ru-RU"/>
    </w:rPr>
  </w:style>
  <w:style w:type="paragraph" w:customStyle="1" w:styleId="popup-window-button4">
    <w:name w:val="popup-window-button4"/>
    <w:basedOn w:val="a"/>
    <w:rsid w:val="00EF14FE"/>
    <w:pPr>
      <w:shd w:val="clear" w:color="auto" w:fill="E0E9EC"/>
      <w:spacing w:after="0" w:line="405" w:lineRule="atLeast"/>
      <w:ind w:left="45" w:right="150"/>
      <w:textAlignment w:val="center"/>
    </w:pPr>
    <w:rPr>
      <w:rFonts w:ascii="Helvetica" w:eastAsia="Times New Roman" w:hAnsi="Helvetica" w:cs="Helvetica"/>
      <w:b/>
      <w:bCs/>
      <w:color w:val="3F4B54"/>
      <w:sz w:val="20"/>
      <w:szCs w:val="20"/>
      <w:lang w:eastAsia="ru-RU"/>
    </w:rPr>
  </w:style>
  <w:style w:type="paragraph" w:customStyle="1" w:styleId="popup-window-button-accept3">
    <w:name w:val="popup-window-button-accept3"/>
    <w:basedOn w:val="a"/>
    <w:rsid w:val="00EF14FE"/>
    <w:pPr>
      <w:pBdr>
        <w:top w:val="single" w:sz="6" w:space="0" w:color="97C004"/>
        <w:left w:val="single" w:sz="6" w:space="0" w:color="7EA502"/>
        <w:bottom w:val="single" w:sz="6" w:space="0" w:color="648900"/>
        <w:right w:val="single" w:sz="6" w:space="0" w:color="7EA502"/>
      </w:pBd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create1">
    <w:name w:val="popup-window-button-create1"/>
    <w:basedOn w:val="a"/>
    <w:rsid w:val="00EF14FE"/>
    <w:pPr>
      <w:pBdr>
        <w:top w:val="single" w:sz="6" w:space="0" w:color="97C004"/>
        <w:left w:val="single" w:sz="6" w:space="0" w:color="7EA502"/>
        <w:bottom w:val="single" w:sz="6" w:space="0" w:color="648900"/>
        <w:right w:val="single" w:sz="6" w:space="0" w:color="7EA502"/>
      </w:pBd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text11">
    <w:name w:val="popup-window-button-text11"/>
    <w:basedOn w:val="a"/>
    <w:rsid w:val="00EF14FE"/>
    <w:pPr>
      <w:spacing w:before="100" w:beforeAutospacing="1" w:after="150" w:line="360" w:lineRule="atLeast"/>
      <w:textAlignment w:val="top"/>
    </w:pPr>
    <w:rPr>
      <w:rFonts w:ascii="Arial" w:eastAsia="Times New Roman" w:hAnsi="Arial" w:cs="Arial"/>
      <w:color w:val="FFFFFF"/>
      <w:sz w:val="20"/>
      <w:szCs w:val="20"/>
      <w:lang w:eastAsia="ru-RU"/>
    </w:rPr>
  </w:style>
  <w:style w:type="paragraph" w:customStyle="1" w:styleId="popup-window-button-text12">
    <w:name w:val="popup-window-button-text12"/>
    <w:basedOn w:val="a"/>
    <w:rsid w:val="00EF14FE"/>
    <w:pPr>
      <w:spacing w:before="100" w:beforeAutospacing="1" w:after="150" w:line="360" w:lineRule="atLeast"/>
      <w:textAlignment w:val="top"/>
    </w:pPr>
    <w:rPr>
      <w:rFonts w:ascii="Arial" w:eastAsia="Times New Roman" w:hAnsi="Arial" w:cs="Arial"/>
      <w:color w:val="FFFFFF"/>
      <w:sz w:val="20"/>
      <w:szCs w:val="20"/>
      <w:lang w:eastAsia="ru-RU"/>
    </w:rPr>
  </w:style>
  <w:style w:type="paragraph" w:customStyle="1" w:styleId="popup-window-button5">
    <w:name w:val="popup-window-button5"/>
    <w:basedOn w:val="a"/>
    <w:rsid w:val="00EF14FE"/>
    <w:pPr>
      <w:shd w:val="clear" w:color="auto" w:fill="E0E9EC"/>
      <w:spacing w:after="0" w:line="405" w:lineRule="atLeast"/>
      <w:ind w:left="45" w:right="150"/>
      <w:textAlignment w:val="center"/>
    </w:pPr>
    <w:rPr>
      <w:rFonts w:ascii="Helvetica" w:eastAsia="Times New Roman" w:hAnsi="Helvetica" w:cs="Helvetica"/>
      <w:b/>
      <w:bCs/>
      <w:color w:val="3F4B54"/>
      <w:sz w:val="20"/>
      <w:szCs w:val="20"/>
      <w:lang w:eastAsia="ru-RU"/>
    </w:rPr>
  </w:style>
  <w:style w:type="paragraph" w:customStyle="1" w:styleId="popup-window-button6">
    <w:name w:val="popup-window-button6"/>
    <w:basedOn w:val="a"/>
    <w:rsid w:val="00EF14FE"/>
    <w:pPr>
      <w:shd w:val="clear" w:color="auto" w:fill="E0E9EC"/>
      <w:spacing w:after="0" w:line="405" w:lineRule="atLeast"/>
      <w:ind w:left="45" w:right="150"/>
      <w:textAlignment w:val="center"/>
    </w:pPr>
    <w:rPr>
      <w:rFonts w:ascii="Helvetica" w:eastAsia="Times New Roman" w:hAnsi="Helvetica" w:cs="Helvetica"/>
      <w:b/>
      <w:bCs/>
      <w:color w:val="3F4B54"/>
      <w:sz w:val="20"/>
      <w:szCs w:val="20"/>
      <w:lang w:eastAsia="ru-RU"/>
    </w:rPr>
  </w:style>
  <w:style w:type="paragraph" w:customStyle="1" w:styleId="popup-window-button-accept4">
    <w:name w:val="popup-window-button-accept4"/>
    <w:basedOn w:val="a"/>
    <w:rsid w:val="00EF14FE"/>
    <w:pPr>
      <w:pBdr>
        <w:top w:val="single" w:sz="6" w:space="0" w:color="97C004"/>
        <w:left w:val="single" w:sz="6" w:space="0" w:color="7EA502"/>
        <w:bottom w:val="single" w:sz="6" w:space="0" w:color="648900"/>
        <w:right w:val="single" w:sz="6" w:space="0" w:color="7EA502"/>
      </w:pBd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create2">
    <w:name w:val="popup-window-button-create2"/>
    <w:basedOn w:val="a"/>
    <w:rsid w:val="00EF14FE"/>
    <w:pPr>
      <w:pBdr>
        <w:top w:val="single" w:sz="6" w:space="0" w:color="97C004"/>
        <w:left w:val="single" w:sz="6" w:space="0" w:color="7EA502"/>
        <w:bottom w:val="single" w:sz="6" w:space="0" w:color="648900"/>
        <w:right w:val="single" w:sz="6" w:space="0" w:color="7EA502"/>
      </w:pBd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accept5">
    <w:name w:val="popup-window-button-accept5"/>
    <w:basedOn w:val="a"/>
    <w:rsid w:val="00EF14FE"/>
    <w:pPr>
      <w:pBdr>
        <w:top w:val="single" w:sz="6" w:space="0" w:color="97C004"/>
        <w:left w:val="single" w:sz="6" w:space="0" w:color="7EA502"/>
        <w:bottom w:val="single" w:sz="6" w:space="0" w:color="648900"/>
        <w:right w:val="single" w:sz="6" w:space="0" w:color="7EA502"/>
      </w:pBd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button-create3">
    <w:name w:val="popup-window-button-create3"/>
    <w:basedOn w:val="a"/>
    <w:rsid w:val="00EF14FE"/>
    <w:pPr>
      <w:pBdr>
        <w:top w:val="single" w:sz="6" w:space="0" w:color="97C004"/>
        <w:left w:val="single" w:sz="6" w:space="0" w:color="7EA502"/>
        <w:bottom w:val="single" w:sz="6" w:space="0" w:color="648900"/>
        <w:right w:val="single" w:sz="6" w:space="0" w:color="7EA502"/>
      </w:pBd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left-column10">
    <w:name w:val="popup-window-left-column10"/>
    <w:basedOn w:val="a"/>
    <w:rsid w:val="00EF14FE"/>
    <w:pPr>
      <w:shd w:val="clear" w:color="auto" w:fill="E2EBEE"/>
      <w:spacing w:after="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center-column10">
    <w:name w:val="popup-window-center-column10"/>
    <w:basedOn w:val="a"/>
    <w:rsid w:val="00EF14FE"/>
    <w:pPr>
      <w:shd w:val="clear" w:color="auto" w:fill="E2EBEE"/>
      <w:spacing w:after="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right-column10">
    <w:name w:val="popup-window-right-column10"/>
    <w:basedOn w:val="a"/>
    <w:rsid w:val="00EF14FE"/>
    <w:pPr>
      <w:shd w:val="clear" w:color="auto" w:fill="E2EBEE"/>
      <w:spacing w:after="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left-column11">
    <w:name w:val="popup-window-left-column11"/>
    <w:basedOn w:val="a"/>
    <w:rsid w:val="00EF14FE"/>
    <w:pPr>
      <w:shd w:val="clear" w:color="auto" w:fill="E2EBEE"/>
      <w:spacing w:after="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center-column11">
    <w:name w:val="popup-window-center-column11"/>
    <w:basedOn w:val="a"/>
    <w:rsid w:val="00EF14FE"/>
    <w:pPr>
      <w:shd w:val="clear" w:color="auto" w:fill="E2EBEE"/>
      <w:spacing w:after="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right-column11">
    <w:name w:val="popup-window-right-column11"/>
    <w:basedOn w:val="a"/>
    <w:rsid w:val="00EF14FE"/>
    <w:pPr>
      <w:shd w:val="clear" w:color="auto" w:fill="E2EBEE"/>
      <w:spacing w:after="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close-icon3">
    <w:name w:val="popup-window-close-icon3"/>
    <w:basedOn w:val="a"/>
    <w:rsid w:val="00EF14FE"/>
    <w:pPr>
      <w:shd w:val="clear" w:color="auto" w:fill="E2EBEE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content3">
    <w:name w:val="popup-window-content3"/>
    <w:basedOn w:val="a"/>
    <w:rsid w:val="00EF14FE"/>
    <w:pPr>
      <w:spacing w:before="180" w:after="180" w:line="240" w:lineRule="auto"/>
      <w:ind w:left="135" w:right="13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pup-window-content4">
    <w:name w:val="popup-window-content4"/>
    <w:basedOn w:val="a"/>
    <w:rsid w:val="00EF14FE"/>
    <w:pPr>
      <w:spacing w:before="180" w:after="180" w:line="240" w:lineRule="auto"/>
      <w:ind w:left="135" w:right="13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set-time1">
    <w:name w:val="bx-calendar-set-time1"/>
    <w:basedOn w:val="a"/>
    <w:rsid w:val="00EF14FE"/>
    <w:pPr>
      <w:spacing w:before="100" w:beforeAutospacing="1" w:after="150" w:line="240" w:lineRule="auto"/>
      <w:ind w:right="45"/>
      <w:jc w:val="center"/>
    </w:pPr>
    <w:rPr>
      <w:rFonts w:ascii="Times New Roman" w:eastAsia="Times New Roman" w:hAnsi="Times New Roman" w:cs="Times New Roman"/>
      <w:vanish/>
      <w:color w:val="B2B2B2"/>
      <w:sz w:val="17"/>
      <w:szCs w:val="17"/>
      <w:lang w:eastAsia="ru-RU"/>
    </w:rPr>
  </w:style>
  <w:style w:type="paragraph" w:customStyle="1" w:styleId="bx-calendar-form-block1">
    <w:name w:val="bx-calendar-form-block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form-arrow-top1">
    <w:name w:val="bx-calendar-form-arrow-top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form-arrow-bottom1">
    <w:name w:val="bx-calendar-form-arrow-bottom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form-arrow-top2">
    <w:name w:val="bx-calendar-form-arrow-top2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form-arrow-bottom2">
    <w:name w:val="bx-calendar-form-arrow-bottom2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form-arrow-r1">
    <w:name w:val="bx-calendar-form-arrow-r1"/>
    <w:basedOn w:val="a"/>
    <w:rsid w:val="00EF14FE"/>
    <w:pPr>
      <w:spacing w:before="100" w:beforeAutospacing="1" w:after="150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calendar-button-block1">
    <w:name w:val="bx-calendar-button-block1"/>
    <w:basedOn w:val="a"/>
    <w:rsid w:val="00EF14FE"/>
    <w:pPr>
      <w:spacing w:before="100" w:beforeAutospacing="1" w:after="150" w:line="240" w:lineRule="auto"/>
      <w:jc w:val="center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bx-calendar-set-time-wrap1">
    <w:name w:val="bx-calendar-set-time-wrap1"/>
    <w:basedOn w:val="a"/>
    <w:rsid w:val="00EF14FE"/>
    <w:pPr>
      <w:pBdr>
        <w:top w:val="single" w:sz="6" w:space="0" w:color="F2F2F2"/>
        <w:bottom w:val="single" w:sz="6" w:space="0" w:color="F2F2F2"/>
      </w:pBdr>
      <w:spacing w:after="0" w:line="240" w:lineRule="auto"/>
      <w:ind w:right="45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login-popup1">
    <w:name w:val="login-popup1"/>
    <w:basedOn w:val="a"/>
    <w:rsid w:val="00EF14FE"/>
    <w:pPr>
      <w:shd w:val="clear" w:color="auto" w:fill="FFFFFF"/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put1">
    <w:name w:val="input1"/>
    <w:basedOn w:val="a"/>
    <w:rsid w:val="00EF14FE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hmaonelvl1">
    <w:name w:val="bx_hma_one_lvl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hmaonelvla1">
    <w:name w:val="bx_hma_one_lvl&gt;a1"/>
    <w:basedOn w:val="a"/>
    <w:rsid w:val="00EF14FE"/>
    <w:pPr>
      <w:pBdr>
        <w:bottom w:val="single" w:sz="6" w:space="8" w:color="E3EAEF"/>
      </w:pBdr>
      <w:spacing w:before="100" w:beforeAutospacing="1" w:after="150" w:line="240" w:lineRule="atLeast"/>
      <w:textAlignment w:val="center"/>
    </w:pPr>
    <w:rPr>
      <w:rFonts w:ascii="Times New Roman" w:eastAsia="Times New Roman" w:hAnsi="Times New Roman" w:cs="Times New Roman"/>
      <w:color w:val="000000"/>
      <w:sz w:val="21"/>
      <w:szCs w:val="21"/>
      <w:lang w:eastAsia="ru-RU"/>
    </w:rPr>
  </w:style>
  <w:style w:type="paragraph" w:customStyle="1" w:styleId="bxchildrencontainer1">
    <w:name w:val="bx_children_container1"/>
    <w:basedOn w:val="a"/>
    <w:rsid w:val="00EF14FE"/>
    <w:pPr>
      <w:shd w:val="clear" w:color="auto" w:fill="FFFFFF"/>
      <w:spacing w:before="100" w:beforeAutospacing="1"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bxchildrenblock1">
    <w:name w:val="bx_children_block1"/>
    <w:basedOn w:val="a"/>
    <w:rsid w:val="00EF14FE"/>
    <w:pPr>
      <w:pBdr>
        <w:left w:val="single" w:sz="6" w:space="9" w:color="F2F2F2"/>
      </w:pBdr>
      <w:shd w:val="clear" w:color="auto" w:fill="FFFFFF"/>
      <w:spacing w:before="100" w:beforeAutospacing="1" w:after="2768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childrenadvancedpanel1">
    <w:name w:val="bx_children_advanced_panel1"/>
    <w:basedOn w:val="a"/>
    <w:rsid w:val="00EF14FE"/>
    <w:pPr>
      <w:spacing w:before="100" w:beforeAutospacing="1" w:after="150" w:line="240" w:lineRule="auto"/>
      <w:jc w:val="center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bxchildrenadvancedpanel2">
    <w:name w:val="bx_children_advanced_panel2"/>
    <w:basedOn w:val="a"/>
    <w:rsid w:val="00EF14FE"/>
    <w:pPr>
      <w:spacing w:before="100" w:beforeAutospacing="1" w:after="150" w:line="240" w:lineRule="auto"/>
      <w:jc w:val="center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bxitemdescription1">
    <w:name w:val="bx_item_description1"/>
    <w:basedOn w:val="a"/>
    <w:rsid w:val="00EF14FE"/>
    <w:pPr>
      <w:spacing w:before="100" w:beforeAutospacing="1" w:after="150" w:line="270" w:lineRule="atLeast"/>
    </w:pPr>
    <w:rPr>
      <w:rFonts w:ascii="Times New Roman" w:eastAsia="Times New Roman" w:hAnsi="Times New Roman" w:cs="Times New Roman"/>
      <w:color w:val="000000"/>
      <w:sz w:val="18"/>
      <w:szCs w:val="18"/>
      <w:lang w:eastAsia="ru-RU"/>
    </w:rPr>
  </w:style>
  <w:style w:type="paragraph" w:customStyle="1" w:styleId="bxchildrenblockulli1">
    <w:name w:val="bx_children_block&gt;ul&gt;li1"/>
    <w:basedOn w:val="a"/>
    <w:rsid w:val="00EF14FE"/>
    <w:pPr>
      <w:shd w:val="clear" w:color="auto" w:fill="FFFFFF"/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childrenblockullia1">
    <w:name w:val="bx_children_block&gt;ul&gt;li&gt;a1"/>
    <w:basedOn w:val="a"/>
    <w:rsid w:val="00EF14FE"/>
    <w:pPr>
      <w:spacing w:before="100" w:beforeAutospacing="1" w:after="150" w:line="345" w:lineRule="atLeast"/>
    </w:pPr>
    <w:rPr>
      <w:rFonts w:ascii="Times New Roman" w:eastAsia="Times New Roman" w:hAnsi="Times New Roman" w:cs="Times New Roman"/>
      <w:b/>
      <w:bCs/>
      <w:color w:val="20394C"/>
      <w:sz w:val="23"/>
      <w:szCs w:val="23"/>
      <w:lang w:eastAsia="ru-RU"/>
    </w:rPr>
  </w:style>
  <w:style w:type="character" w:customStyle="1" w:styleId="home1">
    <w:name w:val="home1"/>
    <w:basedOn w:val="a0"/>
    <w:rsid w:val="00EF14FE"/>
  </w:style>
  <w:style w:type="character" w:customStyle="1" w:styleId="print1">
    <w:name w:val="print1"/>
    <w:basedOn w:val="a0"/>
    <w:rsid w:val="00EF14FE"/>
  </w:style>
  <w:style w:type="character" w:customStyle="1" w:styleId="sitemap1">
    <w:name w:val="sitemap1"/>
    <w:basedOn w:val="a0"/>
    <w:rsid w:val="00EF14FE"/>
  </w:style>
  <w:style w:type="paragraph" w:customStyle="1" w:styleId="special-settings1">
    <w:name w:val="special-settings1"/>
    <w:basedOn w:val="a"/>
    <w:rsid w:val="00EF14FE"/>
    <w:pPr>
      <w:pBdr>
        <w:bottom w:val="single" w:sz="6" w:space="0" w:color="000000"/>
      </w:pBdr>
      <w:spacing w:before="150" w:after="150" w:line="450" w:lineRule="atLeast"/>
    </w:pPr>
    <w:rPr>
      <w:rFonts w:ascii="Verdana" w:eastAsia="Times New Roman" w:hAnsi="Verdana" w:cs="Times New Roman"/>
      <w:sz w:val="33"/>
      <w:szCs w:val="33"/>
      <w:lang w:eastAsia="ru-RU"/>
    </w:rPr>
  </w:style>
  <w:style w:type="paragraph" w:customStyle="1" w:styleId="welcome1">
    <w:name w:val="welcome1"/>
    <w:basedOn w:val="a"/>
    <w:rsid w:val="00EF14FE"/>
    <w:pPr>
      <w:spacing w:before="150" w:after="150" w:line="240" w:lineRule="auto"/>
    </w:pPr>
    <w:rPr>
      <w:rFonts w:ascii="inherit" w:eastAsia="Times New Roman" w:hAnsi="inherit" w:cs="Times New Roman"/>
      <w:sz w:val="24"/>
      <w:szCs w:val="24"/>
      <w:lang w:eastAsia="ru-RU"/>
    </w:rPr>
  </w:style>
  <w:style w:type="paragraph" w:customStyle="1" w:styleId="date1">
    <w:name w:val="date1"/>
    <w:basedOn w:val="a"/>
    <w:rsid w:val="00EF14FE"/>
    <w:pPr>
      <w:spacing w:before="150" w:after="150" w:line="240" w:lineRule="auto"/>
    </w:pPr>
    <w:rPr>
      <w:rFonts w:ascii="inherit" w:eastAsia="Times New Roman" w:hAnsi="inherit" w:cs="Times New Roman"/>
      <w:sz w:val="24"/>
      <w:szCs w:val="24"/>
      <w:lang w:eastAsia="ru-RU"/>
    </w:rPr>
  </w:style>
  <w:style w:type="paragraph" w:customStyle="1" w:styleId="title1">
    <w:name w:val="title1"/>
    <w:basedOn w:val="a"/>
    <w:rsid w:val="00EF14FE"/>
    <w:pPr>
      <w:spacing w:before="150"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weather1">
    <w:name w:val="weather1"/>
    <w:basedOn w:val="a"/>
    <w:rsid w:val="00EF14FE"/>
    <w:pPr>
      <w:spacing w:before="150"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ribbon-top-l1">
    <w:name w:val="ribbon-top-l1"/>
    <w:basedOn w:val="a"/>
    <w:rsid w:val="00EF14FE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bbon-top-r1">
    <w:name w:val="ribbon-top-r1"/>
    <w:basedOn w:val="a"/>
    <w:rsid w:val="00EF14FE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cons1">
    <w:name w:val="icons1"/>
    <w:basedOn w:val="a"/>
    <w:rsid w:val="00EF14FE"/>
    <w:pPr>
      <w:spacing w:before="150"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arrow1">
    <w:name w:val="arrow1"/>
    <w:basedOn w:val="a"/>
    <w:rsid w:val="00EF14FE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ibbon1">
    <w:name w:val="ribbon1"/>
    <w:basedOn w:val="a"/>
    <w:rsid w:val="00EF14FE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ttom-menu1">
    <w:name w:val="bottom-menu1"/>
    <w:basedOn w:val="a"/>
    <w:rsid w:val="00EF14FE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lect-bg1">
    <w:name w:val="select-bg1"/>
    <w:basedOn w:val="a"/>
    <w:rsid w:val="00EF14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ileprop1">
    <w:name w:val="file_prop1"/>
    <w:basedOn w:val="a"/>
    <w:rsid w:val="00EF14FE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izardtitle1">
    <w:name w:val="wizard_title1"/>
    <w:basedOn w:val="a"/>
    <w:rsid w:val="00EF14FE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izformbtn1">
    <w:name w:val="wizformbtn1"/>
    <w:basedOn w:val="a"/>
    <w:rsid w:val="00EF14FE"/>
    <w:pPr>
      <w:spacing w:before="150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-color11">
    <w:name w:val="a-color11"/>
    <w:basedOn w:val="a"/>
    <w:rsid w:val="00EF14FE"/>
    <w:pPr>
      <w:shd w:val="clear" w:color="auto" w:fill="FFFFFF"/>
      <w:spacing w:before="100" w:beforeAutospacing="1" w:after="15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-color12">
    <w:name w:val="a-color12"/>
    <w:basedOn w:val="a"/>
    <w:rsid w:val="00EF14FE"/>
    <w:pPr>
      <w:shd w:val="clear" w:color="auto" w:fill="000000"/>
      <w:spacing w:before="100" w:beforeAutospacing="1"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a-fontsize-small1">
    <w:name w:val="a-fontsize-small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vanish/>
      <w:sz w:val="26"/>
      <w:szCs w:val="26"/>
      <w:lang w:eastAsia="ru-RU"/>
    </w:rPr>
  </w:style>
  <w:style w:type="paragraph" w:customStyle="1" w:styleId="special-settings2">
    <w:name w:val="special-settings2"/>
    <w:basedOn w:val="a"/>
    <w:rsid w:val="00EF14FE"/>
    <w:pPr>
      <w:pBdr>
        <w:bottom w:val="single" w:sz="6" w:space="0" w:color="000000"/>
      </w:pBdr>
      <w:shd w:val="clear" w:color="auto" w:fill="FFFFFF"/>
      <w:spacing w:after="0" w:line="450" w:lineRule="atLeast"/>
    </w:pPr>
    <w:rPr>
      <w:rFonts w:ascii="Verdana" w:eastAsia="Times New Roman" w:hAnsi="Verdana" w:cs="Times New Roman"/>
      <w:vanish/>
      <w:color w:val="000000"/>
      <w:sz w:val="33"/>
      <w:szCs w:val="33"/>
      <w:lang w:eastAsia="ru-RU"/>
    </w:rPr>
  </w:style>
  <w:style w:type="paragraph" w:customStyle="1" w:styleId="headerh11">
    <w:name w:val="header_h11"/>
    <w:basedOn w:val="a"/>
    <w:rsid w:val="00EF14FE"/>
    <w:pPr>
      <w:spacing w:before="100" w:beforeAutospacing="1" w:after="150" w:line="240" w:lineRule="auto"/>
    </w:pPr>
    <w:rPr>
      <w:rFonts w:ascii="inherit" w:eastAsia="Times New Roman" w:hAnsi="inherit" w:cs="Times New Roman"/>
      <w:color w:val="000000"/>
      <w:sz w:val="24"/>
      <w:szCs w:val="24"/>
      <w:lang w:eastAsia="ru-RU"/>
    </w:rPr>
  </w:style>
  <w:style w:type="paragraph" w:customStyle="1" w:styleId="headerh31">
    <w:name w:val="header_h31"/>
    <w:basedOn w:val="a"/>
    <w:rsid w:val="00EF14FE"/>
    <w:pPr>
      <w:spacing w:before="100" w:beforeAutospacing="1" w:after="150" w:line="240" w:lineRule="auto"/>
    </w:pPr>
    <w:rPr>
      <w:rFonts w:ascii="inherit" w:eastAsia="Times New Roman" w:hAnsi="inherit" w:cs="Times New Roman"/>
      <w:color w:val="000000"/>
      <w:sz w:val="24"/>
      <w:szCs w:val="24"/>
      <w:lang w:eastAsia="ru-RU"/>
    </w:rPr>
  </w:style>
  <w:style w:type="paragraph" w:customStyle="1" w:styleId="mainmenu1">
    <w:name w:val="mainmenu1"/>
    <w:basedOn w:val="a"/>
    <w:rsid w:val="00EF14FE"/>
    <w:pPr>
      <w:shd w:val="clear" w:color="auto" w:fill="000000"/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inmenupodmenu1">
    <w:name w:val="mainmenupodmenu1"/>
    <w:basedOn w:val="a"/>
    <w:rsid w:val="00EF14FE"/>
    <w:pPr>
      <w:shd w:val="clear" w:color="auto" w:fill="FFFFFF"/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ogin-popup-wrapper1">
    <w:name w:val="login-popup-wrapper1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login-popup2">
    <w:name w:val="login-popup2"/>
    <w:basedOn w:val="a"/>
    <w:rsid w:val="00EF14FE"/>
    <w:pPr>
      <w:shd w:val="clear" w:color="auto" w:fill="FFFFFF"/>
      <w:spacing w:before="100" w:beforeAutospacing="1" w:after="150" w:line="240" w:lineRule="auto"/>
      <w:ind w:left="-330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1">
    <w:name w:val="search1"/>
    <w:basedOn w:val="a"/>
    <w:rsid w:val="00EF14FE"/>
    <w:pPr>
      <w:spacing w:before="300" w:after="3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put2">
    <w:name w:val="input2"/>
    <w:basedOn w:val="a"/>
    <w:rsid w:val="00EF14FE"/>
    <w:pPr>
      <w:shd w:val="clear" w:color="auto" w:fill="FFFFFF"/>
      <w:spacing w:before="100" w:beforeAutospacing="1" w:after="15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button1">
    <w:name w:val="button1"/>
    <w:basedOn w:val="a"/>
    <w:rsid w:val="00EF14FE"/>
    <w:pPr>
      <w:shd w:val="clear" w:color="auto" w:fill="000000"/>
      <w:spacing w:before="100" w:beforeAutospacing="1" w:after="150" w:line="240" w:lineRule="auto"/>
      <w:jc w:val="center"/>
    </w:pPr>
    <w:rPr>
      <w:rFonts w:ascii="Times New Roman" w:eastAsia="Times New Roman" w:hAnsi="Times New Roman" w:cs="Times New Roman"/>
      <w:vanish/>
      <w:color w:val="FFFFFF"/>
      <w:sz w:val="24"/>
      <w:szCs w:val="24"/>
      <w:lang w:eastAsia="ru-RU"/>
    </w:rPr>
  </w:style>
  <w:style w:type="paragraph" w:customStyle="1" w:styleId="arrow2">
    <w:name w:val="arrow2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date2">
    <w:name w:val="date2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elect-bg2">
    <w:name w:val="select-bg2"/>
    <w:basedOn w:val="a"/>
    <w:rsid w:val="00EF14FE"/>
    <w:pPr>
      <w:pBdr>
        <w:top w:val="single" w:sz="18" w:space="0" w:color="auto"/>
        <w:left w:val="single" w:sz="18" w:space="0" w:color="auto"/>
        <w:bottom w:val="single" w:sz="18" w:space="0" w:color="auto"/>
        <w:right w:val="single" w:sz="18" w:space="0" w:color="auto"/>
      </w:pBd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-color21">
    <w:name w:val="a-color21"/>
    <w:basedOn w:val="a"/>
    <w:rsid w:val="00EF14FE"/>
    <w:pPr>
      <w:shd w:val="clear" w:color="auto" w:fill="000000"/>
      <w:spacing w:before="100" w:beforeAutospacing="1" w:after="150" w:line="240" w:lineRule="auto"/>
    </w:pPr>
    <w:rPr>
      <w:rFonts w:ascii="Times New Roman" w:eastAsia="Times New Roman" w:hAnsi="Times New Roman" w:cs="Times New Roman"/>
      <w:color w:val="FFFF00"/>
      <w:sz w:val="24"/>
      <w:szCs w:val="24"/>
      <w:lang w:eastAsia="ru-RU"/>
    </w:rPr>
  </w:style>
  <w:style w:type="paragraph" w:customStyle="1" w:styleId="a-color22">
    <w:name w:val="a-color22"/>
    <w:basedOn w:val="a"/>
    <w:rsid w:val="00EF14FE"/>
    <w:pPr>
      <w:shd w:val="clear" w:color="auto" w:fill="FFFF00"/>
      <w:spacing w:before="100" w:beforeAutospacing="1" w:after="15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-fontsize-small2">
    <w:name w:val="a-fontsize-small2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vanish/>
      <w:sz w:val="26"/>
      <w:szCs w:val="26"/>
      <w:lang w:eastAsia="ru-RU"/>
    </w:rPr>
  </w:style>
  <w:style w:type="paragraph" w:customStyle="1" w:styleId="special-settings3">
    <w:name w:val="special-settings3"/>
    <w:basedOn w:val="a"/>
    <w:rsid w:val="00EF14FE"/>
    <w:pPr>
      <w:pBdr>
        <w:bottom w:val="single" w:sz="6" w:space="0" w:color="FFFF00"/>
      </w:pBdr>
      <w:shd w:val="clear" w:color="auto" w:fill="000000"/>
      <w:spacing w:after="0" w:line="450" w:lineRule="atLeast"/>
    </w:pPr>
    <w:rPr>
      <w:rFonts w:ascii="Verdana" w:eastAsia="Times New Roman" w:hAnsi="Verdana" w:cs="Times New Roman"/>
      <w:vanish/>
      <w:color w:val="FFFF00"/>
      <w:sz w:val="33"/>
      <w:szCs w:val="33"/>
      <w:lang w:eastAsia="ru-RU"/>
    </w:rPr>
  </w:style>
  <w:style w:type="paragraph" w:customStyle="1" w:styleId="headerh12">
    <w:name w:val="header_h12"/>
    <w:basedOn w:val="a"/>
    <w:rsid w:val="00EF14FE"/>
    <w:pPr>
      <w:spacing w:before="100" w:beforeAutospacing="1" w:after="150" w:line="240" w:lineRule="auto"/>
    </w:pPr>
    <w:rPr>
      <w:rFonts w:ascii="inherit" w:eastAsia="Times New Roman" w:hAnsi="inherit" w:cs="Times New Roman"/>
      <w:color w:val="FFFFFF"/>
      <w:sz w:val="24"/>
      <w:szCs w:val="24"/>
      <w:lang w:eastAsia="ru-RU"/>
    </w:rPr>
  </w:style>
  <w:style w:type="paragraph" w:customStyle="1" w:styleId="headerh32">
    <w:name w:val="header_h32"/>
    <w:basedOn w:val="a"/>
    <w:rsid w:val="00EF14FE"/>
    <w:pPr>
      <w:spacing w:before="100" w:beforeAutospacing="1" w:after="150" w:line="240" w:lineRule="auto"/>
    </w:pPr>
    <w:rPr>
      <w:rFonts w:ascii="inherit" w:eastAsia="Times New Roman" w:hAnsi="inherit" w:cs="Times New Roman"/>
      <w:color w:val="FFFFFF"/>
      <w:sz w:val="24"/>
      <w:szCs w:val="24"/>
      <w:lang w:eastAsia="ru-RU"/>
    </w:rPr>
  </w:style>
  <w:style w:type="paragraph" w:customStyle="1" w:styleId="mainmenu2">
    <w:name w:val="mainmenu2"/>
    <w:basedOn w:val="a"/>
    <w:rsid w:val="00EF14FE"/>
    <w:pPr>
      <w:shd w:val="clear" w:color="auto" w:fill="FFFF00"/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ainmenupodmenu2">
    <w:name w:val="mainmenupodmenu2"/>
    <w:basedOn w:val="a"/>
    <w:rsid w:val="00EF14FE"/>
    <w:pPr>
      <w:shd w:val="clear" w:color="auto" w:fill="000000"/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ogin-popup-wrapper2">
    <w:name w:val="login-popup-wrapper2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vanish/>
      <w:sz w:val="24"/>
      <w:szCs w:val="24"/>
      <w:lang w:eastAsia="ru-RU"/>
    </w:rPr>
  </w:style>
  <w:style w:type="paragraph" w:customStyle="1" w:styleId="login-popup3">
    <w:name w:val="login-popup3"/>
    <w:basedOn w:val="a"/>
    <w:rsid w:val="00EF14FE"/>
    <w:pPr>
      <w:shd w:val="clear" w:color="auto" w:fill="000000"/>
      <w:spacing w:before="100" w:beforeAutospacing="1" w:after="150" w:line="240" w:lineRule="auto"/>
      <w:ind w:left="-330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earch2">
    <w:name w:val="search2"/>
    <w:basedOn w:val="a"/>
    <w:rsid w:val="00EF14FE"/>
    <w:pPr>
      <w:spacing w:before="300" w:after="3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put3">
    <w:name w:val="input3"/>
    <w:basedOn w:val="a"/>
    <w:rsid w:val="00EF14FE"/>
    <w:pPr>
      <w:shd w:val="clear" w:color="auto" w:fill="000000"/>
      <w:spacing w:before="100" w:beforeAutospacing="1" w:after="150" w:line="240" w:lineRule="auto"/>
    </w:pPr>
    <w:rPr>
      <w:rFonts w:ascii="Times New Roman" w:eastAsia="Times New Roman" w:hAnsi="Times New Roman" w:cs="Times New Roman"/>
      <w:color w:val="FFFF00"/>
      <w:sz w:val="24"/>
      <w:szCs w:val="24"/>
      <w:lang w:eastAsia="ru-RU"/>
    </w:rPr>
  </w:style>
  <w:style w:type="paragraph" w:customStyle="1" w:styleId="button2">
    <w:name w:val="button2"/>
    <w:basedOn w:val="a"/>
    <w:rsid w:val="00EF14FE"/>
    <w:pPr>
      <w:shd w:val="clear" w:color="auto" w:fill="FFFF00"/>
      <w:spacing w:before="100" w:beforeAutospacing="1" w:after="150" w:line="240" w:lineRule="auto"/>
      <w:jc w:val="center"/>
    </w:pPr>
    <w:rPr>
      <w:rFonts w:ascii="Times New Roman" w:eastAsia="Times New Roman" w:hAnsi="Times New Roman" w:cs="Times New Roman"/>
      <w:vanish/>
      <w:color w:val="000000"/>
      <w:sz w:val="24"/>
      <w:szCs w:val="24"/>
      <w:lang w:eastAsia="ru-RU"/>
    </w:rPr>
  </w:style>
  <w:style w:type="paragraph" w:customStyle="1" w:styleId="arrow3">
    <w:name w:val="arrow3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ru-RU"/>
    </w:rPr>
  </w:style>
  <w:style w:type="paragraph" w:customStyle="1" w:styleId="date3">
    <w:name w:val="date3"/>
    <w:basedOn w:val="a"/>
    <w:rsid w:val="00EF14FE"/>
    <w:pPr>
      <w:spacing w:before="100" w:beforeAutospacing="1" w:after="150" w:line="240" w:lineRule="auto"/>
    </w:pPr>
    <w:rPr>
      <w:rFonts w:ascii="Times New Roman" w:eastAsia="Times New Roman" w:hAnsi="Times New Roman" w:cs="Times New Roman"/>
      <w:color w:val="FFFF00"/>
      <w:sz w:val="24"/>
      <w:szCs w:val="24"/>
      <w:lang w:eastAsia="ru-RU"/>
    </w:rPr>
  </w:style>
  <w:style w:type="paragraph" w:customStyle="1" w:styleId="select-bg3">
    <w:name w:val="select-bg3"/>
    <w:basedOn w:val="a"/>
    <w:rsid w:val="00EF14FE"/>
    <w:pPr>
      <w:pBdr>
        <w:top w:val="single" w:sz="18" w:space="0" w:color="auto"/>
        <w:left w:val="single" w:sz="18" w:space="0" w:color="auto"/>
        <w:bottom w:val="single" w:sz="18" w:space="0" w:color="auto"/>
        <w:right w:val="single" w:sz="18" w:space="0" w:color="auto"/>
      </w:pBdr>
      <w:spacing w:before="100" w:beforeAutospacing="1"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x-sm-header1">
    <w:name w:val="bx-sm-header1"/>
    <w:basedOn w:val="a"/>
    <w:rsid w:val="00EF14FE"/>
    <w:pPr>
      <w:shd w:val="clear" w:color="auto" w:fill="FFFF00"/>
      <w:spacing w:before="100" w:beforeAutospacing="1" w:after="15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bx-sm-header2">
    <w:name w:val="bx-sm-header2"/>
    <w:basedOn w:val="a"/>
    <w:rsid w:val="00EF14FE"/>
    <w:pPr>
      <w:shd w:val="clear" w:color="auto" w:fill="000000"/>
      <w:spacing w:before="100" w:beforeAutospacing="1" w:after="150" w:line="240" w:lineRule="auto"/>
    </w:pPr>
    <w:rPr>
      <w:rFonts w:ascii="Times New Roman" w:eastAsia="Times New Roman" w:hAnsi="Times New Roman" w:cs="Times New Roman"/>
      <w:color w:val="FFFF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03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49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6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947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80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9062">
          <w:marLeft w:val="600"/>
          <w:marRight w:val="600"/>
          <w:marTop w:val="225"/>
          <w:marBottom w:val="225"/>
          <w:divBdr>
            <w:top w:val="single" w:sz="6" w:space="0" w:color="CCCCCC"/>
            <w:left w:val="single" w:sz="6" w:space="0" w:color="CCCCCC"/>
            <w:bottom w:val="single" w:sz="6" w:space="0" w:color="CCCCCC"/>
            <w:right w:val="single" w:sz="6" w:space="0" w:color="CCCCCC"/>
          </w:divBdr>
          <w:divsChild>
            <w:div w:id="166627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89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818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534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39236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91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680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683141">
                      <w:marLeft w:val="3375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223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71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3949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146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27977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0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07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25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627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964519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5</Pages>
  <Words>1553</Words>
  <Characters>8853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1</cp:revision>
  <dcterms:created xsi:type="dcterms:W3CDTF">2015-11-19T12:18:00Z</dcterms:created>
  <dcterms:modified xsi:type="dcterms:W3CDTF">2015-11-19T13:51:00Z</dcterms:modified>
</cp:coreProperties>
</file>