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Look w:val="00A0"/>
      </w:tblPr>
      <w:tblGrid>
        <w:gridCol w:w="568"/>
        <w:gridCol w:w="6520"/>
        <w:gridCol w:w="2977"/>
      </w:tblGrid>
      <w:tr w:rsidR="004F6FA4" w:rsidRPr="000A7B99" w:rsidTr="00AC3467">
        <w:trPr>
          <w:trHeight w:val="390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</w:tcBorders>
            <w:noWrap/>
            <w:vAlign w:val="bottom"/>
          </w:tcPr>
          <w:p w:rsidR="004F6FA4" w:rsidRDefault="004F6FA4" w:rsidP="001B3D3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F6FA4" w:rsidRDefault="004F6FA4" w:rsidP="00AC3467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F6FA4" w:rsidRPr="0065764C" w:rsidRDefault="004F6FA4" w:rsidP="00AC3467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bottom w:val="nil"/>
              <w:right w:val="nil"/>
            </w:tcBorders>
            <w:vAlign w:val="bottom"/>
          </w:tcPr>
          <w:p w:rsidR="004F6FA4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УТВЕРЖДЕНА</w:t>
            </w:r>
          </w:p>
          <w:p w:rsidR="004F6FA4" w:rsidRPr="00073F65" w:rsidRDefault="004F6FA4" w:rsidP="00AC3467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4F6FA4" w:rsidRPr="0065764C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Указом Президента</w:t>
            </w:r>
          </w:p>
        </w:tc>
      </w:tr>
      <w:tr w:rsidR="004F6FA4" w:rsidRPr="000A7B99" w:rsidTr="00AC3467">
        <w:trPr>
          <w:trHeight w:val="315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</w:tcBorders>
            <w:noWrap/>
            <w:vAlign w:val="bottom"/>
          </w:tcPr>
          <w:p w:rsidR="004F6FA4" w:rsidRPr="0065764C" w:rsidRDefault="004F6FA4" w:rsidP="00AC3467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bottom w:val="nil"/>
              <w:right w:val="nil"/>
            </w:tcBorders>
            <w:vAlign w:val="bottom"/>
          </w:tcPr>
          <w:p w:rsidR="004F6FA4" w:rsidRPr="0065764C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Российской Федерации</w:t>
            </w:r>
          </w:p>
        </w:tc>
      </w:tr>
      <w:tr w:rsidR="004F6FA4" w:rsidRPr="000A7B99" w:rsidTr="00AC3467">
        <w:trPr>
          <w:trHeight w:val="315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</w:tcBorders>
            <w:noWrap/>
            <w:vAlign w:val="bottom"/>
          </w:tcPr>
          <w:p w:rsidR="004F6FA4" w:rsidRPr="0065764C" w:rsidRDefault="004F6FA4" w:rsidP="00AC3467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bottom w:val="nil"/>
              <w:right w:val="nil"/>
            </w:tcBorders>
            <w:vAlign w:val="bottom"/>
          </w:tcPr>
          <w:p w:rsidR="004F6FA4" w:rsidRPr="0065764C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23 июня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65764C">
                <w:rPr>
                  <w:rFonts w:ascii="Times New Roman" w:hAnsi="Times New Roman"/>
                  <w:sz w:val="24"/>
                  <w:szCs w:val="24"/>
                  <w:lang w:eastAsia="ru-RU"/>
                </w:rPr>
                <w:t>2014 г</w:t>
              </w:r>
            </w:smartTag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. № 460</w:t>
            </w:r>
          </w:p>
        </w:tc>
      </w:tr>
      <w:tr w:rsidR="004F6FA4" w:rsidRPr="000A7B99" w:rsidTr="00AC3467">
        <w:trPr>
          <w:trHeight w:val="315"/>
        </w:trPr>
        <w:tc>
          <w:tcPr>
            <w:tcW w:w="1006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F6FA4" w:rsidRPr="0065764C" w:rsidRDefault="004F6FA4" w:rsidP="00AC3467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trHeight w:val="315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F6FA4" w:rsidRPr="0065764C" w:rsidRDefault="00836763" w:rsidP="0083676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4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F6FA4" w:rsidRPr="004D4C0F" w:rsidRDefault="00836763" w:rsidP="00AC3467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администрацию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сельского  поселения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муниципального  района Республики  Мордовия</w:t>
            </w:r>
          </w:p>
        </w:tc>
      </w:tr>
      <w:tr w:rsidR="004F6FA4" w:rsidRPr="000A7B99" w:rsidTr="00AC3467">
        <w:trPr>
          <w:trHeight w:val="540"/>
        </w:trPr>
        <w:tc>
          <w:tcPr>
            <w:tcW w:w="1006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F6FA4" w:rsidRDefault="004F6FA4" w:rsidP="00AC346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(указывается наименование кадрового подразделения федерал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ьного государственного органа,</w:t>
            </w:r>
            <w:proofErr w:type="gramEnd"/>
          </w:p>
          <w:p w:rsidR="004F6FA4" w:rsidRDefault="004F6FA4" w:rsidP="00AC346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иного органа или организации)</w:t>
            </w:r>
          </w:p>
          <w:p w:rsidR="004F6FA4" w:rsidRPr="00FD2C51" w:rsidRDefault="004F6FA4" w:rsidP="00AC3467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4F6FA4" w:rsidRPr="00073F65" w:rsidRDefault="004F6FA4" w:rsidP="004F6FA4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 w:rsidRPr="00073F65">
        <w:rPr>
          <w:rFonts w:ascii="Times New Roman" w:hAnsi="Times New Roman"/>
          <w:b/>
          <w:bCs/>
          <w:sz w:val="26"/>
          <w:szCs w:val="26"/>
        </w:rPr>
        <w:t xml:space="preserve">СПРАВКА </w:t>
      </w:r>
      <w:r w:rsidRPr="00073F65">
        <w:rPr>
          <w:rFonts w:ascii="Times New Roman" w:hAnsi="Times New Roman"/>
          <w:b/>
          <w:bCs/>
          <w:sz w:val="26"/>
          <w:szCs w:val="26"/>
          <w:vertAlign w:val="superscript"/>
        </w:rPr>
        <w:t>1</w:t>
      </w:r>
    </w:p>
    <w:tbl>
      <w:tblPr>
        <w:tblW w:w="10173" w:type="dxa"/>
        <w:tblLook w:val="00A0"/>
      </w:tblPr>
      <w:tblGrid>
        <w:gridCol w:w="437"/>
        <w:gridCol w:w="3094"/>
        <w:gridCol w:w="6642"/>
      </w:tblGrid>
      <w:tr w:rsidR="004F6FA4" w:rsidRPr="000A7B99" w:rsidTr="001B3D37">
        <w:trPr>
          <w:trHeight w:val="330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F6FA4" w:rsidRPr="0065764C" w:rsidRDefault="004F6FA4" w:rsidP="00AC346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65764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 доходах, расходах, об имуществе и обязательствах </w:t>
            </w:r>
            <w:proofErr w:type="gramStart"/>
            <w:r w:rsidRPr="0065764C">
              <w:rPr>
                <w:rFonts w:ascii="Times New Roman" w:hAnsi="Times New Roman"/>
                <w:sz w:val="26"/>
                <w:szCs w:val="26"/>
                <w:lang w:eastAsia="ru-RU"/>
              </w:rPr>
              <w:t>имущественного</w:t>
            </w:r>
            <w:proofErr w:type="gramEnd"/>
          </w:p>
        </w:tc>
      </w:tr>
      <w:tr w:rsidR="004F6FA4" w:rsidRPr="000A7B99" w:rsidTr="001B3D37">
        <w:trPr>
          <w:trHeight w:val="390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F6FA4" w:rsidRDefault="004F6FA4" w:rsidP="00AC346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</w:pPr>
            <w:r w:rsidRPr="0065764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характера </w:t>
            </w:r>
            <w:r w:rsidRPr="0065764C"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  <w:p w:rsidR="004F6FA4" w:rsidRPr="0065764C" w:rsidRDefault="004F6FA4" w:rsidP="00AC346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4F6FA4" w:rsidRPr="000A7B99" w:rsidTr="001B3D37">
        <w:trPr>
          <w:trHeight w:val="315"/>
        </w:trPr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F6FA4" w:rsidRPr="001B3D37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Я,</w:t>
            </w:r>
          </w:p>
        </w:tc>
        <w:tc>
          <w:tcPr>
            <w:tcW w:w="97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F6FA4" w:rsidRPr="001B3D37" w:rsidRDefault="00836763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Коняшкин</w:t>
            </w:r>
            <w:proofErr w:type="spellEnd"/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  <w:r w:rsidR="00C6413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Петр  Александрович,04 июля 1963</w:t>
            </w:r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г.р.,</w:t>
            </w:r>
          </w:p>
        </w:tc>
      </w:tr>
      <w:tr w:rsidR="004F6FA4" w:rsidRPr="000A7B99" w:rsidTr="001B3D3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F6FA4" w:rsidRPr="001B3D37" w:rsidRDefault="00836763" w:rsidP="00AC3467">
            <w:pPr>
              <w:spacing w:after="0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Паспорт  89 08</w:t>
            </w:r>
            <w:r w:rsidR="001B3D37"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071014, выдан 25.07.2008г. Отделом  УФМС России по Республике Мордовия в </w:t>
            </w:r>
            <w:proofErr w:type="spellStart"/>
            <w:r w:rsidR="001B3D37"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Зубово-Полянском</w:t>
            </w:r>
            <w:proofErr w:type="spellEnd"/>
            <w:r w:rsidR="001B3D37"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районе  </w:t>
            </w:r>
          </w:p>
        </w:tc>
      </w:tr>
      <w:tr w:rsidR="004F6FA4" w:rsidRPr="000A7B99" w:rsidTr="001B3D3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4F6FA4" w:rsidRPr="0065764C" w:rsidRDefault="004F6FA4" w:rsidP="00AC346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дата рождения, серия и номер паспорта, дата выдачи и орган, выдавший паспорт)</w:t>
            </w:r>
          </w:p>
        </w:tc>
      </w:tr>
      <w:tr w:rsidR="004F6FA4" w:rsidRPr="000A7B99" w:rsidTr="001B3D3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1B3D3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1B3D3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F6FA4" w:rsidRPr="001B3D37" w:rsidRDefault="001B3D37" w:rsidP="00AC3467">
            <w:pPr>
              <w:spacing w:after="0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Администрация  </w:t>
            </w:r>
            <w:proofErr w:type="spellStart"/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Новопотьминского</w:t>
            </w:r>
            <w:proofErr w:type="spellEnd"/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сельского  поселения</w:t>
            </w:r>
            <w:proofErr w:type="gramStart"/>
            <w:r w:rsidR="004F6FA4"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,</w:t>
            </w:r>
            <w:proofErr w:type="gramEnd"/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глава </w:t>
            </w:r>
            <w:proofErr w:type="spellStart"/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Новопотьминского</w:t>
            </w:r>
            <w:proofErr w:type="spellEnd"/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сельского  поселения    </w:t>
            </w:r>
          </w:p>
        </w:tc>
      </w:tr>
      <w:tr w:rsidR="004F6FA4" w:rsidRPr="000A7B99" w:rsidTr="001B3D37">
        <w:trPr>
          <w:trHeight w:val="55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F6FA4" w:rsidRPr="001B3D37" w:rsidRDefault="004F6FA4" w:rsidP="00AC346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1B3D3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(место работы (службы), занимаемая (замещаемая) должность; в случае отсутствия основного места работы </w:t>
            </w:r>
            <w:proofErr w:type="gramEnd"/>
          </w:p>
          <w:p w:rsidR="004F6FA4" w:rsidRPr="001B3D37" w:rsidRDefault="004F6FA4" w:rsidP="00AC346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B3D37">
              <w:rPr>
                <w:rFonts w:ascii="Times New Roman" w:hAnsi="Times New Roman"/>
                <w:sz w:val="20"/>
                <w:szCs w:val="20"/>
                <w:lang w:eastAsia="ru-RU"/>
              </w:rPr>
              <w:t>(службы) – род занятий; должность, на замещение которой претендует гражданин (если применимо)</w:t>
            </w:r>
          </w:p>
        </w:tc>
      </w:tr>
      <w:tr w:rsidR="004F6FA4" w:rsidRPr="000A7B99" w:rsidTr="001B3D37">
        <w:trPr>
          <w:trHeight w:val="315"/>
        </w:trPr>
        <w:tc>
          <w:tcPr>
            <w:tcW w:w="353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F6FA4" w:rsidRPr="0065764C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зарегистрированный</w:t>
            </w:r>
            <w:proofErr w:type="gramEnd"/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адресу:</w:t>
            </w:r>
          </w:p>
        </w:tc>
        <w:tc>
          <w:tcPr>
            <w:tcW w:w="6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F6FA4" w:rsidRPr="00A82C04" w:rsidRDefault="001B3D37" w:rsidP="001B3D37">
            <w:pPr>
              <w:spacing w:after="0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431122,Республика Мордовия</w:t>
            </w:r>
            <w:r w:rsidR="004F6FA4"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район</w:t>
            </w:r>
            <w:r w:rsidR="004F6FA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                   с. Новая Потьма, ул. Садовая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д. 30</w:t>
            </w:r>
          </w:p>
        </w:tc>
      </w:tr>
      <w:tr w:rsidR="004F6FA4" w:rsidRPr="000A7B99" w:rsidTr="001B3D3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4F6FA4" w:rsidRPr="0065764C" w:rsidRDefault="004F6FA4" w:rsidP="00AC346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                          </w:t>
            </w: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(адрес места регистрации)</w:t>
            </w:r>
          </w:p>
        </w:tc>
      </w:tr>
      <w:tr w:rsidR="004F6FA4" w:rsidRPr="000A7B99" w:rsidTr="001B3D37">
        <w:trPr>
          <w:trHeight w:val="585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6FA4" w:rsidRPr="0065764C" w:rsidRDefault="004F6FA4" w:rsidP="00AC3467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сообщаю сведения о доходах, расходах </w:t>
            </w:r>
            <w:r w:rsidRPr="00395748">
              <w:rPr>
                <w:rFonts w:ascii="Times New Roman" w:hAnsi="Times New Roman"/>
                <w:sz w:val="24"/>
                <w:szCs w:val="24"/>
                <w:lang w:eastAsia="ru-RU"/>
              </w:rPr>
              <w:t>своих,</w:t>
            </w: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супруги (супруга), несовершеннолетнего ребенка </w:t>
            </w: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нужное</w:t>
            </w:r>
            <w:proofErr w:type="gramEnd"/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подчеркнуть)</w:t>
            </w:r>
          </w:p>
        </w:tc>
      </w:tr>
      <w:tr w:rsidR="004F6FA4" w:rsidRPr="000A7B99" w:rsidTr="001B3D3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1B3D3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4F6FA4" w:rsidRPr="0065764C" w:rsidRDefault="004F6FA4" w:rsidP="00AC346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год рождения, серия и номер паспорта, дата выдачи и орган, выдавший паспорт)</w:t>
            </w:r>
          </w:p>
        </w:tc>
      </w:tr>
      <w:tr w:rsidR="004F6FA4" w:rsidRPr="000A7B99" w:rsidTr="001B3D3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1B3D3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4F6FA4" w:rsidRPr="0065764C" w:rsidRDefault="004F6FA4" w:rsidP="00AC346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(адрес места регистрации, основное место работы (службы), занимаемая (замещаемая) должность)</w:t>
            </w:r>
          </w:p>
        </w:tc>
      </w:tr>
      <w:tr w:rsidR="004F6FA4" w:rsidRPr="000A7B99" w:rsidTr="001B3D3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1B3D3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4F6FA4" w:rsidRPr="0065764C" w:rsidRDefault="004F6FA4" w:rsidP="00AC346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(в случае отсутствия основного места работы (службы)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–</w:t>
            </w: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род занятий)</w:t>
            </w:r>
          </w:p>
        </w:tc>
      </w:tr>
      <w:tr w:rsidR="004F6FA4" w:rsidRPr="000A7B99" w:rsidTr="001B3D3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1B3D37">
        <w:trPr>
          <w:trHeight w:val="31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1B3D37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4F6FA4" w:rsidRPr="0065764C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за отчетный период с</w:t>
            </w: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1 января 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20</w:t>
            </w:r>
            <w:r w:rsidR="009F2F4A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16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по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31 декабря 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20</w:t>
            </w:r>
            <w:r w:rsidR="009F2F4A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г</w:t>
            </w: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. об имуществе, принадлежащем</w:t>
            </w:r>
          </w:p>
          <w:p w:rsidR="004F6FA4" w:rsidRPr="0065764C" w:rsidRDefault="004F6FA4" w:rsidP="00AC3467">
            <w:pPr>
              <w:spacing w:after="0"/>
              <w:ind w:left="-241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4F6FA4" w:rsidRPr="000A7B99" w:rsidTr="001B3D37">
        <w:trPr>
          <w:trHeight w:val="315"/>
        </w:trPr>
        <w:tc>
          <w:tcPr>
            <w:tcW w:w="10173" w:type="dxa"/>
            <w:gridSpan w:val="3"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F6FA4" w:rsidRPr="00AC3467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="00AC346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    </w:t>
            </w:r>
            <w:proofErr w:type="spellStart"/>
            <w:r w:rsidR="00AC3467" w:rsidRPr="00AC346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Коняшкину</w:t>
            </w:r>
            <w:proofErr w:type="spellEnd"/>
            <w:r w:rsidR="00AC3467" w:rsidRPr="00AC346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Петру  Александровичу</w:t>
            </w:r>
          </w:p>
        </w:tc>
      </w:tr>
      <w:tr w:rsidR="004F6FA4" w:rsidRPr="000A7B99" w:rsidTr="001B3D3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4F6FA4" w:rsidRPr="0065764C" w:rsidRDefault="004F6FA4" w:rsidP="00AC346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отчество)</w:t>
            </w:r>
          </w:p>
        </w:tc>
      </w:tr>
      <w:tr w:rsidR="004F6FA4" w:rsidRPr="000A7B99" w:rsidTr="001B3D3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F6FA4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 праве собственности, о вкладах в банках, ценных бумагах, об</w:t>
            </w: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обязательствах имущественного характера по состоянию на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«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31 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» 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декабря 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20</w:t>
            </w:r>
            <w:r w:rsidR="009F2F4A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г.</w:t>
            </w:r>
          </w:p>
          <w:p w:rsidR="004F6FA4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F6FA4" w:rsidRPr="0065764C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4F6FA4" w:rsidRPr="000A7B99" w:rsidTr="001B3D37">
        <w:trPr>
          <w:trHeight w:val="600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6FA4" w:rsidRPr="0065764C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65764C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65764C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З</w:t>
            </w:r>
            <w:proofErr w:type="gramEnd"/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      </w:r>
          </w:p>
        </w:tc>
      </w:tr>
      <w:tr w:rsidR="004F6FA4" w:rsidRPr="000A7B99" w:rsidTr="001B3D37">
        <w:trPr>
          <w:trHeight w:val="531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6FA4" w:rsidRPr="0065764C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lastRenderedPageBreak/>
              <w:t>______</w:t>
            </w:r>
            <w:r w:rsidRPr="0065764C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 w:rsidRPr="0065764C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      </w:r>
          </w:p>
        </w:tc>
      </w:tr>
    </w:tbl>
    <w:p w:rsidR="004F6FA4" w:rsidRDefault="004F6FA4" w:rsidP="004F6FA4"/>
    <w:p w:rsidR="004F6FA4" w:rsidRDefault="004F6FA4" w:rsidP="004F6FA4"/>
    <w:tbl>
      <w:tblPr>
        <w:tblW w:w="10080" w:type="dxa"/>
        <w:tblLook w:val="00A0"/>
      </w:tblPr>
      <w:tblGrid>
        <w:gridCol w:w="1008"/>
        <w:gridCol w:w="828"/>
        <w:gridCol w:w="5976"/>
        <w:gridCol w:w="2268"/>
      </w:tblGrid>
      <w:tr w:rsidR="004F6FA4" w:rsidRPr="000A7B99" w:rsidTr="00AC3467">
        <w:trPr>
          <w:trHeight w:val="375"/>
        </w:trPr>
        <w:tc>
          <w:tcPr>
            <w:tcW w:w="100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F6FA4" w:rsidRDefault="004F6FA4" w:rsidP="00AC3467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 w:rsidRPr="005369E2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1. Сведения о доходах </w:t>
            </w:r>
            <w:r w:rsidRPr="005369E2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4F6FA4" w:rsidRPr="005369E2" w:rsidRDefault="004F6FA4" w:rsidP="00AC3467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trHeight w:val="100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F6FA4" w:rsidRPr="005369E2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F6FA4" w:rsidRPr="005369E2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F6FA4" w:rsidRPr="005369E2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Величина </w:t>
            </w: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дохода </w:t>
            </w:r>
            <w:r w:rsidRPr="005369E2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</w:tr>
      <w:tr w:rsidR="004F6FA4" w:rsidRPr="000A7B99" w:rsidTr="00AC3467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5369E2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5369E2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5369E2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4F6FA4" w:rsidRPr="000A7B99" w:rsidTr="00AC3467">
        <w:trPr>
          <w:trHeight w:val="63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5369E2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5369E2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Доход по основному месту работы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A82C04" w:rsidRDefault="00775C75" w:rsidP="00AC3467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223996,84</w:t>
            </w:r>
            <w:r w:rsidR="004F6FA4"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5369E2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5369E2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педагогической и научной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F95113" w:rsidRDefault="00831C66" w:rsidP="00F951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</w:t>
            </w:r>
            <w:r w:rsidR="00F95113"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т</w:t>
            </w:r>
            <w:r w:rsidR="004F6FA4"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5369E2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5369E2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иной творческой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A82C04" w:rsidRDefault="00F95113" w:rsidP="00AC3467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831C66"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  <w:r w:rsidR="004F6FA4"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5369E2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5369E2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вкладов в банках и иных </w:t>
            </w: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кредитных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A82C04" w:rsidRDefault="00F95113" w:rsidP="00AC3467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831C66"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  <w:r w:rsidR="004F6FA4"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5369E2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5369E2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ценных бумаг и долей участия </w:t>
            </w: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коммерческих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A82C04" w:rsidRDefault="00F95113" w:rsidP="00AC3467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831C66"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  <w:r w:rsidR="004F6FA4"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</w:tcPr>
          <w:p w:rsidR="004F6FA4" w:rsidRPr="005369E2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4F6FA4" w:rsidRPr="005369E2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Иные доходы (указать вид дохода):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4F6FA4" w:rsidRPr="00A82C04" w:rsidRDefault="004F6FA4" w:rsidP="00AC3467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</w:tcPr>
          <w:p w:rsidR="004F6FA4" w:rsidRPr="005369E2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F6FA4" w:rsidRPr="005369E2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4F6FA4" w:rsidRPr="005369E2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4F6FA4" w:rsidRPr="00A82C04" w:rsidRDefault="00F95113" w:rsidP="00AC3467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831C66"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  <w:r w:rsidR="004F6FA4"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</w:tcPr>
          <w:p w:rsidR="004F6FA4" w:rsidRPr="005369E2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F6FA4" w:rsidRPr="005369E2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4F6FA4" w:rsidRPr="005369E2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4F6FA4" w:rsidRPr="00A82C04" w:rsidRDefault="004F6FA4" w:rsidP="00AC3467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F6FA4" w:rsidRPr="005369E2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F6FA4" w:rsidRPr="005369E2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4F6FA4" w:rsidRPr="005369E2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4F6FA4" w:rsidRPr="00A82C04" w:rsidRDefault="004F6FA4" w:rsidP="00AC3467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F6FA4" w:rsidRPr="005369E2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4F6FA4" w:rsidRPr="005369E2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Итого доход за отчетный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F6FA4" w:rsidRPr="00A82C04" w:rsidRDefault="00775C75" w:rsidP="00AC3467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223996,84</w:t>
            </w:r>
            <w:r w:rsidR="004F6FA4"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360"/>
        </w:trPr>
        <w:tc>
          <w:tcPr>
            <w:tcW w:w="10080" w:type="dxa"/>
            <w:gridSpan w:val="4"/>
            <w:vAlign w:val="bottom"/>
          </w:tcPr>
          <w:p w:rsidR="004F6FA4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4F6FA4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4F6FA4" w:rsidRPr="005369E2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5369E2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5369E2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5369E2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5369E2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5369E2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доходы (включая пенсии, пособия, иные выплаты) за отчетный период.</w:t>
            </w:r>
          </w:p>
        </w:tc>
      </w:tr>
      <w:tr w:rsidR="004F6FA4" w:rsidRPr="000A7B99" w:rsidTr="00AC3467">
        <w:trPr>
          <w:trHeight w:val="234"/>
        </w:trPr>
        <w:tc>
          <w:tcPr>
            <w:tcW w:w="10080" w:type="dxa"/>
            <w:gridSpan w:val="4"/>
            <w:vAlign w:val="bottom"/>
          </w:tcPr>
          <w:p w:rsidR="004F6FA4" w:rsidRPr="005369E2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5369E2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5369E2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 w:rsidRPr="005369E2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5369E2">
              <w:rPr>
                <w:rFonts w:ascii="Times New Roman" w:hAnsi="Times New Roman"/>
                <w:sz w:val="20"/>
                <w:szCs w:val="20"/>
                <w:lang w:eastAsia="ru-RU"/>
              </w:rPr>
              <w:t>Доход, полученный в иностранной валюте, указывается в рублях по курсу Банка России на дату получения дохода.</w:t>
            </w:r>
          </w:p>
        </w:tc>
      </w:tr>
    </w:tbl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tbl>
      <w:tblPr>
        <w:tblW w:w="10065" w:type="dxa"/>
        <w:tblLayout w:type="fixed"/>
        <w:tblLook w:val="00A0"/>
      </w:tblPr>
      <w:tblGrid>
        <w:gridCol w:w="567"/>
        <w:gridCol w:w="2268"/>
        <w:gridCol w:w="1559"/>
        <w:gridCol w:w="3119"/>
        <w:gridCol w:w="2552"/>
      </w:tblGrid>
      <w:tr w:rsidR="004F6FA4" w:rsidRPr="000A7B99" w:rsidTr="00AC3467">
        <w:trPr>
          <w:trHeight w:val="375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F6FA4" w:rsidRDefault="004F6FA4" w:rsidP="00AC3467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 w:rsidRPr="00195D1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2. Сведения о расходах </w:t>
            </w:r>
            <w:r w:rsidRPr="00195D15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4F6FA4" w:rsidRPr="00195D15" w:rsidRDefault="004F6FA4" w:rsidP="00AC3467">
            <w:pPr>
              <w:spacing w:after="0"/>
              <w:ind w:left="-235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trHeight w:val="11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195D15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195D15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приобретенного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195D15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Сумма сделки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195D15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Источник 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получения средств, 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за счет которых приобретено 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195D15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приобретения </w:t>
            </w:r>
            <w:r w:rsidRPr="00195D15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4F6FA4" w:rsidRPr="000A7B99" w:rsidTr="00AC346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195D15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195D15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195D15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195D15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195D15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4F6FA4" w:rsidRPr="000A7B99" w:rsidTr="00AC3467">
        <w:trPr>
          <w:trHeight w:val="42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4F6FA4" w:rsidRPr="00195D15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right w:val="single" w:sz="4" w:space="0" w:color="000000"/>
            </w:tcBorders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Земельные участки: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4F6FA4" w:rsidRPr="00195D15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4F6FA4" w:rsidRPr="00A82C04" w:rsidRDefault="00F95113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 w:rsidR="004F6FA4"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4F6FA4" w:rsidRPr="00A82C04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4F6FA4" w:rsidRPr="00A82C04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A82C04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9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4F6FA4" w:rsidRPr="00195D15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</w:tcPr>
          <w:p w:rsidR="004F6FA4" w:rsidRPr="00195D15" w:rsidRDefault="00F95113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 w:rsidR="004F6FA4"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4F6FA4" w:rsidRPr="00A82C04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4F6FA4" w:rsidRPr="00A82C04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4F6FA4" w:rsidRPr="00A82C04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A82C04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6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4F6FA4" w:rsidRPr="00195D15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Транспортные средства: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</w:tcPr>
          <w:p w:rsidR="004F6FA4" w:rsidRPr="00195D15" w:rsidRDefault="00F95113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 w:rsidR="004F6FA4"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4F6FA4" w:rsidRPr="00A82C04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4F6FA4" w:rsidRPr="00A82C04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4F6FA4" w:rsidRPr="00A82C04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A82C04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4F6FA4" w:rsidRPr="00195D15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Ценные бумаги: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</w:tcPr>
          <w:p w:rsidR="004F6FA4" w:rsidRPr="00195D15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4F6FA4" w:rsidRPr="00A82C04" w:rsidRDefault="00F95113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 w:rsidR="004F6FA4"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4F6FA4" w:rsidRPr="00A82C04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4F6FA4" w:rsidRPr="00A82C04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195D15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A82C04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A82C0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trHeight w:val="1244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6FA4" w:rsidRPr="00540E02" w:rsidRDefault="004F6FA4" w:rsidP="00AC3467">
            <w:pPr>
              <w:spacing w:after="0"/>
              <w:ind w:left="-108"/>
              <w:rPr>
                <w:rFonts w:ascii="Times New Roman" w:hAnsi="Times New Roman"/>
                <w:color w:val="FFFFFF"/>
                <w:sz w:val="36"/>
                <w:szCs w:val="36"/>
                <w:lang w:eastAsia="ru-RU"/>
              </w:rPr>
            </w:pPr>
          </w:p>
          <w:p w:rsidR="004F6FA4" w:rsidRPr="00195D15" w:rsidRDefault="004F6FA4" w:rsidP="00AC3467">
            <w:pPr>
              <w:spacing w:after="0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</w:t>
            </w:r>
            <w:r w:rsidRPr="00195D15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195D15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r w:rsidRPr="00195D15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о расходах представляются в случаях, установленных статьей 3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Федерального закона                 от</w:t>
            </w:r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3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195D15"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2012 г</w:t>
              </w:r>
            </w:smartTag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230-ФЗ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«</w:t>
            </w:r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 </w:t>
            </w:r>
            <w:proofErr w:type="gramStart"/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>контроле за</w:t>
            </w:r>
            <w:proofErr w:type="gramEnd"/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соответствием расходов лиц, замещающих государственные должности, и иных лиц их доходам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»</w:t>
            </w:r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>. Если правовые основания для представления указанных сведений отсутствуют, данный раздел не заполняется.</w:t>
            </w:r>
          </w:p>
        </w:tc>
      </w:tr>
      <w:tr w:rsidR="004F6FA4" w:rsidRPr="000A7B99" w:rsidTr="00AC3467">
        <w:trPr>
          <w:trHeight w:val="337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6FA4" w:rsidRPr="00195D15" w:rsidRDefault="004F6FA4" w:rsidP="00AC3467">
            <w:pPr>
              <w:spacing w:after="0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195D15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195D15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 w:rsidRPr="00195D15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      </w:r>
          </w:p>
        </w:tc>
      </w:tr>
    </w:tbl>
    <w:p w:rsidR="004F6FA4" w:rsidRDefault="004F6FA4" w:rsidP="004F6FA4"/>
    <w:p w:rsidR="004F6FA4" w:rsidRDefault="004F6FA4" w:rsidP="004F6FA4"/>
    <w:p w:rsidR="004A0277" w:rsidRDefault="004A0277" w:rsidP="004F6FA4"/>
    <w:p w:rsidR="004F6FA4" w:rsidRDefault="004F6FA4" w:rsidP="004F6FA4"/>
    <w:tbl>
      <w:tblPr>
        <w:tblW w:w="10281" w:type="dxa"/>
        <w:tblLook w:val="00A0"/>
      </w:tblPr>
      <w:tblGrid>
        <w:gridCol w:w="540"/>
        <w:gridCol w:w="1823"/>
        <w:gridCol w:w="1998"/>
        <w:gridCol w:w="2388"/>
        <w:gridCol w:w="1185"/>
        <w:gridCol w:w="2347"/>
      </w:tblGrid>
      <w:tr w:rsidR="004F6FA4" w:rsidRPr="000A7B99" w:rsidTr="00F56EE5">
        <w:trPr>
          <w:trHeight w:val="315"/>
        </w:trPr>
        <w:tc>
          <w:tcPr>
            <w:tcW w:w="10281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F6FA4" w:rsidRPr="006E6A5E" w:rsidRDefault="004F6FA4" w:rsidP="00AC3467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3. Сведения об имуществе</w:t>
            </w:r>
          </w:p>
        </w:tc>
      </w:tr>
      <w:tr w:rsidR="004F6FA4" w:rsidRPr="000A7B99" w:rsidTr="00F56EE5">
        <w:trPr>
          <w:trHeight w:val="315"/>
        </w:trPr>
        <w:tc>
          <w:tcPr>
            <w:tcW w:w="10281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F6FA4" w:rsidRDefault="004F6FA4" w:rsidP="00AC3467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3.1. Недвижимое имущество</w:t>
            </w:r>
          </w:p>
          <w:p w:rsidR="004F6FA4" w:rsidRPr="006E6A5E" w:rsidRDefault="004F6FA4" w:rsidP="00AC3467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4F6FA4" w:rsidRPr="000A7B99" w:rsidTr="00F56EE5">
        <w:trPr>
          <w:trHeight w:val="138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6E6A5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6FA4" w:rsidRPr="006E6A5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6E6A5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собстве</w:t>
            </w:r>
            <w:proofErr w:type="gramStart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proofErr w:type="spellEnd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ности</w:t>
            </w:r>
            <w:r w:rsidRPr="006E6A5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6E6A5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нахождение 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6E6A5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Площадь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(кв. м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6FA4" w:rsidRPr="006E6A5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приобретения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 источник 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 </w:t>
            </w:r>
            <w:r w:rsidRPr="006E6A5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F6FA4" w:rsidRPr="000A7B99" w:rsidTr="00F56EE5">
        <w:trPr>
          <w:trHeight w:val="31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6E6A5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6E6A5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6E6A5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6E6A5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6E6A5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6E6A5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4F6FA4" w:rsidRPr="000A7B99" w:rsidTr="00F56EE5">
        <w:trPr>
          <w:trHeight w:val="705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4F6FA4" w:rsidRPr="006E6A5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F6FA4" w:rsidRPr="006E6A5E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Земельные участки </w:t>
            </w:r>
            <w:r w:rsidRPr="006E6A5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4F6FA4" w:rsidRPr="009321E9" w:rsidRDefault="00F56EE5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238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9321E9" w:rsidRDefault="00BD11B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С. Новая Потьма,    ул. Садовая д.30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831C6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3700,0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4F6FA4" w:rsidRPr="009321E9" w:rsidRDefault="005D3E3E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Свидетельство на  право  собственности на  землю 5729</w:t>
            </w:r>
            <w:r w:rsidR="00DF430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от 30.11.1992г. </w:t>
            </w:r>
            <w:r w:rsidR="004F6FA4"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4F6FA4" w:rsidRPr="000A7B99" w:rsidTr="00F56EE5">
        <w:trPr>
          <w:trHeight w:val="315"/>
        </w:trPr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6E6A5E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BD11B4" w:rsidRDefault="00831C66" w:rsidP="00831C6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31C66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DF430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)для ведения личного подсобного хозяйства  </w:t>
            </w:r>
          </w:p>
          <w:p w:rsidR="004F6FA4" w:rsidRPr="00831C66" w:rsidRDefault="00BD11B4" w:rsidP="00831C66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831C66" w:rsidRPr="00831C6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0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8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4F6FA4" w:rsidRPr="000A7B99" w:rsidTr="00F56EE5">
        <w:trPr>
          <w:trHeight w:val="315"/>
        </w:trPr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6E6A5E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4F6FA4" w:rsidRPr="000A7B99" w:rsidTr="00F56EE5">
        <w:trPr>
          <w:trHeight w:val="645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4F6FA4" w:rsidRPr="006E6A5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F6FA4" w:rsidRPr="006E6A5E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Жилые дома, дачи: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8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417CAF" w:rsidRDefault="00417CAF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Свидетельство о государственной регистрации права</w:t>
            </w:r>
          </w:p>
          <w:p w:rsidR="00417CAF" w:rsidRDefault="00417CAF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13ГА 271428</w:t>
            </w:r>
          </w:p>
          <w:p w:rsidR="004F6FA4" w:rsidRPr="009321E9" w:rsidRDefault="00417CAF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от 27.11.2008</w:t>
            </w:r>
            <w:r w:rsidR="004F6FA4"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4F6FA4" w:rsidRPr="000A7B99" w:rsidTr="00F56EE5">
        <w:trPr>
          <w:trHeight w:val="315"/>
        </w:trPr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6E6A5E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  <w:r w:rsidR="00BD11B4">
              <w:rPr>
                <w:rFonts w:ascii="Times New Roman" w:hAnsi="Times New Roman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0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F6FA4" w:rsidRPr="009321E9" w:rsidRDefault="00F56EE5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238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BD11B4"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BD11B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С. Новая Потьма,    ул. Садовая д.30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382F7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68</w:t>
            </w:r>
            <w:r w:rsidR="00BD11B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,</w:t>
            </w:r>
            <w:r w:rsidR="00382F7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4F6FA4" w:rsidRPr="000A7B99" w:rsidTr="00F56EE5">
        <w:trPr>
          <w:trHeight w:val="315"/>
        </w:trPr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6E6A5E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4F6FA4" w:rsidRPr="000A7B99" w:rsidTr="00F56EE5">
        <w:trPr>
          <w:trHeight w:val="315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4F6FA4" w:rsidRPr="006E6A5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F6FA4" w:rsidRPr="006E6A5E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8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4F6FA4" w:rsidRPr="000A7B99" w:rsidTr="00F56EE5">
        <w:trPr>
          <w:trHeight w:val="315"/>
        </w:trPr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6E6A5E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F6FA4" w:rsidRPr="006E6A5E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0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F6FA4" w:rsidRPr="009321E9" w:rsidRDefault="00F95113" w:rsidP="00F951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Нет</w:t>
            </w:r>
          </w:p>
        </w:tc>
        <w:tc>
          <w:tcPr>
            <w:tcW w:w="238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4F6FA4" w:rsidRPr="000A7B99" w:rsidTr="00F56EE5">
        <w:trPr>
          <w:trHeight w:val="315"/>
        </w:trPr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6E6A5E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6E6A5E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4F6FA4" w:rsidRPr="000A7B99" w:rsidTr="00F56EE5">
        <w:trPr>
          <w:trHeight w:val="315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4F6FA4" w:rsidRPr="006E6A5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F6FA4" w:rsidRPr="006E6A5E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8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4F6FA4" w:rsidRPr="000A7B99" w:rsidTr="00F56EE5">
        <w:trPr>
          <w:trHeight w:val="315"/>
        </w:trPr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6E6A5E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F6FA4" w:rsidRPr="006E6A5E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0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F6FA4" w:rsidRPr="009321E9" w:rsidRDefault="00DF4303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238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4F6FA4" w:rsidRPr="000A7B99" w:rsidTr="00F56EE5">
        <w:trPr>
          <w:trHeight w:val="315"/>
        </w:trPr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6E6A5E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6E6A5E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4F6FA4" w:rsidRPr="000A7B99" w:rsidTr="00F56EE5">
        <w:trPr>
          <w:trHeight w:val="945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4F6FA4" w:rsidRPr="006E6A5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F6FA4" w:rsidRPr="006E6A5E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4F6FA4" w:rsidRPr="009321E9" w:rsidRDefault="00DF4303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238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F56EE5">
        <w:trPr>
          <w:trHeight w:val="315"/>
        </w:trPr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6E6A5E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F6FA4" w:rsidRPr="006E6A5E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0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8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4F6FA4" w:rsidRPr="000A7B99" w:rsidTr="00F56EE5">
        <w:trPr>
          <w:trHeight w:val="315"/>
        </w:trPr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6E6A5E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6E6A5E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4F6FA4" w:rsidRPr="000A7B99" w:rsidTr="00F56EE5">
        <w:trPr>
          <w:trHeight w:val="885"/>
        </w:trPr>
        <w:tc>
          <w:tcPr>
            <w:tcW w:w="1028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6FA4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4F6FA4" w:rsidRPr="006E6A5E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6E6A5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6E6A5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6E6A5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</w:tr>
      <w:tr w:rsidR="004F6FA4" w:rsidRPr="000A7B99" w:rsidTr="00F56EE5">
        <w:trPr>
          <w:trHeight w:val="1210"/>
        </w:trPr>
        <w:tc>
          <w:tcPr>
            <w:tcW w:w="1028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6FA4" w:rsidRPr="006E6A5E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6E6A5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6E6A5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 w:rsidRPr="006E6A5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6E6A5E"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2013 г</w:t>
              </w:r>
            </w:smartTag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79-ФЗ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«</w:t>
            </w:r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>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»,</w:t>
            </w:r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источник получения средств, за счет которых приобретено имущество.</w:t>
            </w:r>
          </w:p>
        </w:tc>
      </w:tr>
      <w:tr w:rsidR="004F6FA4" w:rsidRPr="000A7B99" w:rsidTr="00F56EE5">
        <w:trPr>
          <w:trHeight w:val="251"/>
        </w:trPr>
        <w:tc>
          <w:tcPr>
            <w:tcW w:w="1028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6FA4" w:rsidRPr="006E6A5E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6E6A5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6E6A5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 w:rsidRPr="006E6A5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      </w:r>
          </w:p>
        </w:tc>
      </w:tr>
    </w:tbl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tbl>
      <w:tblPr>
        <w:tblW w:w="10324" w:type="dxa"/>
        <w:tblLayout w:type="fixed"/>
        <w:tblLook w:val="00A0"/>
      </w:tblPr>
      <w:tblGrid>
        <w:gridCol w:w="23"/>
        <w:gridCol w:w="574"/>
        <w:gridCol w:w="3254"/>
        <w:gridCol w:w="2126"/>
        <w:gridCol w:w="4111"/>
        <w:gridCol w:w="236"/>
      </w:tblGrid>
      <w:tr w:rsidR="004F6FA4" w:rsidRPr="000A7B99" w:rsidTr="00AC3467">
        <w:trPr>
          <w:gridAfter w:val="1"/>
          <w:wAfter w:w="236" w:type="dxa"/>
          <w:trHeight w:val="315"/>
        </w:trPr>
        <w:tc>
          <w:tcPr>
            <w:tcW w:w="10088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F6FA4" w:rsidRDefault="004F6FA4" w:rsidP="00AC3467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3.2. Транспортные средства</w:t>
            </w:r>
          </w:p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gridBefore w:val="1"/>
          <w:gridAfter w:val="1"/>
          <w:wBefore w:w="23" w:type="dxa"/>
          <w:wAfter w:w="236" w:type="dxa"/>
          <w:trHeight w:val="129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B431F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B431F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Вид, марка, модель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транспортного 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средства, год 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изготовления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B431F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собственности </w:t>
            </w:r>
            <w:r w:rsidRPr="00B431FB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B431F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Место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регистрации</w:t>
            </w:r>
          </w:p>
        </w:tc>
      </w:tr>
      <w:tr w:rsidR="004F6FA4" w:rsidRPr="000A7B99" w:rsidTr="00AC346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B431F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B431F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</w:tcPr>
          <w:p w:rsidR="004F6FA4" w:rsidRPr="00B431F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</w:tcPr>
          <w:p w:rsidR="004F6FA4" w:rsidRPr="00B431F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4F6FA4" w:rsidRPr="000A7B99" w:rsidTr="00AC346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4F6FA4" w:rsidRPr="00B431F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легковые: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proofErr w:type="spellStart"/>
            <w:r w:rsidR="00DF430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Зубово-Полянское</w:t>
            </w:r>
            <w:proofErr w:type="spellEnd"/>
            <w:r w:rsidR="00DF430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ГБДД</w:t>
            </w:r>
          </w:p>
        </w:tc>
      </w:tr>
      <w:tr w:rsidR="004F6FA4" w:rsidRPr="000A7B99" w:rsidTr="00AC346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6FA4" w:rsidRPr="00B431FB" w:rsidRDefault="004F6FA4" w:rsidP="00DF430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  <w:r w:rsidR="00DF4303">
              <w:rPr>
                <w:rFonts w:ascii="Times New Roman" w:hAnsi="Times New Roman"/>
                <w:sz w:val="24"/>
                <w:szCs w:val="24"/>
                <w:lang w:eastAsia="ru-RU"/>
              </w:rPr>
              <w:t>Ваз-2112,</w:t>
            </w:r>
            <w:r w:rsidR="00382F7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DF4303">
              <w:rPr>
                <w:rFonts w:ascii="Times New Roman" w:hAnsi="Times New Roman"/>
                <w:sz w:val="24"/>
                <w:szCs w:val="24"/>
                <w:lang w:eastAsia="ru-RU"/>
              </w:rPr>
              <w:t>2008г.в.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DF430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4F6FA4" w:rsidRPr="00B431F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грузовые: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DF4303"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4F6FA4" w:rsidRPr="00B431F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Мототранспортные</w:t>
            </w:r>
            <w:proofErr w:type="spellEnd"/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DF4303"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gridBefore w:val="1"/>
          <w:gridAfter w:val="1"/>
          <w:wBefore w:w="23" w:type="dxa"/>
          <w:wAfter w:w="236" w:type="dxa"/>
          <w:trHeight w:val="630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4F6FA4" w:rsidRPr="00B431F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Сельскохозяйственная техника: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DF4303"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4F6FA4" w:rsidRPr="00B431F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Водный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DF4303"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4F6FA4" w:rsidRPr="00B431F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Воздушный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DF4303"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4F6FA4" w:rsidRPr="00B431F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Иные транспортные 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DF4303"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6FA4" w:rsidRPr="00B431F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gridBefore w:val="1"/>
          <w:wBefore w:w="23" w:type="dxa"/>
          <w:trHeight w:val="870"/>
        </w:trPr>
        <w:tc>
          <w:tcPr>
            <w:tcW w:w="100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6FA4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4F6FA4" w:rsidRPr="00B431FB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B431FB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B431FB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B431FB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B431FB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  <w:tc>
          <w:tcPr>
            <w:tcW w:w="236" w:type="dxa"/>
            <w:vAlign w:val="center"/>
          </w:tcPr>
          <w:p w:rsidR="004F6FA4" w:rsidRPr="00B431FB" w:rsidRDefault="004F6FA4" w:rsidP="00AC3467">
            <w:pPr>
              <w:spacing w:after="0"/>
              <w:ind w:left="-108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4F6FA4" w:rsidRDefault="004F6FA4" w:rsidP="004F6FA4"/>
    <w:p w:rsidR="004F6FA4" w:rsidRDefault="004F6FA4" w:rsidP="004F6FA4"/>
    <w:p w:rsidR="004A0277" w:rsidRDefault="004A0277" w:rsidP="004F6FA4"/>
    <w:p w:rsidR="004A0277" w:rsidRDefault="004A0277" w:rsidP="004F6FA4"/>
    <w:p w:rsidR="004A0277" w:rsidRDefault="004A0277" w:rsidP="004F6FA4"/>
    <w:p w:rsidR="004A0277" w:rsidRDefault="004A0277" w:rsidP="004F6FA4"/>
    <w:p w:rsidR="004A0277" w:rsidRDefault="004A0277" w:rsidP="004F6FA4"/>
    <w:p w:rsidR="004F6FA4" w:rsidRDefault="004F6FA4" w:rsidP="004F6FA4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 w:rsidRPr="00C12004">
        <w:rPr>
          <w:rFonts w:ascii="Times New Roman" w:hAnsi="Times New Roman"/>
          <w:b/>
          <w:bCs/>
          <w:sz w:val="24"/>
          <w:szCs w:val="24"/>
          <w:lang w:eastAsia="ru-RU"/>
        </w:rPr>
        <w:t>Раздел  4. Сведения о счетах в банках и иных кредитных организациях</w:t>
      </w:r>
    </w:p>
    <w:p w:rsidR="004F6FA4" w:rsidRDefault="004F6FA4" w:rsidP="004F6FA4"/>
    <w:tbl>
      <w:tblPr>
        <w:tblW w:w="10065" w:type="dxa"/>
        <w:tblLayout w:type="fixed"/>
        <w:tblLook w:val="00A0"/>
      </w:tblPr>
      <w:tblGrid>
        <w:gridCol w:w="567"/>
        <w:gridCol w:w="2410"/>
        <w:gridCol w:w="1559"/>
        <w:gridCol w:w="1560"/>
        <w:gridCol w:w="1842"/>
        <w:gridCol w:w="2127"/>
      </w:tblGrid>
      <w:tr w:rsidR="004F6FA4" w:rsidRPr="000A7B99" w:rsidTr="00AC3467">
        <w:trPr>
          <w:trHeight w:val="19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C12004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C12004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и 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адрес банка или 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иной кредитной организации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C12004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 валюта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счета </w:t>
            </w:r>
            <w:r w:rsidRPr="00C12004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C12004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6FA4" w:rsidRPr="00C12004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Остаток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счете </w:t>
            </w:r>
            <w:r w:rsidRPr="00C12004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 </w:t>
            </w:r>
            <w:proofErr w:type="gramStart"/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поступивших</w:t>
            </w:r>
            <w:proofErr w:type="gramEnd"/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 </w:t>
            </w:r>
          </w:p>
          <w:p w:rsidR="004F6FA4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енежных</w:t>
            </w:r>
          </w:p>
          <w:p w:rsidR="004F6FA4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средств </w:t>
            </w:r>
            <w:r w:rsidRPr="00C12004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  <w:p w:rsidR="004F6FA4" w:rsidRPr="00C12004" w:rsidRDefault="004F6FA4" w:rsidP="00AC3467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C12004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C12004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C12004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C12004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C12004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C12004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4F6FA4" w:rsidRPr="000A7B99" w:rsidTr="00AC3467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C12004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0B59" w:rsidRPr="009321E9" w:rsidRDefault="004F6FA4" w:rsidP="00A40B01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A40B01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 имею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40B01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A40B01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9321E9" w:rsidRDefault="00A40B01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4F6FA4"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9321E9" w:rsidRDefault="00A40B01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4F6FA4"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C12004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C12004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trHeight w:val="691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6FA4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4F6FA4" w:rsidRPr="00C12004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 </w:t>
            </w:r>
            <w:r w:rsidRPr="00C12004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12004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C12004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12004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C12004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счета (депозитный, текущий, расчетный, ссудный и другие) и валюта счета.</w:t>
            </w:r>
          </w:p>
        </w:tc>
      </w:tr>
      <w:tr w:rsidR="004F6FA4" w:rsidRPr="000A7B99" w:rsidTr="00AC3467">
        <w:trPr>
          <w:trHeight w:val="413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6FA4" w:rsidRPr="00C12004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C12004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C12004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 w:rsidRPr="00C12004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12004">
              <w:rPr>
                <w:rFonts w:ascii="Times New Roman" w:hAnsi="Times New Roman"/>
                <w:sz w:val="20"/>
                <w:szCs w:val="20"/>
                <w:lang w:eastAsia="ru-RU"/>
              </w:rPr>
              <w:t>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      </w:r>
          </w:p>
        </w:tc>
      </w:tr>
      <w:tr w:rsidR="004F6FA4" w:rsidRPr="000A7B99" w:rsidTr="00AC3467">
        <w:trPr>
          <w:trHeight w:val="1155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F6FA4" w:rsidRPr="00C12004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C12004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C12004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 w:rsidRPr="00C12004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12004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C12004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      </w:r>
          </w:p>
        </w:tc>
      </w:tr>
    </w:tbl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C84946">
        <w:rPr>
          <w:rFonts w:ascii="Times New Roman" w:hAnsi="Times New Roman"/>
          <w:b/>
          <w:bCs/>
          <w:sz w:val="24"/>
          <w:szCs w:val="24"/>
          <w:lang w:eastAsia="ru-RU"/>
        </w:rPr>
        <w:t>Раздел 5. Сведения о ценных бумагах</w:t>
      </w:r>
    </w:p>
    <w:p w:rsidR="004F6FA4" w:rsidRDefault="004F6FA4" w:rsidP="004F6FA4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C84946">
        <w:rPr>
          <w:rFonts w:ascii="Times New Roman" w:hAnsi="Times New Roman"/>
          <w:b/>
          <w:bCs/>
          <w:sz w:val="24"/>
          <w:szCs w:val="24"/>
          <w:lang w:eastAsia="ru-RU"/>
        </w:rPr>
        <w:t>5.1. Акции и иное участие в коммерческих организациях и фондах</w:t>
      </w:r>
    </w:p>
    <w:p w:rsidR="004F6FA4" w:rsidRDefault="004F6FA4" w:rsidP="004F6FA4"/>
    <w:tbl>
      <w:tblPr>
        <w:tblW w:w="10065" w:type="dxa"/>
        <w:tblLayout w:type="fixed"/>
        <w:tblLook w:val="00A0"/>
      </w:tblPr>
      <w:tblGrid>
        <w:gridCol w:w="536"/>
        <w:gridCol w:w="2725"/>
        <w:gridCol w:w="1984"/>
        <w:gridCol w:w="1701"/>
        <w:gridCol w:w="1357"/>
        <w:gridCol w:w="1762"/>
      </w:tblGrid>
      <w:tr w:rsidR="004F6FA4" w:rsidRPr="000A7B99" w:rsidTr="00AC3467">
        <w:trPr>
          <w:trHeight w:val="135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C84946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0" w:name="RANGE_A1_DA17"/>
            <w:bookmarkEnd w:id="0"/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4F6FA4" w:rsidRPr="00C84946" w:rsidRDefault="004F6FA4" w:rsidP="00AC3467">
            <w:pPr>
              <w:spacing w:after="0"/>
              <w:ind w:left="-250" w:firstLine="25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организационно-правовая форма организации </w:t>
            </w:r>
            <w:r w:rsidRPr="00C84946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C84946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 организации</w:t>
            </w: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C84946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Уставный капитал </w:t>
            </w:r>
            <w:r w:rsidRPr="00C84946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6FA4" w:rsidRPr="00C84946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Доля участия </w:t>
            </w:r>
            <w:r w:rsidRPr="00C84946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C84946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участия </w:t>
            </w:r>
            <w:r w:rsidRPr="00C84946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</w:tr>
      <w:tr w:rsidR="004F6FA4" w:rsidRPr="000A7B99" w:rsidTr="00AC3467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C84946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C84946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C84946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C84946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C84946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C84946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4F6FA4" w:rsidRPr="000A7B99" w:rsidTr="00AC3467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C84946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C330CF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 имею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C84946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C84946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C84946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C84946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trHeight w:val="1106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6FA4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4F6FA4" w:rsidRPr="00C84946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C84946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84946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C84946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      </w:r>
          </w:p>
        </w:tc>
      </w:tr>
      <w:tr w:rsidR="004F6FA4" w:rsidRPr="000A7B99" w:rsidTr="00AC3467">
        <w:trPr>
          <w:trHeight w:val="619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6FA4" w:rsidRPr="00C84946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C84946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84946">
              <w:rPr>
                <w:rFonts w:ascii="Times New Roman" w:hAnsi="Times New Roman"/>
                <w:sz w:val="20"/>
                <w:szCs w:val="20"/>
                <w:lang w:eastAsia="ru-RU"/>
              </w:rPr>
              <w:t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      </w:r>
          </w:p>
        </w:tc>
      </w:tr>
      <w:tr w:rsidR="004F6FA4" w:rsidRPr="000A7B99" w:rsidTr="00AC3467">
        <w:trPr>
          <w:trHeight w:val="345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6FA4" w:rsidRPr="00C84946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C84946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84946">
              <w:rPr>
                <w:rFonts w:ascii="Times New Roman" w:hAnsi="Times New Roman"/>
                <w:sz w:val="20"/>
                <w:szCs w:val="20"/>
                <w:lang w:eastAsia="ru-RU"/>
              </w:rPr>
      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      </w:r>
          </w:p>
        </w:tc>
      </w:tr>
      <w:tr w:rsidR="004F6FA4" w:rsidRPr="000A7B99" w:rsidTr="00AC3467">
        <w:trPr>
          <w:trHeight w:val="451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6FA4" w:rsidRPr="00C84946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C84946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84946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C84946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      </w:r>
          </w:p>
        </w:tc>
      </w:tr>
    </w:tbl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>
      <w:r w:rsidRPr="002C748B">
        <w:rPr>
          <w:rFonts w:ascii="Times New Roman" w:hAnsi="Times New Roman"/>
          <w:b/>
          <w:bCs/>
          <w:sz w:val="24"/>
          <w:szCs w:val="24"/>
          <w:lang w:eastAsia="ru-RU"/>
        </w:rPr>
        <w:t>5.2. Иные ценные бумаги</w:t>
      </w:r>
    </w:p>
    <w:tbl>
      <w:tblPr>
        <w:tblW w:w="10065" w:type="dxa"/>
        <w:tblLayout w:type="fixed"/>
        <w:tblLook w:val="00A0"/>
      </w:tblPr>
      <w:tblGrid>
        <w:gridCol w:w="582"/>
        <w:gridCol w:w="2127"/>
        <w:gridCol w:w="2253"/>
        <w:gridCol w:w="1843"/>
        <w:gridCol w:w="1559"/>
        <w:gridCol w:w="1701"/>
      </w:tblGrid>
      <w:tr w:rsidR="004F6FA4" w:rsidRPr="000A7B99" w:rsidTr="00AC3467">
        <w:trPr>
          <w:trHeight w:val="12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2C748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1" w:name="RANGE_A1_DA19"/>
            <w:bookmarkEnd w:id="1"/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2C748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Вид ценной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бумаги </w:t>
            </w:r>
            <w:r w:rsidRPr="002C748B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2C748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Лицо, 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выпустившее 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ценную 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бумагу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2C748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Номинальная величина обязательства (руб.)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6FA4" w:rsidRPr="002C748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Общее количество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2C748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Общая стоимость </w:t>
            </w:r>
            <w:r w:rsidRPr="002C748B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(руб.)</w:t>
            </w:r>
          </w:p>
        </w:tc>
      </w:tr>
      <w:tr w:rsidR="004F6FA4" w:rsidRPr="000A7B99" w:rsidTr="00AC3467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2C748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2C748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2C748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2C748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2C748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2C748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4F6FA4" w:rsidRPr="000A7B99" w:rsidTr="00AC346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2C748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0329B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 имею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2C748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2C748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2C748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2C748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2C748B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trHeight w:val="722"/>
        </w:trPr>
        <w:tc>
          <w:tcPr>
            <w:tcW w:w="10065" w:type="dxa"/>
            <w:gridSpan w:val="6"/>
            <w:tcBorders>
              <w:top w:val="single" w:sz="4" w:space="0" w:color="auto"/>
              <w:left w:val="nil"/>
              <w:right w:val="nil"/>
            </w:tcBorders>
            <w:noWrap/>
            <w:vAlign w:val="bottom"/>
          </w:tcPr>
          <w:p w:rsidR="004F6FA4" w:rsidRPr="00977E58" w:rsidRDefault="004F6FA4" w:rsidP="00AC3467">
            <w:pPr>
              <w:spacing w:after="0"/>
              <w:jc w:val="left"/>
              <w:rPr>
                <w:rFonts w:ascii="Times New Roman" w:hAnsi="Times New Roman"/>
                <w:sz w:val="36"/>
                <w:szCs w:val="36"/>
                <w:lang w:eastAsia="ru-RU"/>
              </w:rPr>
            </w:pPr>
          </w:p>
          <w:p w:rsidR="004F6FA4" w:rsidRPr="002C748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Итого по разделу 5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Сведения о ценных бумагах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суммарная декларированная стоимость </w:t>
            </w:r>
          </w:p>
        </w:tc>
      </w:tr>
      <w:tr w:rsidR="004F6FA4" w:rsidRPr="000A7B99" w:rsidTr="00AC3467">
        <w:trPr>
          <w:trHeight w:val="159"/>
        </w:trPr>
        <w:tc>
          <w:tcPr>
            <w:tcW w:w="8364" w:type="dxa"/>
            <w:gridSpan w:val="5"/>
            <w:vMerge w:val="restart"/>
            <w:tcBorders>
              <w:left w:val="nil"/>
              <w:bottom w:val="single" w:sz="4" w:space="0" w:color="auto"/>
            </w:tcBorders>
            <w:noWrap/>
            <w:vAlign w:val="bottom"/>
          </w:tcPr>
          <w:p w:rsidR="004F6FA4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ценных бумаг, включая доли участия в коммерческих организациях (руб.),</w:t>
            </w:r>
          </w:p>
          <w:p w:rsidR="004F6FA4" w:rsidRPr="002C748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trHeight w:val="317"/>
        </w:trPr>
        <w:tc>
          <w:tcPr>
            <w:tcW w:w="8364" w:type="dxa"/>
            <w:gridSpan w:val="5"/>
            <w:vMerge/>
            <w:tcBorders>
              <w:left w:val="nil"/>
              <w:bottom w:val="single" w:sz="4" w:space="0" w:color="auto"/>
            </w:tcBorders>
            <w:noWrap/>
            <w:vAlign w:val="bottom"/>
          </w:tcPr>
          <w:p w:rsidR="004F6FA4" w:rsidRPr="002C748B" w:rsidRDefault="004F6FA4" w:rsidP="00AC3467">
            <w:pPr>
              <w:pBdr>
                <w:bottom w:val="single" w:sz="4" w:space="1" w:color="auto"/>
              </w:pBd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trHeight w:val="317"/>
        </w:trPr>
        <w:tc>
          <w:tcPr>
            <w:tcW w:w="8364" w:type="dxa"/>
            <w:gridSpan w:val="5"/>
            <w:tcBorders>
              <w:top w:val="single" w:sz="4" w:space="0" w:color="auto"/>
              <w:left w:val="nil"/>
            </w:tcBorders>
            <w:noWrap/>
            <w:vAlign w:val="bottom"/>
          </w:tcPr>
          <w:p w:rsidR="004F6FA4" w:rsidRPr="002C748B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vAlign w:val="bottom"/>
          </w:tcPr>
          <w:p w:rsidR="004F6FA4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trHeight w:val="463"/>
        </w:trPr>
        <w:tc>
          <w:tcPr>
            <w:tcW w:w="10065" w:type="dxa"/>
            <w:gridSpan w:val="6"/>
            <w:vAlign w:val="bottom"/>
          </w:tcPr>
          <w:p w:rsidR="004F6FA4" w:rsidRPr="002C748B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2C748B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2C748B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2C748B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2C748B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2C748B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казываются все ценные бумаги по видам (облигации, векселя и другие), за исключением акций, указанных в подразделе 5.1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«</w:t>
            </w:r>
            <w:r w:rsidRPr="002C748B">
              <w:rPr>
                <w:rFonts w:ascii="Times New Roman" w:hAnsi="Times New Roman"/>
                <w:sz w:val="20"/>
                <w:szCs w:val="20"/>
                <w:lang w:eastAsia="ru-RU"/>
              </w:rPr>
              <w:t>Акции и иное участие в коммерческих организациях и фондах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»</w:t>
            </w:r>
            <w:r w:rsidRPr="002C748B"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</w:tr>
      <w:tr w:rsidR="004F6FA4" w:rsidRPr="000A7B99" w:rsidTr="00AC3467">
        <w:trPr>
          <w:trHeight w:val="713"/>
        </w:trPr>
        <w:tc>
          <w:tcPr>
            <w:tcW w:w="10065" w:type="dxa"/>
            <w:gridSpan w:val="6"/>
            <w:vAlign w:val="bottom"/>
          </w:tcPr>
          <w:p w:rsidR="004F6FA4" w:rsidRPr="002C748B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2C748B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2C748B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 w:rsidRPr="002C748B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2C748B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2C748B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казывается общая стоимость ценных бумаг данного вида исходя из стоимости их приобретения (если ее нельзя определить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–</w:t>
            </w:r>
            <w:r w:rsidRPr="002C748B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      </w:r>
          </w:p>
        </w:tc>
      </w:tr>
    </w:tbl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tbl>
      <w:tblPr>
        <w:tblW w:w="9938" w:type="dxa"/>
        <w:tblLayout w:type="fixed"/>
        <w:tblLook w:val="00A0"/>
      </w:tblPr>
      <w:tblGrid>
        <w:gridCol w:w="582"/>
        <w:gridCol w:w="1843"/>
        <w:gridCol w:w="1843"/>
        <w:gridCol w:w="1843"/>
        <w:gridCol w:w="2551"/>
        <w:gridCol w:w="1276"/>
      </w:tblGrid>
      <w:tr w:rsidR="004F6FA4" w:rsidRPr="000A7B99" w:rsidTr="00AC3467">
        <w:trPr>
          <w:trHeight w:val="447"/>
        </w:trPr>
        <w:tc>
          <w:tcPr>
            <w:tcW w:w="9938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F6FA4" w:rsidRPr="000C4AAE" w:rsidRDefault="004F6FA4" w:rsidP="00AC3467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6. Сведения об обязательствах имущественного характера</w:t>
            </w:r>
          </w:p>
        </w:tc>
      </w:tr>
      <w:tr w:rsidR="004F6FA4" w:rsidRPr="000A7B99" w:rsidTr="00AC3467">
        <w:trPr>
          <w:trHeight w:val="375"/>
        </w:trPr>
        <w:tc>
          <w:tcPr>
            <w:tcW w:w="9938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F6FA4" w:rsidRDefault="004F6FA4" w:rsidP="00AC3467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 w:rsidRPr="00DE37B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6.1. Объекты недвижимого имущества, находящиеся в пользовании </w:t>
            </w:r>
            <w:r w:rsidRPr="00DE37B7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4F6FA4" w:rsidRPr="00845A39" w:rsidRDefault="004F6FA4" w:rsidP="00AC3467">
            <w:pPr>
              <w:spacing w:after="0"/>
              <w:jc w:val="left"/>
              <w:rPr>
                <w:rFonts w:ascii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4F6FA4" w:rsidRPr="000A7B99" w:rsidTr="00AC3467">
        <w:trPr>
          <w:trHeight w:val="99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DE37B7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DE37B7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имущества </w:t>
            </w:r>
            <w:r w:rsidRPr="00DE37B7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DE37B7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и сроки пользования </w:t>
            </w:r>
            <w:r w:rsidRPr="00DE37B7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DE37B7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пользования </w:t>
            </w:r>
            <w:r w:rsidRPr="00DE37B7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6FA4" w:rsidRPr="00DE37B7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</w:t>
            </w: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(адрес)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DE37B7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Площадь (кв. м)</w:t>
            </w:r>
          </w:p>
        </w:tc>
      </w:tr>
      <w:tr w:rsidR="004F6FA4" w:rsidRPr="000A7B99" w:rsidTr="00AC3467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DE37B7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DE37B7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DE37B7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DE37B7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DE37B7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DE37B7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4F6FA4" w:rsidRPr="000A7B99" w:rsidTr="00AC346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DE37B7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DE37B7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DE37B7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9321E9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trHeight w:val="826"/>
        </w:trPr>
        <w:tc>
          <w:tcPr>
            <w:tcW w:w="9938" w:type="dxa"/>
            <w:gridSpan w:val="6"/>
            <w:tcBorders>
              <w:top w:val="single" w:sz="4" w:space="0" w:color="auto"/>
            </w:tcBorders>
            <w:vAlign w:val="bottom"/>
          </w:tcPr>
          <w:p w:rsidR="004F6FA4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4F6FA4" w:rsidRPr="00DE37B7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 </w:t>
            </w:r>
            <w:r w:rsidRPr="00DE37B7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 состоянию на отчетную дату.</w:t>
            </w:r>
          </w:p>
        </w:tc>
      </w:tr>
      <w:tr w:rsidR="004F6FA4" w:rsidRPr="000A7B99" w:rsidTr="00AC3467">
        <w:trPr>
          <w:trHeight w:val="154"/>
        </w:trPr>
        <w:tc>
          <w:tcPr>
            <w:tcW w:w="9938" w:type="dxa"/>
            <w:gridSpan w:val="6"/>
            <w:vAlign w:val="bottom"/>
          </w:tcPr>
          <w:p w:rsidR="004F6FA4" w:rsidRPr="00DE37B7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DE37B7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недвижимого имущества (земельный участок, жилой дом, дача и другие).</w:t>
            </w:r>
          </w:p>
        </w:tc>
      </w:tr>
      <w:tr w:rsidR="004F6FA4" w:rsidRPr="000A7B99" w:rsidTr="00AC3467">
        <w:trPr>
          <w:trHeight w:val="213"/>
        </w:trPr>
        <w:tc>
          <w:tcPr>
            <w:tcW w:w="9938" w:type="dxa"/>
            <w:gridSpan w:val="6"/>
            <w:vAlign w:val="bottom"/>
          </w:tcPr>
          <w:p w:rsidR="004F6FA4" w:rsidRPr="00DE37B7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DE37B7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пользования (аренда, безвозмездное пользование и другие) и сроки пользования.</w:t>
            </w:r>
          </w:p>
        </w:tc>
      </w:tr>
      <w:tr w:rsidR="004F6FA4" w:rsidRPr="000A7B99" w:rsidTr="00AC3467">
        <w:trPr>
          <w:trHeight w:val="402"/>
        </w:trPr>
        <w:tc>
          <w:tcPr>
            <w:tcW w:w="9938" w:type="dxa"/>
            <w:gridSpan w:val="6"/>
            <w:vAlign w:val="bottom"/>
          </w:tcPr>
          <w:p w:rsidR="004F6FA4" w:rsidRPr="00DE37B7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DE37B7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      </w:r>
          </w:p>
        </w:tc>
      </w:tr>
    </w:tbl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p w:rsidR="004F6FA4" w:rsidRDefault="004F6FA4" w:rsidP="004F6FA4"/>
    <w:tbl>
      <w:tblPr>
        <w:tblW w:w="11372" w:type="dxa"/>
        <w:tblLook w:val="00A0"/>
      </w:tblPr>
      <w:tblGrid>
        <w:gridCol w:w="276"/>
        <w:gridCol w:w="336"/>
        <w:gridCol w:w="545"/>
        <w:gridCol w:w="336"/>
        <w:gridCol w:w="1149"/>
        <w:gridCol w:w="836"/>
        <w:gridCol w:w="496"/>
        <w:gridCol w:w="369"/>
        <w:gridCol w:w="238"/>
        <w:gridCol w:w="798"/>
        <w:gridCol w:w="934"/>
        <w:gridCol w:w="2227"/>
        <w:gridCol w:w="1642"/>
        <w:gridCol w:w="1190"/>
      </w:tblGrid>
      <w:tr w:rsidR="004F6FA4" w:rsidRPr="000A7B99" w:rsidTr="00AC3467">
        <w:trPr>
          <w:trHeight w:val="375"/>
        </w:trPr>
        <w:tc>
          <w:tcPr>
            <w:tcW w:w="11372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F6FA4" w:rsidRDefault="004F6FA4" w:rsidP="00AC3467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 w:rsidRPr="004D384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6.2. Срочные обязательства финансового характера </w:t>
            </w:r>
            <w:r w:rsidRPr="004D384E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4F6FA4" w:rsidRPr="004D384E" w:rsidRDefault="004F6FA4" w:rsidP="00AC3467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gridAfter w:val="1"/>
          <w:wAfter w:w="1234" w:type="dxa"/>
          <w:trHeight w:val="262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4D384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4D384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обязательства </w:t>
            </w:r>
            <w:r w:rsidRPr="004D384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4D384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Кредитор (должник)</w:t>
            </w:r>
            <w:r w:rsidRPr="004D384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4D384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возникновения </w:t>
            </w:r>
            <w:r w:rsidRPr="004D384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6FA4" w:rsidRPr="004D384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Сумма обязательства/</w:t>
            </w: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размер обязательства </w:t>
            </w: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 состоянию </w:t>
            </w: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отчетную </w:t>
            </w: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дату </w:t>
            </w:r>
            <w:r w:rsidRPr="004D384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5</w:t>
            </w: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4D384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Условия обязательства </w:t>
            </w:r>
            <w:r w:rsidRPr="004D384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6</w:t>
            </w:r>
          </w:p>
        </w:tc>
      </w:tr>
      <w:tr w:rsidR="004F6FA4" w:rsidRPr="000A7B99" w:rsidTr="00AC3467">
        <w:trPr>
          <w:gridAfter w:val="1"/>
          <w:wAfter w:w="1234" w:type="dxa"/>
          <w:trHeight w:val="31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4D384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4D384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4D384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4F6FA4" w:rsidRPr="004D384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4D384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F6FA4" w:rsidRPr="004D384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4F6FA4" w:rsidRPr="000A7B99" w:rsidTr="00AC3467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4D384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EB5E7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5E7C1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 имею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EB5E7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EB5E7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EB5E74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6FA4" w:rsidRPr="00EB5E7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4D384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EB5E7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EB5E7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EB5E7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EB5E74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6FA4" w:rsidRPr="00EB5E7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4F6FA4" w:rsidRPr="004D384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EB5E7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EB5E7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F6FA4" w:rsidRPr="00EB5E7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F6FA4" w:rsidRPr="00EB5E74" w:rsidRDefault="004F6FA4" w:rsidP="00AC3467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6FA4" w:rsidRPr="00EB5E74" w:rsidRDefault="004F6FA4" w:rsidP="00AC34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4F6FA4" w:rsidRPr="000A7B99" w:rsidTr="00AC3467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F6FA4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F6FA4" w:rsidRPr="004D384E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Достоверность и полноту настоящих сведений подтверждаю.</w:t>
            </w:r>
          </w:p>
        </w:tc>
      </w:tr>
      <w:tr w:rsidR="004F6FA4" w:rsidRPr="000A7B99" w:rsidTr="00AC3467">
        <w:trPr>
          <w:gridAfter w:val="1"/>
          <w:wAfter w:w="1234" w:type="dxa"/>
          <w:trHeight w:val="315"/>
        </w:trPr>
        <w:tc>
          <w:tcPr>
            <w:tcW w:w="276" w:type="dxa"/>
            <w:noWrap/>
            <w:vAlign w:val="bottom"/>
          </w:tcPr>
          <w:p w:rsidR="004F6FA4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F6FA4" w:rsidRPr="004D384E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dxa"/>
            <w:noWrap/>
            <w:vAlign w:val="bottom"/>
          </w:tcPr>
          <w:p w:rsidR="004F6FA4" w:rsidRPr="004D384E" w:rsidRDefault="004F6FA4" w:rsidP="00AC3467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545" w:type="dxa"/>
            <w:tcBorders>
              <w:bottom w:val="single" w:sz="4" w:space="0" w:color="auto"/>
            </w:tcBorders>
            <w:noWrap/>
            <w:vAlign w:val="bottom"/>
          </w:tcPr>
          <w:p w:rsidR="004F6FA4" w:rsidRPr="004D384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noWrap/>
            <w:vAlign w:val="bottom"/>
          </w:tcPr>
          <w:p w:rsidR="004F6FA4" w:rsidRPr="004D384E" w:rsidRDefault="004F6FA4" w:rsidP="00AC346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4F6FA4" w:rsidRPr="004D384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" w:type="dxa"/>
            <w:noWrap/>
            <w:vAlign w:val="bottom"/>
          </w:tcPr>
          <w:p w:rsidR="004F6FA4" w:rsidRPr="004D384E" w:rsidRDefault="004F6FA4" w:rsidP="00AC3467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F6FA4" w:rsidRPr="00EB5E74" w:rsidRDefault="004F6FA4" w:rsidP="00AC3467">
            <w:pPr>
              <w:spacing w:after="0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F6FA4" w:rsidRPr="004D384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F6FA4" w:rsidRPr="004D384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gridAfter w:val="1"/>
          <w:wAfter w:w="1234" w:type="dxa"/>
          <w:trHeight w:val="146"/>
        </w:trPr>
        <w:tc>
          <w:tcPr>
            <w:tcW w:w="5335" w:type="dxa"/>
            <w:gridSpan w:val="10"/>
            <w:tcBorders>
              <w:left w:val="nil"/>
              <w:right w:val="nil"/>
            </w:tcBorders>
            <w:noWrap/>
            <w:vAlign w:val="bottom"/>
          </w:tcPr>
          <w:p w:rsidR="004F6FA4" w:rsidRPr="004D384E" w:rsidRDefault="004F6FA4" w:rsidP="00AC346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gridSpan w:val="3"/>
            <w:tcBorders>
              <w:top w:val="nil"/>
              <w:left w:val="nil"/>
              <w:right w:val="nil"/>
            </w:tcBorders>
            <w:noWrap/>
            <w:vAlign w:val="bottom"/>
          </w:tcPr>
          <w:p w:rsidR="004F6FA4" w:rsidRPr="004D384E" w:rsidRDefault="004F6FA4" w:rsidP="00AC346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(подпись лица, представляющего сведения)</w:t>
            </w:r>
          </w:p>
        </w:tc>
      </w:tr>
      <w:tr w:rsidR="004F6FA4" w:rsidRPr="000A7B99" w:rsidTr="00AC3467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bottom w:val="single" w:sz="4" w:space="0" w:color="auto"/>
            </w:tcBorders>
            <w:noWrap/>
            <w:vAlign w:val="bottom"/>
          </w:tcPr>
          <w:p w:rsidR="004F6FA4" w:rsidRPr="004D384E" w:rsidRDefault="004F6FA4" w:rsidP="00AC3467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4F6FA4" w:rsidRPr="000A7B99" w:rsidTr="00AC3467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top w:val="nil"/>
              <w:left w:val="nil"/>
              <w:right w:val="nil"/>
            </w:tcBorders>
            <w:noWrap/>
          </w:tcPr>
          <w:p w:rsidR="004F6FA4" w:rsidRPr="004D384E" w:rsidRDefault="004F6FA4" w:rsidP="00AC346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(Ф.И.О. и подпись лица, принявшего справку)</w:t>
            </w:r>
          </w:p>
        </w:tc>
      </w:tr>
      <w:tr w:rsidR="004F6FA4" w:rsidRPr="000A7B99" w:rsidTr="00AC3467">
        <w:trPr>
          <w:gridAfter w:val="1"/>
          <w:wAfter w:w="1234" w:type="dxa"/>
          <w:trHeight w:val="855"/>
        </w:trPr>
        <w:tc>
          <w:tcPr>
            <w:tcW w:w="10138" w:type="dxa"/>
            <w:gridSpan w:val="13"/>
            <w:vAlign w:val="bottom"/>
          </w:tcPr>
          <w:p w:rsidR="004F6FA4" w:rsidRPr="004D384E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4D384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      </w:r>
          </w:p>
        </w:tc>
      </w:tr>
      <w:tr w:rsidR="004F6FA4" w:rsidRPr="000A7B99" w:rsidTr="00AC3467">
        <w:trPr>
          <w:gridAfter w:val="1"/>
          <w:wAfter w:w="1234" w:type="dxa"/>
          <w:trHeight w:val="113"/>
        </w:trPr>
        <w:tc>
          <w:tcPr>
            <w:tcW w:w="10138" w:type="dxa"/>
            <w:gridSpan w:val="13"/>
            <w:vAlign w:val="bottom"/>
          </w:tcPr>
          <w:p w:rsidR="004F6FA4" w:rsidRPr="004D384E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4D384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существо обязательства (заем, кредит и другие).</w:t>
            </w:r>
          </w:p>
        </w:tc>
      </w:tr>
      <w:tr w:rsidR="004F6FA4" w:rsidRPr="000A7B99" w:rsidTr="00AC3467">
        <w:trPr>
          <w:gridAfter w:val="1"/>
          <w:wAfter w:w="1234" w:type="dxa"/>
          <w:trHeight w:val="316"/>
        </w:trPr>
        <w:tc>
          <w:tcPr>
            <w:tcW w:w="10138" w:type="dxa"/>
            <w:gridSpan w:val="13"/>
            <w:vAlign w:val="bottom"/>
          </w:tcPr>
          <w:p w:rsidR="004F6FA4" w:rsidRPr="004D384E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4D384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вторая сторона обязательства: кредитор или должник, его фамилия, имя и отчество (наименование юридического лица), адрес.</w:t>
            </w:r>
          </w:p>
        </w:tc>
      </w:tr>
      <w:tr w:rsidR="004F6FA4" w:rsidRPr="000A7B99" w:rsidTr="00AC3467">
        <w:trPr>
          <w:gridAfter w:val="1"/>
          <w:wAfter w:w="1234" w:type="dxa"/>
          <w:trHeight w:val="422"/>
        </w:trPr>
        <w:tc>
          <w:tcPr>
            <w:tcW w:w="10138" w:type="dxa"/>
            <w:gridSpan w:val="13"/>
            <w:vAlign w:val="bottom"/>
          </w:tcPr>
          <w:p w:rsidR="004F6FA4" w:rsidRPr="004D384E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4D384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возникновения обязательства, а также реквизиты (дата, номер) соответствующего договора или акта.</w:t>
            </w:r>
          </w:p>
        </w:tc>
      </w:tr>
      <w:tr w:rsidR="004F6FA4" w:rsidRPr="000A7B99" w:rsidTr="00AC3467">
        <w:trPr>
          <w:gridAfter w:val="1"/>
          <w:wAfter w:w="1234" w:type="dxa"/>
          <w:trHeight w:val="689"/>
        </w:trPr>
        <w:tc>
          <w:tcPr>
            <w:tcW w:w="10138" w:type="dxa"/>
            <w:gridSpan w:val="13"/>
            <w:vAlign w:val="bottom"/>
          </w:tcPr>
          <w:p w:rsidR="004F6FA4" w:rsidRPr="004D384E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4D384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5</w:t>
            </w:r>
            <w:proofErr w:type="gramStart"/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      </w:r>
          </w:p>
        </w:tc>
      </w:tr>
      <w:tr w:rsidR="004F6FA4" w:rsidRPr="000A7B99" w:rsidTr="00AC3467">
        <w:trPr>
          <w:gridAfter w:val="1"/>
          <w:wAfter w:w="1234" w:type="dxa"/>
          <w:trHeight w:val="429"/>
        </w:trPr>
        <w:tc>
          <w:tcPr>
            <w:tcW w:w="10138" w:type="dxa"/>
            <w:gridSpan w:val="13"/>
            <w:vAlign w:val="bottom"/>
          </w:tcPr>
          <w:p w:rsidR="004F6FA4" w:rsidRPr="004D384E" w:rsidRDefault="004F6FA4" w:rsidP="00AC3467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4D384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6</w:t>
            </w:r>
            <w:proofErr w:type="gramStart"/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      </w:r>
          </w:p>
        </w:tc>
      </w:tr>
    </w:tbl>
    <w:p w:rsidR="004F6FA4" w:rsidRDefault="004F6FA4" w:rsidP="004F6FA4"/>
    <w:p w:rsidR="004F6FA4" w:rsidRDefault="004F6FA4" w:rsidP="004F6FA4"/>
    <w:p w:rsidR="004F6FA4" w:rsidRDefault="004F6FA4" w:rsidP="004F6FA4"/>
    <w:p w:rsidR="004F6FA4" w:rsidRPr="001C5CC3" w:rsidRDefault="004F6FA4" w:rsidP="004F6FA4"/>
    <w:p w:rsidR="00F74B6C" w:rsidRDefault="00F74B6C"/>
    <w:p w:rsidR="00BF3CE7" w:rsidRDefault="00BF3CE7"/>
    <w:p w:rsidR="00BF3CE7" w:rsidRDefault="00BF3CE7"/>
    <w:p w:rsidR="00BF3CE7" w:rsidRDefault="00BF3CE7"/>
    <w:p w:rsidR="00BF3CE7" w:rsidRDefault="00BF3CE7"/>
    <w:tbl>
      <w:tblPr>
        <w:tblW w:w="10065" w:type="dxa"/>
        <w:tblLook w:val="00A0"/>
      </w:tblPr>
      <w:tblGrid>
        <w:gridCol w:w="568"/>
        <w:gridCol w:w="6520"/>
        <w:gridCol w:w="2977"/>
      </w:tblGrid>
      <w:tr w:rsidR="00BF3CE7" w:rsidRPr="000A7B99" w:rsidTr="000E5713">
        <w:trPr>
          <w:trHeight w:val="390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</w:tcBorders>
            <w:noWrap/>
            <w:vAlign w:val="bottom"/>
          </w:tcPr>
          <w:p w:rsidR="00BF3CE7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F3CE7" w:rsidRDefault="00BF3CE7" w:rsidP="000E571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F3CE7" w:rsidRPr="0065764C" w:rsidRDefault="00BF3CE7" w:rsidP="000E571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bottom w:val="nil"/>
              <w:right w:val="nil"/>
            </w:tcBorders>
            <w:vAlign w:val="bottom"/>
          </w:tcPr>
          <w:p w:rsidR="00BF3CE7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УТВЕРЖДЕНА</w:t>
            </w:r>
          </w:p>
          <w:p w:rsidR="00BF3CE7" w:rsidRPr="00073F65" w:rsidRDefault="00BF3CE7" w:rsidP="000E571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BF3CE7" w:rsidRPr="0065764C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Указом Президента</w:t>
            </w:r>
          </w:p>
        </w:tc>
      </w:tr>
      <w:tr w:rsidR="00BF3CE7" w:rsidRPr="000A7B99" w:rsidTr="000E5713">
        <w:trPr>
          <w:trHeight w:val="315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</w:tcBorders>
            <w:noWrap/>
            <w:vAlign w:val="bottom"/>
          </w:tcPr>
          <w:p w:rsidR="00BF3CE7" w:rsidRPr="0065764C" w:rsidRDefault="00BF3CE7" w:rsidP="000E571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bottom w:val="nil"/>
              <w:right w:val="nil"/>
            </w:tcBorders>
            <w:vAlign w:val="bottom"/>
          </w:tcPr>
          <w:p w:rsidR="00BF3CE7" w:rsidRPr="0065764C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Российской Федерации</w:t>
            </w:r>
          </w:p>
        </w:tc>
      </w:tr>
      <w:tr w:rsidR="00BF3CE7" w:rsidRPr="000A7B99" w:rsidTr="000E5713">
        <w:trPr>
          <w:trHeight w:val="315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</w:tcBorders>
            <w:noWrap/>
            <w:vAlign w:val="bottom"/>
          </w:tcPr>
          <w:p w:rsidR="00BF3CE7" w:rsidRPr="0065764C" w:rsidRDefault="00BF3CE7" w:rsidP="000E571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bottom w:val="nil"/>
              <w:right w:val="nil"/>
            </w:tcBorders>
            <w:vAlign w:val="bottom"/>
          </w:tcPr>
          <w:p w:rsidR="00BF3CE7" w:rsidRPr="0065764C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23 июня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65764C">
                <w:rPr>
                  <w:rFonts w:ascii="Times New Roman" w:hAnsi="Times New Roman"/>
                  <w:sz w:val="24"/>
                  <w:szCs w:val="24"/>
                  <w:lang w:eastAsia="ru-RU"/>
                </w:rPr>
                <w:t>2014 г</w:t>
              </w:r>
            </w:smartTag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. № 460</w:t>
            </w:r>
          </w:p>
        </w:tc>
      </w:tr>
      <w:tr w:rsidR="00BF3CE7" w:rsidRPr="000A7B99" w:rsidTr="000E5713">
        <w:trPr>
          <w:trHeight w:val="315"/>
        </w:trPr>
        <w:tc>
          <w:tcPr>
            <w:tcW w:w="1006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F3CE7" w:rsidRPr="0065764C" w:rsidRDefault="00BF3CE7" w:rsidP="000E571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trHeight w:val="315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F3CE7" w:rsidRPr="0065764C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4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F3CE7" w:rsidRPr="004D4C0F" w:rsidRDefault="00BF3CE7" w:rsidP="000E5713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администрацию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сельского  поселения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муниципального  района Республики  Мордовия</w:t>
            </w:r>
          </w:p>
        </w:tc>
      </w:tr>
      <w:tr w:rsidR="00BF3CE7" w:rsidRPr="000A7B99" w:rsidTr="000E5713">
        <w:trPr>
          <w:trHeight w:val="540"/>
        </w:trPr>
        <w:tc>
          <w:tcPr>
            <w:tcW w:w="1006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F3CE7" w:rsidRDefault="00BF3CE7" w:rsidP="000E571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(указывается наименование кадрового подразделения федерал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ьного государственного органа,</w:t>
            </w:r>
            <w:proofErr w:type="gramEnd"/>
          </w:p>
          <w:p w:rsidR="00BF3CE7" w:rsidRDefault="00BF3CE7" w:rsidP="000E571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иного органа или организации)</w:t>
            </w:r>
          </w:p>
          <w:p w:rsidR="00BF3CE7" w:rsidRPr="00FD2C51" w:rsidRDefault="00BF3CE7" w:rsidP="000E5713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BF3CE7" w:rsidRPr="00073F65" w:rsidRDefault="00BF3CE7" w:rsidP="00BF3CE7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 w:rsidRPr="00073F65">
        <w:rPr>
          <w:rFonts w:ascii="Times New Roman" w:hAnsi="Times New Roman"/>
          <w:b/>
          <w:bCs/>
          <w:sz w:val="26"/>
          <w:szCs w:val="26"/>
        </w:rPr>
        <w:t xml:space="preserve">СПРАВКА </w:t>
      </w:r>
      <w:r w:rsidRPr="00073F65">
        <w:rPr>
          <w:rFonts w:ascii="Times New Roman" w:hAnsi="Times New Roman"/>
          <w:b/>
          <w:bCs/>
          <w:sz w:val="26"/>
          <w:szCs w:val="26"/>
          <w:vertAlign w:val="superscript"/>
        </w:rPr>
        <w:t>1</w:t>
      </w:r>
    </w:p>
    <w:tbl>
      <w:tblPr>
        <w:tblW w:w="10173" w:type="dxa"/>
        <w:tblLook w:val="00A0"/>
      </w:tblPr>
      <w:tblGrid>
        <w:gridCol w:w="437"/>
        <w:gridCol w:w="3094"/>
        <w:gridCol w:w="6642"/>
      </w:tblGrid>
      <w:tr w:rsidR="00BF3CE7" w:rsidRPr="000A7B99" w:rsidTr="000E5713">
        <w:trPr>
          <w:trHeight w:val="330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F3CE7" w:rsidRPr="0065764C" w:rsidRDefault="00BF3CE7" w:rsidP="000E571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65764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 доходах, расходах, об имуществе и обязательствах </w:t>
            </w:r>
            <w:proofErr w:type="gramStart"/>
            <w:r w:rsidRPr="0065764C">
              <w:rPr>
                <w:rFonts w:ascii="Times New Roman" w:hAnsi="Times New Roman"/>
                <w:sz w:val="26"/>
                <w:szCs w:val="26"/>
                <w:lang w:eastAsia="ru-RU"/>
              </w:rPr>
              <w:t>имущественного</w:t>
            </w:r>
            <w:proofErr w:type="gramEnd"/>
          </w:p>
        </w:tc>
      </w:tr>
      <w:tr w:rsidR="00BF3CE7" w:rsidRPr="000A7B99" w:rsidTr="000E5713">
        <w:trPr>
          <w:trHeight w:val="390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F3CE7" w:rsidRDefault="00BF3CE7" w:rsidP="000E571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</w:pPr>
            <w:r w:rsidRPr="0065764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характера </w:t>
            </w:r>
            <w:r w:rsidRPr="0065764C"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  <w:p w:rsidR="00BF3CE7" w:rsidRPr="0065764C" w:rsidRDefault="00BF3CE7" w:rsidP="000E571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BF3CE7" w:rsidRPr="000A7B99" w:rsidTr="000E5713">
        <w:trPr>
          <w:trHeight w:val="315"/>
        </w:trPr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F3CE7" w:rsidRPr="001B3D37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Я,</w:t>
            </w:r>
          </w:p>
        </w:tc>
        <w:tc>
          <w:tcPr>
            <w:tcW w:w="97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F3CE7" w:rsidRPr="001B3D37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Коняшкин</w:t>
            </w:r>
            <w:proofErr w:type="spellEnd"/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  <w:r w:rsidR="0061285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Петр  Александрович,04 июля 1963</w:t>
            </w:r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г.р.,</w:t>
            </w:r>
          </w:p>
        </w:tc>
      </w:tr>
      <w:tr w:rsidR="00BF3CE7" w:rsidRPr="000A7B99" w:rsidTr="000E5713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F3CE7" w:rsidRPr="001B3D37" w:rsidRDefault="00BF3CE7" w:rsidP="000E5713">
            <w:pPr>
              <w:spacing w:after="0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Паспорт  89 08 071014, выдан 25.07.2008г. Отделом  УФМС России по Республике Мордовия в </w:t>
            </w:r>
            <w:proofErr w:type="spellStart"/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Зубово-Полянском</w:t>
            </w:r>
            <w:proofErr w:type="spellEnd"/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районе  </w:t>
            </w:r>
          </w:p>
        </w:tc>
      </w:tr>
      <w:tr w:rsidR="00BF3CE7" w:rsidRPr="000A7B99" w:rsidTr="000E5713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BF3CE7" w:rsidRPr="0065764C" w:rsidRDefault="00BF3CE7" w:rsidP="000E571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дата рождения, серия и номер паспорта, дата выдачи и орган, выдавший паспорт)</w:t>
            </w:r>
          </w:p>
        </w:tc>
      </w:tr>
      <w:tr w:rsidR="00BF3CE7" w:rsidRPr="000A7B99" w:rsidTr="000E5713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F3CE7" w:rsidRPr="001B3D37" w:rsidRDefault="00BF3CE7" w:rsidP="000E5713">
            <w:pPr>
              <w:spacing w:after="0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Администрация  </w:t>
            </w:r>
            <w:proofErr w:type="spellStart"/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Новопотьминского</w:t>
            </w:r>
            <w:proofErr w:type="spellEnd"/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сельского  поселения</w:t>
            </w:r>
            <w:proofErr w:type="gramStart"/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,</w:t>
            </w:r>
            <w:proofErr w:type="gramEnd"/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глава </w:t>
            </w:r>
            <w:proofErr w:type="spellStart"/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Новопотьминского</w:t>
            </w:r>
            <w:proofErr w:type="spellEnd"/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сельского  поселения    </w:t>
            </w:r>
          </w:p>
        </w:tc>
      </w:tr>
      <w:tr w:rsidR="00BF3CE7" w:rsidRPr="000A7B99" w:rsidTr="000E5713">
        <w:trPr>
          <w:trHeight w:val="55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F3CE7" w:rsidRPr="001B3D37" w:rsidRDefault="00BF3CE7" w:rsidP="000E571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1B3D3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(место работы (службы), занимаемая (замещаемая) должность; в случае отсутствия основного места работы </w:t>
            </w:r>
            <w:proofErr w:type="gramEnd"/>
          </w:p>
          <w:p w:rsidR="00BF3CE7" w:rsidRPr="001B3D37" w:rsidRDefault="00BF3CE7" w:rsidP="000E571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B3D37">
              <w:rPr>
                <w:rFonts w:ascii="Times New Roman" w:hAnsi="Times New Roman"/>
                <w:sz w:val="20"/>
                <w:szCs w:val="20"/>
                <w:lang w:eastAsia="ru-RU"/>
              </w:rPr>
              <w:t>(службы) – род занятий; должность, на замещение которой претендует гражданин (если применимо)</w:t>
            </w:r>
          </w:p>
        </w:tc>
      </w:tr>
      <w:tr w:rsidR="00BF3CE7" w:rsidRPr="000A7B99" w:rsidTr="000E5713">
        <w:trPr>
          <w:trHeight w:val="315"/>
        </w:trPr>
        <w:tc>
          <w:tcPr>
            <w:tcW w:w="353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F3CE7" w:rsidRPr="0065764C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зарегистрированный</w:t>
            </w:r>
            <w:proofErr w:type="gramEnd"/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адресу:</w:t>
            </w:r>
          </w:p>
        </w:tc>
        <w:tc>
          <w:tcPr>
            <w:tcW w:w="6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F3CE7" w:rsidRPr="00A82C04" w:rsidRDefault="00BF3CE7" w:rsidP="000E5713">
            <w:pPr>
              <w:spacing w:after="0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431122,Республика Мордовия</w:t>
            </w: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район,                     с. Новая Потьма, ул. Садовая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д. 30</w:t>
            </w:r>
          </w:p>
        </w:tc>
      </w:tr>
      <w:tr w:rsidR="00BF3CE7" w:rsidRPr="000A7B99" w:rsidTr="000E5713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BF3CE7" w:rsidRPr="0065764C" w:rsidRDefault="00BF3CE7" w:rsidP="000E571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                          </w:t>
            </w: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(адрес места регистрации)</w:t>
            </w:r>
          </w:p>
        </w:tc>
      </w:tr>
      <w:tr w:rsidR="00BF3CE7" w:rsidRPr="000A7B99" w:rsidTr="000E5713">
        <w:trPr>
          <w:trHeight w:val="585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3CE7" w:rsidRPr="0065764C" w:rsidRDefault="00BF3CE7" w:rsidP="000E5713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сообщаю сведения о доходах, расходах </w:t>
            </w:r>
            <w:r w:rsidRPr="00BF3CE7">
              <w:rPr>
                <w:rFonts w:ascii="Times New Roman" w:hAnsi="Times New Roman"/>
                <w:sz w:val="24"/>
                <w:szCs w:val="24"/>
                <w:lang w:eastAsia="ru-RU"/>
              </w:rPr>
              <w:t>своих,</w:t>
            </w: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BF3CE7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 xml:space="preserve">супруги </w:t>
            </w: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(супруга), несовершеннолетнего ребенка </w:t>
            </w: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нужное</w:t>
            </w:r>
            <w:proofErr w:type="gramEnd"/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подчеркнуть)</w:t>
            </w:r>
          </w:p>
        </w:tc>
      </w:tr>
      <w:tr w:rsidR="00BF3CE7" w:rsidRPr="000A7B99" w:rsidTr="000E5713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E5943" w:rsidRPr="004A0277" w:rsidRDefault="00BF3CE7" w:rsidP="001E594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Коняшкина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Валентина  Яковлевна,22 февраля 1967г.р</w:t>
            </w:r>
            <w:r w:rsidRPr="004A027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</w:t>
            </w:r>
            <w:r w:rsidR="005B79D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Паспорт  89 12 281276 ,выдан  10.04.2013</w:t>
            </w:r>
            <w:r w:rsidR="001E5943" w:rsidRPr="004A027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г. Межрайонный отдел УФМС России по РМ в </w:t>
            </w:r>
            <w:proofErr w:type="spellStart"/>
            <w:r w:rsidR="001E5943" w:rsidRPr="004A0277">
              <w:rPr>
                <w:rFonts w:ascii="Times New Roman" w:hAnsi="Times New Roman"/>
                <w:sz w:val="24"/>
                <w:szCs w:val="24"/>
                <w:lang w:eastAsia="ru-RU"/>
              </w:rPr>
              <w:t>З-Полянском</w:t>
            </w:r>
            <w:proofErr w:type="spellEnd"/>
            <w:r w:rsidR="001E5943" w:rsidRPr="004A027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районе</w:t>
            </w:r>
          </w:p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1E5943" w:rsidRDefault="00BF3CE7" w:rsidP="001E594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год рождения, серия и номер паспорта, дата выдачи и орган, выдавший паспорт)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</w:t>
            </w:r>
            <w:r w:rsidR="001E594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  <w:p w:rsidR="001E5943" w:rsidRPr="0065764C" w:rsidRDefault="001E5943" w:rsidP="001E5943">
            <w:pPr>
              <w:spacing w:after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BF3CE7" w:rsidRPr="000A7B99" w:rsidTr="000E5713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E5943" w:rsidRPr="004A0277" w:rsidRDefault="00BF3CE7" w:rsidP="001E5943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027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1E5943" w:rsidRPr="004A027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431122 Республика  Мордовия, </w:t>
            </w:r>
            <w:proofErr w:type="spellStart"/>
            <w:r w:rsidR="001E5943" w:rsidRPr="004A0277">
              <w:rPr>
                <w:rFonts w:ascii="Times New Roman" w:hAnsi="Times New Roman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="001E5943" w:rsidRPr="004A027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район с. Новая Потьма, ул. Садовая</w:t>
            </w:r>
            <w:proofErr w:type="gramStart"/>
            <w:r w:rsidR="001E5943" w:rsidRPr="004A027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="001E5943" w:rsidRPr="004A027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д.30.</w:t>
            </w:r>
            <w:r w:rsidR="00D20760" w:rsidRPr="004A027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   </w:t>
            </w:r>
            <w:r w:rsidR="00503B11" w:rsidRPr="004A027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МБОУ </w:t>
            </w:r>
            <w:proofErr w:type="spellStart"/>
            <w:r w:rsidR="00503B11" w:rsidRPr="004A0277">
              <w:rPr>
                <w:rFonts w:ascii="Times New Roman" w:hAnsi="Times New Roman"/>
                <w:sz w:val="24"/>
                <w:szCs w:val="24"/>
                <w:lang w:eastAsia="ru-RU"/>
              </w:rPr>
              <w:t>Ново-Потьминская</w:t>
            </w:r>
            <w:proofErr w:type="spellEnd"/>
            <w:r w:rsidR="00503B11" w:rsidRPr="004A027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  повар</w:t>
            </w:r>
          </w:p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BF3CE7" w:rsidRPr="0065764C" w:rsidRDefault="00BF3CE7" w:rsidP="000E571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(адрес места регистрации, основное место работы (службы), занимаемая (замещаемая) должность)</w:t>
            </w:r>
          </w:p>
        </w:tc>
      </w:tr>
      <w:tr w:rsidR="00BF3CE7" w:rsidRPr="000A7B99" w:rsidTr="000E5713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F3CE7" w:rsidRPr="00A82C04" w:rsidRDefault="00BF3CE7" w:rsidP="00503B11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503B11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BF3CE7" w:rsidRPr="000A7B99" w:rsidTr="000E5713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BF3CE7" w:rsidRPr="0065764C" w:rsidRDefault="00BF3CE7" w:rsidP="000E571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(в случае отсутствия основного места работы (службы)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–</w:t>
            </w: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род занятий)</w:t>
            </w:r>
          </w:p>
        </w:tc>
      </w:tr>
      <w:tr w:rsidR="00BF3CE7" w:rsidRPr="000A7B99" w:rsidTr="000E5713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F3CE7" w:rsidRPr="00A82C04" w:rsidRDefault="00BF3CE7" w:rsidP="001E594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1E594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BF3CE7" w:rsidRPr="000A7B99" w:rsidTr="000E5713">
        <w:trPr>
          <w:trHeight w:val="31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BF3CE7" w:rsidRPr="0065764C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за отчетный период с</w:t>
            </w: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1 января 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20</w:t>
            </w:r>
            <w:r w:rsidR="00A40B01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16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по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31 декабря 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20</w:t>
            </w:r>
            <w:r w:rsidR="00A40B01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г</w:t>
            </w: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. об имуществе, принадлежащем</w:t>
            </w:r>
          </w:p>
          <w:p w:rsidR="00BF3CE7" w:rsidRPr="0065764C" w:rsidRDefault="00BF3CE7" w:rsidP="000E5713">
            <w:pPr>
              <w:spacing w:after="0"/>
              <w:ind w:left="-241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trHeight w:val="315"/>
        </w:trPr>
        <w:tc>
          <w:tcPr>
            <w:tcW w:w="10173" w:type="dxa"/>
            <w:gridSpan w:val="3"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F3CE7" w:rsidRPr="00AC3467" w:rsidRDefault="00BF3CE7" w:rsidP="006A658B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    </w:t>
            </w:r>
            <w:proofErr w:type="spellStart"/>
            <w:r w:rsidR="006A658B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Коняшкиной</w:t>
            </w:r>
            <w:proofErr w:type="spellEnd"/>
            <w:r w:rsidR="006A658B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Валентине  Яковлевне</w:t>
            </w:r>
          </w:p>
        </w:tc>
      </w:tr>
      <w:tr w:rsidR="00BF3CE7" w:rsidRPr="000A7B99" w:rsidTr="000E5713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BF3CE7" w:rsidRPr="0065764C" w:rsidRDefault="00BF3CE7" w:rsidP="000E571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отчество)</w:t>
            </w:r>
          </w:p>
        </w:tc>
      </w:tr>
      <w:tr w:rsidR="00BF3CE7" w:rsidRPr="000A7B99" w:rsidTr="000E5713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F3CE7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 праве собственности, о вкладах в банках, ценных бумагах, об</w:t>
            </w: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обязательствах имущественного характера по состоянию на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«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31 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» 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декабря 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20</w:t>
            </w:r>
            <w:r w:rsidR="00A40B01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г.</w:t>
            </w:r>
          </w:p>
          <w:p w:rsidR="00BF3CE7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F3CE7" w:rsidRPr="0065764C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trHeight w:val="600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3CE7" w:rsidRPr="0065764C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65764C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65764C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З</w:t>
            </w:r>
            <w:proofErr w:type="gramEnd"/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      </w:r>
          </w:p>
        </w:tc>
      </w:tr>
      <w:tr w:rsidR="00BF3CE7" w:rsidRPr="000A7B99" w:rsidTr="000E5713">
        <w:trPr>
          <w:trHeight w:val="531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3CE7" w:rsidRPr="0065764C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65764C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 w:rsidRPr="0065764C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      </w:r>
          </w:p>
        </w:tc>
      </w:tr>
    </w:tbl>
    <w:p w:rsidR="00BF3CE7" w:rsidRDefault="00BF3CE7" w:rsidP="00BF3CE7"/>
    <w:p w:rsidR="00BF3CE7" w:rsidRDefault="00BF3CE7" w:rsidP="00BF3CE7"/>
    <w:tbl>
      <w:tblPr>
        <w:tblW w:w="10080" w:type="dxa"/>
        <w:tblLook w:val="00A0"/>
      </w:tblPr>
      <w:tblGrid>
        <w:gridCol w:w="1008"/>
        <w:gridCol w:w="828"/>
        <w:gridCol w:w="5976"/>
        <w:gridCol w:w="2268"/>
      </w:tblGrid>
      <w:tr w:rsidR="00BF3CE7" w:rsidRPr="000A7B99" w:rsidTr="000E5713">
        <w:trPr>
          <w:trHeight w:val="375"/>
        </w:trPr>
        <w:tc>
          <w:tcPr>
            <w:tcW w:w="100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F3CE7" w:rsidRDefault="00BF3CE7" w:rsidP="000E5713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 w:rsidRPr="005369E2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1. Сведения о доходах </w:t>
            </w:r>
            <w:r w:rsidRPr="005369E2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BF3CE7" w:rsidRPr="005369E2" w:rsidRDefault="00BF3CE7" w:rsidP="000E5713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trHeight w:val="100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BF3CE7" w:rsidRPr="005369E2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BF3CE7" w:rsidRPr="005369E2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BF3CE7" w:rsidRPr="005369E2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Величина </w:t>
            </w: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дохода </w:t>
            </w:r>
            <w:r w:rsidRPr="005369E2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</w:tr>
      <w:tr w:rsidR="00BF3CE7" w:rsidRPr="000A7B99" w:rsidTr="000E5713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5369E2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5369E2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5369E2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BF3CE7" w:rsidRPr="000A7B99" w:rsidTr="000E5713">
        <w:trPr>
          <w:trHeight w:val="63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5369E2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5369E2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Доход по основному месту работы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A82C04" w:rsidRDefault="006C6355" w:rsidP="000E5713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82054,64</w:t>
            </w:r>
            <w:r w:rsidR="00BF3CE7"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5369E2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5369E2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педагогической и научной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F95113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</w:tr>
      <w:tr w:rsidR="00BF3CE7" w:rsidRPr="000A7B99" w:rsidTr="000E5713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5369E2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5369E2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иной творческой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A82C04" w:rsidRDefault="00BF3CE7" w:rsidP="000E5713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 </w:t>
            </w:r>
          </w:p>
        </w:tc>
      </w:tr>
      <w:tr w:rsidR="00BF3CE7" w:rsidRPr="000A7B99" w:rsidTr="000E5713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5369E2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5369E2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вкладов в банках и иных </w:t>
            </w: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кредитных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A82C04" w:rsidRDefault="00BF3CE7" w:rsidP="000E5713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 </w:t>
            </w:r>
          </w:p>
        </w:tc>
      </w:tr>
      <w:tr w:rsidR="00BF3CE7" w:rsidRPr="000A7B99" w:rsidTr="000E5713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5369E2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5369E2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ценных бумаг и долей участия </w:t>
            </w: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коммерческих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A82C04" w:rsidRDefault="00BF3CE7" w:rsidP="000E5713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 </w:t>
            </w:r>
          </w:p>
        </w:tc>
      </w:tr>
      <w:tr w:rsidR="00BF3CE7" w:rsidRPr="000A7B99" w:rsidTr="000E5713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</w:tcPr>
          <w:p w:rsidR="00BF3CE7" w:rsidRPr="005369E2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BF3CE7" w:rsidRPr="005369E2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Иные доходы (указать вид дохода):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BF3CE7" w:rsidRPr="00A82C04" w:rsidRDefault="00BF3CE7" w:rsidP="000E5713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</w:tcPr>
          <w:p w:rsidR="00BF3CE7" w:rsidRPr="005369E2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F3CE7" w:rsidRPr="005369E2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F3CE7" w:rsidRPr="005369E2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BF3CE7" w:rsidRPr="00CD1AF7" w:rsidRDefault="00CD1AF7" w:rsidP="000E5713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CD1AF7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72546,00</w:t>
            </w:r>
            <w:r w:rsidR="00BF3CE7" w:rsidRPr="00CD1AF7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   </w:t>
            </w:r>
          </w:p>
        </w:tc>
      </w:tr>
      <w:tr w:rsidR="00BF3CE7" w:rsidRPr="000A7B99" w:rsidTr="000E5713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</w:tcPr>
          <w:p w:rsidR="00BF3CE7" w:rsidRPr="005369E2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F3CE7" w:rsidRPr="005369E2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F3CE7" w:rsidRPr="005369E2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BF3CE7" w:rsidRPr="00A82C04" w:rsidRDefault="00BF3CE7" w:rsidP="000E5713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BF3CE7" w:rsidRPr="005369E2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F3CE7" w:rsidRPr="005369E2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F3CE7" w:rsidRPr="005369E2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BF3CE7" w:rsidRPr="00A82C04" w:rsidRDefault="00BF3CE7" w:rsidP="000E5713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BF3CE7" w:rsidRPr="005369E2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BF3CE7" w:rsidRPr="005369E2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Итого доход за отчетный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BF3CE7" w:rsidRPr="00A82C04" w:rsidRDefault="00CD1AF7" w:rsidP="000E5713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154600,64</w:t>
            </w:r>
            <w:r w:rsidR="00BF3CE7"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360"/>
        </w:trPr>
        <w:tc>
          <w:tcPr>
            <w:tcW w:w="10080" w:type="dxa"/>
            <w:gridSpan w:val="4"/>
            <w:vAlign w:val="bottom"/>
          </w:tcPr>
          <w:p w:rsidR="00BF3CE7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BF3CE7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BF3CE7" w:rsidRPr="005369E2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5369E2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5369E2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5369E2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5369E2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5369E2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доходы (включая пенсии, пособия, иные выплаты) за отчетный период.</w:t>
            </w:r>
          </w:p>
        </w:tc>
      </w:tr>
      <w:tr w:rsidR="00BF3CE7" w:rsidRPr="000A7B99" w:rsidTr="000E5713">
        <w:trPr>
          <w:trHeight w:val="234"/>
        </w:trPr>
        <w:tc>
          <w:tcPr>
            <w:tcW w:w="10080" w:type="dxa"/>
            <w:gridSpan w:val="4"/>
            <w:vAlign w:val="bottom"/>
          </w:tcPr>
          <w:p w:rsidR="00BF3CE7" w:rsidRPr="005369E2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5369E2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5369E2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 w:rsidRPr="005369E2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5369E2">
              <w:rPr>
                <w:rFonts w:ascii="Times New Roman" w:hAnsi="Times New Roman"/>
                <w:sz w:val="20"/>
                <w:szCs w:val="20"/>
                <w:lang w:eastAsia="ru-RU"/>
              </w:rPr>
              <w:t>Доход, полученный в иностранной валюте, указывается в рублях по курсу Банка России на дату получения дохода.</w:t>
            </w:r>
          </w:p>
        </w:tc>
      </w:tr>
    </w:tbl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tbl>
      <w:tblPr>
        <w:tblW w:w="10065" w:type="dxa"/>
        <w:tblLayout w:type="fixed"/>
        <w:tblLook w:val="00A0"/>
      </w:tblPr>
      <w:tblGrid>
        <w:gridCol w:w="567"/>
        <w:gridCol w:w="2268"/>
        <w:gridCol w:w="1559"/>
        <w:gridCol w:w="3119"/>
        <w:gridCol w:w="2552"/>
      </w:tblGrid>
      <w:tr w:rsidR="00BF3CE7" w:rsidRPr="000A7B99" w:rsidTr="000E5713">
        <w:trPr>
          <w:trHeight w:val="375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F3CE7" w:rsidRDefault="00BF3CE7" w:rsidP="000E5713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 w:rsidRPr="00195D1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2. Сведения о расходах </w:t>
            </w:r>
            <w:r w:rsidRPr="00195D15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BF3CE7" w:rsidRPr="00195D15" w:rsidRDefault="00BF3CE7" w:rsidP="000E5713">
            <w:pPr>
              <w:spacing w:after="0"/>
              <w:ind w:left="-235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trHeight w:val="11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195D15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195D15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приобретенного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195D15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Сумма сделки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195D15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Источник 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получения средств, 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за счет которых приобретено 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195D15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приобретения </w:t>
            </w:r>
            <w:r w:rsidRPr="00195D15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BF3CE7" w:rsidRPr="000A7B99" w:rsidTr="000E5713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195D15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195D15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195D15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195D15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195D15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BF3CE7" w:rsidRPr="000A7B99" w:rsidTr="000E5713">
        <w:trPr>
          <w:trHeight w:val="42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BF3CE7" w:rsidRPr="00195D15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right w:val="single" w:sz="4" w:space="0" w:color="000000"/>
            </w:tcBorders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Земельные участки: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BF3CE7" w:rsidRPr="00195D15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BF3CE7" w:rsidRPr="00A82C04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BF3CE7" w:rsidRPr="00A82C04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BF3CE7" w:rsidRPr="00A82C04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A82C04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9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BF3CE7" w:rsidRPr="00195D15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</w:tcPr>
          <w:p w:rsidR="00BF3CE7" w:rsidRPr="00195D15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BF3CE7" w:rsidRPr="00A82C04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BF3CE7" w:rsidRPr="00A82C04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BF3CE7" w:rsidRPr="00A82C04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A82C04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6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BF3CE7" w:rsidRPr="00195D15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Транспортные средства: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</w:tcPr>
          <w:p w:rsidR="00BF3CE7" w:rsidRPr="00195D15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BF3CE7" w:rsidRPr="00A82C04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BF3CE7" w:rsidRPr="00A82C04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BF3CE7" w:rsidRPr="00A82C04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A82C04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BF3CE7" w:rsidRPr="00195D15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Ценные бумаги: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</w:tcPr>
          <w:p w:rsidR="00BF3CE7" w:rsidRPr="00195D15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BF3CE7" w:rsidRPr="00A82C04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BF3CE7" w:rsidRPr="00A82C04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BF3CE7" w:rsidRPr="00A82C04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195D15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A82C04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A82C0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1244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3CE7" w:rsidRPr="00540E02" w:rsidRDefault="00BF3CE7" w:rsidP="000E5713">
            <w:pPr>
              <w:spacing w:after="0"/>
              <w:ind w:left="-108"/>
              <w:rPr>
                <w:rFonts w:ascii="Times New Roman" w:hAnsi="Times New Roman"/>
                <w:color w:val="FFFFFF"/>
                <w:sz w:val="36"/>
                <w:szCs w:val="36"/>
                <w:lang w:eastAsia="ru-RU"/>
              </w:rPr>
            </w:pPr>
          </w:p>
          <w:p w:rsidR="00BF3CE7" w:rsidRPr="00195D15" w:rsidRDefault="00BF3CE7" w:rsidP="000E5713">
            <w:pPr>
              <w:spacing w:after="0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</w:t>
            </w:r>
            <w:r w:rsidRPr="00195D15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195D15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r w:rsidRPr="00195D15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о расходах представляются в случаях, установленных статьей 3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Федерального закона                 от</w:t>
            </w:r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3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195D15"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2012 г</w:t>
              </w:r>
            </w:smartTag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230-ФЗ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«</w:t>
            </w:r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 </w:t>
            </w:r>
            <w:proofErr w:type="gramStart"/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>контроле за</w:t>
            </w:r>
            <w:proofErr w:type="gramEnd"/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соответствием расходов лиц, замещающих государственные должности, и иных лиц их доходам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»</w:t>
            </w:r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>. Если правовые основания для представления указанных сведений отсутствуют, данный раздел не заполняется.</w:t>
            </w:r>
          </w:p>
        </w:tc>
      </w:tr>
      <w:tr w:rsidR="00BF3CE7" w:rsidRPr="000A7B99" w:rsidTr="000E5713">
        <w:trPr>
          <w:trHeight w:val="337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3CE7" w:rsidRPr="00195D15" w:rsidRDefault="00BF3CE7" w:rsidP="000E5713">
            <w:pPr>
              <w:spacing w:after="0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195D15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195D15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 w:rsidRPr="00195D15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      </w:r>
          </w:p>
        </w:tc>
      </w:tr>
    </w:tbl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tbl>
      <w:tblPr>
        <w:tblW w:w="10065" w:type="dxa"/>
        <w:tblLook w:val="00A0"/>
      </w:tblPr>
      <w:tblGrid>
        <w:gridCol w:w="540"/>
        <w:gridCol w:w="1843"/>
        <w:gridCol w:w="1559"/>
        <w:gridCol w:w="2552"/>
        <w:gridCol w:w="1197"/>
        <w:gridCol w:w="2374"/>
      </w:tblGrid>
      <w:tr w:rsidR="00BF3CE7" w:rsidRPr="000A7B99" w:rsidTr="000E5713">
        <w:trPr>
          <w:trHeight w:val="315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F3CE7" w:rsidRPr="006E6A5E" w:rsidRDefault="00BF3CE7" w:rsidP="000E5713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3. Сведения об имуществе</w:t>
            </w:r>
          </w:p>
        </w:tc>
      </w:tr>
      <w:tr w:rsidR="00BF3CE7" w:rsidRPr="000A7B99" w:rsidTr="000E5713">
        <w:trPr>
          <w:trHeight w:val="315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F3CE7" w:rsidRDefault="00BF3CE7" w:rsidP="000E5713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3.1. Недвижимое имущество</w:t>
            </w:r>
          </w:p>
          <w:p w:rsidR="00BF3CE7" w:rsidRPr="006E6A5E" w:rsidRDefault="00BF3CE7" w:rsidP="000E5713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trHeight w:val="13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6E6A5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3CE7" w:rsidRPr="006E6A5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6E6A5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собстве</w:t>
            </w:r>
            <w:proofErr w:type="gramStart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proofErr w:type="spellEnd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ности</w:t>
            </w:r>
            <w:r w:rsidRPr="006E6A5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6E6A5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нахождение 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6E6A5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Площадь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(кв. м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3CE7" w:rsidRPr="006E6A5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приобретения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 источник 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 </w:t>
            </w:r>
            <w:r w:rsidRPr="006E6A5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F3CE7" w:rsidRPr="000A7B99" w:rsidTr="000E5713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6E6A5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6E6A5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6E6A5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6E6A5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6E6A5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6E6A5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BF3CE7" w:rsidRPr="000A7B99" w:rsidTr="000E5713">
        <w:trPr>
          <w:trHeight w:val="70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BF3CE7" w:rsidRPr="006E6A5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BF3CE7" w:rsidRPr="006E6A5E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Земельные участки </w:t>
            </w:r>
            <w:r w:rsidRPr="006E6A5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BF3CE7" w:rsidRPr="009321E9" w:rsidRDefault="0072386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9321E9" w:rsidRDefault="0072386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7238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72386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BF3CE7" w:rsidRPr="009321E9" w:rsidRDefault="0072386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BF3CE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BF3CE7"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BF3CE7" w:rsidRPr="000A7B99" w:rsidTr="000E5713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6E6A5E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BF3CE7" w:rsidRDefault="0072386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BF3CE7" w:rsidRPr="00831C66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831C6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F3CE7" w:rsidRPr="009321E9" w:rsidRDefault="00734FD3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BF3CE7" w:rsidRPr="000A7B99" w:rsidTr="000E5713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6E6A5E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BF3CE7" w:rsidRPr="000A7B99" w:rsidTr="00723867">
        <w:trPr>
          <w:trHeight w:val="757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BF3CE7" w:rsidRPr="006E6A5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BF3CE7" w:rsidRPr="006E6A5E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Жилые дома, дачи: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BF3CE7" w:rsidRPr="009321E9" w:rsidRDefault="00734FD3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BF3CE7" w:rsidRPr="000A7B99" w:rsidTr="000E5713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6E6A5E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BF3CE7" w:rsidRPr="00723867" w:rsidRDefault="00BF3CE7" w:rsidP="00723867">
            <w:pPr>
              <w:pStyle w:val="a3"/>
              <w:numPr>
                <w:ilvl w:val="0"/>
                <w:numId w:val="2"/>
              </w:num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F3CE7" w:rsidRPr="009321E9" w:rsidRDefault="0072386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7238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72386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BF3CE7" w:rsidRPr="000A7B99" w:rsidTr="000E5713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6E6A5E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BF3CE7" w:rsidRPr="000A7B99" w:rsidTr="000E5713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BF3CE7" w:rsidRPr="006E6A5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BF3CE7" w:rsidRPr="006E6A5E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BF3CE7" w:rsidRPr="000A7B99" w:rsidTr="000E5713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6E6A5E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BF3CE7" w:rsidRPr="006E6A5E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F3CE7" w:rsidRPr="009321E9" w:rsidRDefault="00BF3CE7" w:rsidP="0072386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72386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734FD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BF3CE7" w:rsidRPr="000A7B99" w:rsidTr="000E5713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6E6A5E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6E6A5E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BF3CE7" w:rsidRPr="000A7B99" w:rsidTr="000E5713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BF3CE7" w:rsidRPr="006E6A5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BF3CE7" w:rsidRPr="006E6A5E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BF3CE7" w:rsidRPr="000A7B99" w:rsidTr="000E5713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6E6A5E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BF3CE7" w:rsidRPr="006E6A5E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F3CE7" w:rsidRPr="009321E9" w:rsidRDefault="0072386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BF3CE7" w:rsidRPr="000A7B99" w:rsidTr="000E5713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6E6A5E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6E6A5E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734FD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BF3CE7" w:rsidRPr="000A7B99" w:rsidTr="000E5713">
        <w:trPr>
          <w:trHeight w:val="9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BF3CE7" w:rsidRPr="006E6A5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BF3CE7" w:rsidRPr="006E6A5E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BF3CE7" w:rsidRPr="009321E9" w:rsidRDefault="0072386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734FD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6E6A5E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BF3CE7" w:rsidRPr="006E6A5E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BF3CE7" w:rsidRPr="000A7B99" w:rsidTr="000E5713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6E6A5E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6E6A5E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BF3CE7" w:rsidRPr="000A7B99" w:rsidTr="000E5713">
        <w:trPr>
          <w:trHeight w:val="885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3CE7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BF3CE7" w:rsidRPr="006E6A5E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6E6A5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6E6A5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6E6A5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</w:tr>
      <w:tr w:rsidR="00BF3CE7" w:rsidRPr="000A7B99" w:rsidTr="000E5713">
        <w:trPr>
          <w:trHeight w:val="1210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3CE7" w:rsidRPr="006E6A5E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6E6A5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6E6A5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 w:rsidRPr="006E6A5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6E6A5E"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2013 г</w:t>
              </w:r>
            </w:smartTag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79-ФЗ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«</w:t>
            </w:r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>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»,</w:t>
            </w:r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источник получения средств, за счет которых приобретено имущество.</w:t>
            </w:r>
          </w:p>
        </w:tc>
      </w:tr>
      <w:tr w:rsidR="00BF3CE7" w:rsidRPr="000A7B99" w:rsidTr="000E5713">
        <w:trPr>
          <w:trHeight w:val="251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3CE7" w:rsidRPr="006E6A5E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6E6A5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6E6A5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 w:rsidRPr="006E6A5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      </w:r>
          </w:p>
        </w:tc>
      </w:tr>
    </w:tbl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tbl>
      <w:tblPr>
        <w:tblW w:w="10324" w:type="dxa"/>
        <w:tblLayout w:type="fixed"/>
        <w:tblLook w:val="00A0"/>
      </w:tblPr>
      <w:tblGrid>
        <w:gridCol w:w="23"/>
        <w:gridCol w:w="574"/>
        <w:gridCol w:w="3254"/>
        <w:gridCol w:w="2126"/>
        <w:gridCol w:w="4111"/>
        <w:gridCol w:w="236"/>
      </w:tblGrid>
      <w:tr w:rsidR="00BF3CE7" w:rsidRPr="000A7B99" w:rsidTr="000E5713">
        <w:trPr>
          <w:gridAfter w:val="1"/>
          <w:wAfter w:w="236" w:type="dxa"/>
          <w:trHeight w:val="315"/>
        </w:trPr>
        <w:tc>
          <w:tcPr>
            <w:tcW w:w="10088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F3CE7" w:rsidRDefault="00BF3CE7" w:rsidP="000E5713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3.2. Транспортные средства</w:t>
            </w:r>
          </w:p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gridBefore w:val="1"/>
          <w:gridAfter w:val="1"/>
          <w:wBefore w:w="23" w:type="dxa"/>
          <w:wAfter w:w="236" w:type="dxa"/>
          <w:trHeight w:val="129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B431F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B431F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Вид, марка, модель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транспортного 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средства, год 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изготовления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B431F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собственности </w:t>
            </w:r>
            <w:r w:rsidRPr="00B431FB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B431F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Место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регистрации</w:t>
            </w:r>
          </w:p>
        </w:tc>
      </w:tr>
      <w:tr w:rsidR="00BF3CE7" w:rsidRPr="000A7B99" w:rsidTr="000E5713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B431F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B431F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</w:tcPr>
          <w:p w:rsidR="00BF3CE7" w:rsidRPr="00B431F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</w:tcPr>
          <w:p w:rsidR="00BF3CE7" w:rsidRPr="00B431F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BF3CE7" w:rsidRPr="000A7B99" w:rsidTr="000E5713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BF3CE7" w:rsidRPr="00B431F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легковые: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9321E9" w:rsidRDefault="0072386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F3CE7" w:rsidRPr="000A7B99" w:rsidTr="000E5713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F3CE7" w:rsidRPr="00723867" w:rsidRDefault="00BF3CE7" w:rsidP="00723867">
            <w:pPr>
              <w:pStyle w:val="a3"/>
              <w:numPr>
                <w:ilvl w:val="0"/>
                <w:numId w:val="3"/>
              </w:num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BF3CE7" w:rsidRPr="009321E9" w:rsidRDefault="000E5713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</w:t>
            </w:r>
            <w:r w:rsidR="0072386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ет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BF3CE7" w:rsidRPr="00B431F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грузовые: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BF3CE7" w:rsidRPr="00B431F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Мототранспортные</w:t>
            </w:r>
            <w:proofErr w:type="spellEnd"/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gridBefore w:val="1"/>
          <w:gridAfter w:val="1"/>
          <w:wBefore w:w="23" w:type="dxa"/>
          <w:wAfter w:w="236" w:type="dxa"/>
          <w:trHeight w:val="630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BF3CE7" w:rsidRPr="00B431F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Сельскохозяйственная техника: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BF3CE7" w:rsidRPr="00B431F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Водный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BF3CE7" w:rsidRPr="00B431F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Воздушный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BF3CE7" w:rsidRPr="00B431F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Иные транспортные 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F3CE7" w:rsidRPr="00B431F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gridBefore w:val="1"/>
          <w:wBefore w:w="23" w:type="dxa"/>
          <w:trHeight w:val="870"/>
        </w:trPr>
        <w:tc>
          <w:tcPr>
            <w:tcW w:w="100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3CE7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BF3CE7" w:rsidRPr="00B431FB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B431FB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B431FB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B431FB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B431FB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  <w:tc>
          <w:tcPr>
            <w:tcW w:w="236" w:type="dxa"/>
            <w:vAlign w:val="center"/>
          </w:tcPr>
          <w:p w:rsidR="00BF3CE7" w:rsidRPr="00B431FB" w:rsidRDefault="00BF3CE7" w:rsidP="000E5713">
            <w:pPr>
              <w:spacing w:after="0"/>
              <w:ind w:left="-108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BF3CE7" w:rsidRDefault="00BF3CE7" w:rsidP="00BF3CE7"/>
    <w:p w:rsidR="00BF3CE7" w:rsidRDefault="00BF3CE7" w:rsidP="00BF3CE7"/>
    <w:p w:rsidR="000E5713" w:rsidRDefault="000E5713" w:rsidP="00BF3CE7"/>
    <w:p w:rsidR="000E5713" w:rsidRDefault="000E5713" w:rsidP="00BF3CE7"/>
    <w:p w:rsidR="000E5713" w:rsidRDefault="000E5713" w:rsidP="00BF3CE7"/>
    <w:p w:rsidR="000E5713" w:rsidRDefault="000E5713" w:rsidP="00BF3CE7"/>
    <w:p w:rsidR="000E5713" w:rsidRDefault="000E5713" w:rsidP="00BF3CE7"/>
    <w:p w:rsidR="000E5713" w:rsidRDefault="000E5713" w:rsidP="00BF3CE7"/>
    <w:p w:rsidR="00BF3CE7" w:rsidRDefault="00BF3CE7" w:rsidP="00BF3CE7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 w:rsidRPr="00C12004">
        <w:rPr>
          <w:rFonts w:ascii="Times New Roman" w:hAnsi="Times New Roman"/>
          <w:b/>
          <w:bCs/>
          <w:sz w:val="24"/>
          <w:szCs w:val="24"/>
          <w:lang w:eastAsia="ru-RU"/>
        </w:rPr>
        <w:t>Раздел  4. Сведения о счетах в банках и иных кредитных организациях</w:t>
      </w:r>
    </w:p>
    <w:p w:rsidR="00BF3CE7" w:rsidRDefault="00BF3CE7" w:rsidP="00BF3CE7"/>
    <w:tbl>
      <w:tblPr>
        <w:tblW w:w="10065" w:type="dxa"/>
        <w:tblLayout w:type="fixed"/>
        <w:tblLook w:val="00A0"/>
      </w:tblPr>
      <w:tblGrid>
        <w:gridCol w:w="567"/>
        <w:gridCol w:w="2410"/>
        <w:gridCol w:w="1559"/>
        <w:gridCol w:w="1560"/>
        <w:gridCol w:w="1842"/>
        <w:gridCol w:w="2127"/>
      </w:tblGrid>
      <w:tr w:rsidR="00BF3CE7" w:rsidRPr="000A7B99" w:rsidTr="000E5713">
        <w:trPr>
          <w:trHeight w:val="19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C12004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C12004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и 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адрес банка или 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иной кредитной организации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C12004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 валюта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счета </w:t>
            </w:r>
            <w:r w:rsidRPr="00C12004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C12004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3CE7" w:rsidRPr="00C12004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Остаток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счете </w:t>
            </w:r>
            <w:r w:rsidRPr="00C12004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 </w:t>
            </w:r>
            <w:proofErr w:type="gramStart"/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поступивших</w:t>
            </w:r>
            <w:proofErr w:type="gramEnd"/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 </w:t>
            </w:r>
          </w:p>
          <w:p w:rsidR="00BF3CE7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енежных</w:t>
            </w:r>
          </w:p>
          <w:p w:rsidR="00BF3CE7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средств </w:t>
            </w:r>
            <w:r w:rsidRPr="00C12004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  <w:p w:rsidR="00BF3CE7" w:rsidRPr="00C12004" w:rsidRDefault="00BF3CE7" w:rsidP="000E5713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C12004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C12004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C12004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C12004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C12004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C12004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BF3CE7" w:rsidRPr="000A7B99" w:rsidTr="000E5713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C12004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EE4173" w:rsidP="004B3EB8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4B3EB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4B3EB8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9321E9" w:rsidRDefault="004B3EB8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BF3CE7"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9321E9" w:rsidRDefault="004B3EB8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BF3CE7"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C12004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C12004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trHeight w:val="691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3CE7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BF3CE7" w:rsidRPr="00C12004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 </w:t>
            </w:r>
            <w:r w:rsidRPr="00C12004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12004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C12004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12004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C12004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счета (депозитный, текущий, расчетный, ссудный и другие) и валюта счета.</w:t>
            </w:r>
          </w:p>
        </w:tc>
      </w:tr>
      <w:tr w:rsidR="00BF3CE7" w:rsidRPr="000A7B99" w:rsidTr="000E5713">
        <w:trPr>
          <w:trHeight w:val="413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3CE7" w:rsidRPr="00C12004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C12004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C12004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 w:rsidRPr="00C12004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12004">
              <w:rPr>
                <w:rFonts w:ascii="Times New Roman" w:hAnsi="Times New Roman"/>
                <w:sz w:val="20"/>
                <w:szCs w:val="20"/>
                <w:lang w:eastAsia="ru-RU"/>
              </w:rPr>
              <w:t>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      </w:r>
          </w:p>
        </w:tc>
      </w:tr>
      <w:tr w:rsidR="00BF3CE7" w:rsidRPr="000A7B99" w:rsidTr="000E5713">
        <w:trPr>
          <w:trHeight w:val="1155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BF3CE7" w:rsidRPr="00C12004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C12004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C12004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 w:rsidRPr="00C12004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12004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C12004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      </w:r>
          </w:p>
        </w:tc>
      </w:tr>
    </w:tbl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723867" w:rsidRDefault="00723867" w:rsidP="00BF3CE7"/>
    <w:p w:rsidR="00BF3CE7" w:rsidRDefault="00BF3CE7" w:rsidP="00BF3CE7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C84946">
        <w:rPr>
          <w:rFonts w:ascii="Times New Roman" w:hAnsi="Times New Roman"/>
          <w:b/>
          <w:bCs/>
          <w:sz w:val="24"/>
          <w:szCs w:val="24"/>
          <w:lang w:eastAsia="ru-RU"/>
        </w:rPr>
        <w:t>Раздел 5. Сведения о ценных бумагах</w:t>
      </w:r>
    </w:p>
    <w:p w:rsidR="00BF3CE7" w:rsidRDefault="00BF3CE7" w:rsidP="00BF3CE7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C84946">
        <w:rPr>
          <w:rFonts w:ascii="Times New Roman" w:hAnsi="Times New Roman"/>
          <w:b/>
          <w:bCs/>
          <w:sz w:val="24"/>
          <w:szCs w:val="24"/>
          <w:lang w:eastAsia="ru-RU"/>
        </w:rPr>
        <w:t>5.1. Акции и иное участие в коммерческих организациях и фондах</w:t>
      </w:r>
    </w:p>
    <w:p w:rsidR="00BF3CE7" w:rsidRDefault="00BF3CE7" w:rsidP="00BF3CE7"/>
    <w:tbl>
      <w:tblPr>
        <w:tblW w:w="10065" w:type="dxa"/>
        <w:tblLayout w:type="fixed"/>
        <w:tblLook w:val="00A0"/>
      </w:tblPr>
      <w:tblGrid>
        <w:gridCol w:w="536"/>
        <w:gridCol w:w="2725"/>
        <w:gridCol w:w="1984"/>
        <w:gridCol w:w="1701"/>
        <w:gridCol w:w="1357"/>
        <w:gridCol w:w="1762"/>
      </w:tblGrid>
      <w:tr w:rsidR="00BF3CE7" w:rsidRPr="000A7B99" w:rsidTr="000E5713">
        <w:trPr>
          <w:trHeight w:val="135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C84946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BF3CE7" w:rsidRPr="00C84946" w:rsidRDefault="00BF3CE7" w:rsidP="000E5713">
            <w:pPr>
              <w:spacing w:after="0"/>
              <w:ind w:left="-250" w:firstLine="25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организационно-правовая форма организации </w:t>
            </w:r>
            <w:r w:rsidRPr="00C84946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C84946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 организации</w:t>
            </w: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C84946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Уставный капитал </w:t>
            </w:r>
            <w:r w:rsidRPr="00C84946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3CE7" w:rsidRPr="00C84946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Доля участия </w:t>
            </w:r>
            <w:r w:rsidRPr="00C84946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C84946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участия </w:t>
            </w:r>
            <w:r w:rsidRPr="00C84946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</w:tr>
      <w:tr w:rsidR="00BF3CE7" w:rsidRPr="000A7B99" w:rsidTr="000E5713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C84946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C84946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C84946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C84946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C84946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C84946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BF3CE7" w:rsidRPr="000A7B99" w:rsidTr="000E5713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C84946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2D1BB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 имею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C84946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C84946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C84946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C84946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trHeight w:val="1106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3CE7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BF3CE7" w:rsidRPr="00C84946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C84946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84946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C84946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      </w:r>
          </w:p>
        </w:tc>
      </w:tr>
      <w:tr w:rsidR="00BF3CE7" w:rsidRPr="000A7B99" w:rsidTr="000E5713">
        <w:trPr>
          <w:trHeight w:val="619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3CE7" w:rsidRPr="00C84946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C84946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84946">
              <w:rPr>
                <w:rFonts w:ascii="Times New Roman" w:hAnsi="Times New Roman"/>
                <w:sz w:val="20"/>
                <w:szCs w:val="20"/>
                <w:lang w:eastAsia="ru-RU"/>
              </w:rPr>
              <w:t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      </w:r>
          </w:p>
        </w:tc>
      </w:tr>
      <w:tr w:rsidR="00BF3CE7" w:rsidRPr="000A7B99" w:rsidTr="000E5713">
        <w:trPr>
          <w:trHeight w:val="345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3CE7" w:rsidRPr="00C84946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C84946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84946">
              <w:rPr>
                <w:rFonts w:ascii="Times New Roman" w:hAnsi="Times New Roman"/>
                <w:sz w:val="20"/>
                <w:szCs w:val="20"/>
                <w:lang w:eastAsia="ru-RU"/>
              </w:rPr>
      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      </w:r>
          </w:p>
        </w:tc>
      </w:tr>
      <w:tr w:rsidR="00BF3CE7" w:rsidRPr="000A7B99" w:rsidTr="000E5713">
        <w:trPr>
          <w:trHeight w:val="451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F3CE7" w:rsidRPr="00C84946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C84946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84946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C84946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      </w:r>
          </w:p>
        </w:tc>
      </w:tr>
    </w:tbl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>
      <w:r w:rsidRPr="002C748B">
        <w:rPr>
          <w:rFonts w:ascii="Times New Roman" w:hAnsi="Times New Roman"/>
          <w:b/>
          <w:bCs/>
          <w:sz w:val="24"/>
          <w:szCs w:val="24"/>
          <w:lang w:eastAsia="ru-RU"/>
        </w:rPr>
        <w:t>5.2. Иные ценные бумаги</w:t>
      </w:r>
    </w:p>
    <w:tbl>
      <w:tblPr>
        <w:tblW w:w="10065" w:type="dxa"/>
        <w:tblLayout w:type="fixed"/>
        <w:tblLook w:val="00A0"/>
      </w:tblPr>
      <w:tblGrid>
        <w:gridCol w:w="582"/>
        <w:gridCol w:w="2127"/>
        <w:gridCol w:w="2253"/>
        <w:gridCol w:w="1843"/>
        <w:gridCol w:w="1559"/>
        <w:gridCol w:w="1701"/>
      </w:tblGrid>
      <w:tr w:rsidR="00BF3CE7" w:rsidRPr="000A7B99" w:rsidTr="000E5713">
        <w:trPr>
          <w:trHeight w:val="12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2C748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2C748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Вид ценной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бумаги </w:t>
            </w:r>
            <w:r w:rsidRPr="002C748B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2C748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Лицо, 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выпустившее 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ценную 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бумагу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2C748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Номинальная величина обязательства (руб.)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3CE7" w:rsidRPr="002C748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Общее количество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2C748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Общая стоимость </w:t>
            </w:r>
            <w:r w:rsidRPr="002C748B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(руб.)</w:t>
            </w:r>
          </w:p>
        </w:tc>
      </w:tr>
      <w:tr w:rsidR="00BF3CE7" w:rsidRPr="000A7B99" w:rsidTr="000E5713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2C748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2C748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2C748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2C748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2C748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2C748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BF3CE7" w:rsidRPr="000A7B99" w:rsidTr="000E5713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2C748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0E57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2C748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2C748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2C748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2C748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2C748B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trHeight w:val="722"/>
        </w:trPr>
        <w:tc>
          <w:tcPr>
            <w:tcW w:w="10065" w:type="dxa"/>
            <w:gridSpan w:val="6"/>
            <w:tcBorders>
              <w:top w:val="single" w:sz="4" w:space="0" w:color="auto"/>
              <w:left w:val="nil"/>
              <w:right w:val="nil"/>
            </w:tcBorders>
            <w:noWrap/>
            <w:vAlign w:val="bottom"/>
          </w:tcPr>
          <w:p w:rsidR="00BF3CE7" w:rsidRPr="00977E58" w:rsidRDefault="00BF3CE7" w:rsidP="000E5713">
            <w:pPr>
              <w:spacing w:after="0"/>
              <w:jc w:val="left"/>
              <w:rPr>
                <w:rFonts w:ascii="Times New Roman" w:hAnsi="Times New Roman"/>
                <w:sz w:val="36"/>
                <w:szCs w:val="36"/>
                <w:lang w:eastAsia="ru-RU"/>
              </w:rPr>
            </w:pPr>
          </w:p>
          <w:p w:rsidR="00BF3CE7" w:rsidRPr="002C748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Итого по разделу 5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Сведения о ценных бумагах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суммарная декларированная стоимость </w:t>
            </w:r>
          </w:p>
        </w:tc>
      </w:tr>
      <w:tr w:rsidR="00BF3CE7" w:rsidRPr="000A7B99" w:rsidTr="000E5713">
        <w:trPr>
          <w:trHeight w:val="159"/>
        </w:trPr>
        <w:tc>
          <w:tcPr>
            <w:tcW w:w="8364" w:type="dxa"/>
            <w:gridSpan w:val="5"/>
            <w:vMerge w:val="restart"/>
            <w:tcBorders>
              <w:left w:val="nil"/>
              <w:bottom w:val="single" w:sz="4" w:space="0" w:color="auto"/>
            </w:tcBorders>
            <w:noWrap/>
            <w:vAlign w:val="bottom"/>
          </w:tcPr>
          <w:p w:rsidR="00BF3CE7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ценных бумаг, включая доли участия в коммерческих организациях (руб.),</w:t>
            </w:r>
          </w:p>
          <w:p w:rsidR="00BF3CE7" w:rsidRPr="002C748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BF3CE7" w:rsidRPr="009321E9" w:rsidRDefault="000E5713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F3CE7" w:rsidRPr="000A7B99" w:rsidTr="000E5713">
        <w:trPr>
          <w:trHeight w:val="317"/>
        </w:trPr>
        <w:tc>
          <w:tcPr>
            <w:tcW w:w="8364" w:type="dxa"/>
            <w:gridSpan w:val="5"/>
            <w:vMerge/>
            <w:tcBorders>
              <w:left w:val="nil"/>
              <w:bottom w:val="single" w:sz="4" w:space="0" w:color="auto"/>
            </w:tcBorders>
            <w:noWrap/>
            <w:vAlign w:val="bottom"/>
          </w:tcPr>
          <w:p w:rsidR="00BF3CE7" w:rsidRPr="002C748B" w:rsidRDefault="00BF3CE7" w:rsidP="000E5713">
            <w:pPr>
              <w:pBdr>
                <w:bottom w:val="single" w:sz="4" w:space="1" w:color="auto"/>
              </w:pBd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trHeight w:val="317"/>
        </w:trPr>
        <w:tc>
          <w:tcPr>
            <w:tcW w:w="8364" w:type="dxa"/>
            <w:gridSpan w:val="5"/>
            <w:tcBorders>
              <w:top w:val="single" w:sz="4" w:space="0" w:color="auto"/>
              <w:left w:val="nil"/>
            </w:tcBorders>
            <w:noWrap/>
            <w:vAlign w:val="bottom"/>
          </w:tcPr>
          <w:p w:rsidR="00BF3CE7" w:rsidRPr="002C748B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vAlign w:val="bottom"/>
          </w:tcPr>
          <w:p w:rsidR="00BF3CE7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trHeight w:val="463"/>
        </w:trPr>
        <w:tc>
          <w:tcPr>
            <w:tcW w:w="10065" w:type="dxa"/>
            <w:gridSpan w:val="6"/>
            <w:vAlign w:val="bottom"/>
          </w:tcPr>
          <w:p w:rsidR="00BF3CE7" w:rsidRPr="002C748B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2C748B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2C748B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2C748B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2C748B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2C748B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казываются все ценные бумаги по видам (облигации, векселя и другие), за исключением акций, указанных в подразделе 5.1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«</w:t>
            </w:r>
            <w:r w:rsidRPr="002C748B">
              <w:rPr>
                <w:rFonts w:ascii="Times New Roman" w:hAnsi="Times New Roman"/>
                <w:sz w:val="20"/>
                <w:szCs w:val="20"/>
                <w:lang w:eastAsia="ru-RU"/>
              </w:rPr>
              <w:t>Акции и иное участие в коммерческих организациях и фондах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»</w:t>
            </w:r>
            <w:r w:rsidRPr="002C748B"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</w:tr>
      <w:tr w:rsidR="00BF3CE7" w:rsidRPr="000A7B99" w:rsidTr="000E5713">
        <w:trPr>
          <w:trHeight w:val="713"/>
        </w:trPr>
        <w:tc>
          <w:tcPr>
            <w:tcW w:w="10065" w:type="dxa"/>
            <w:gridSpan w:val="6"/>
            <w:vAlign w:val="bottom"/>
          </w:tcPr>
          <w:p w:rsidR="00BF3CE7" w:rsidRPr="002C748B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2C748B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2C748B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 w:rsidRPr="002C748B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2C748B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2C748B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казывается общая стоимость ценных бумаг данного вида исходя из стоимости их приобретения (если ее нельзя определить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–</w:t>
            </w:r>
            <w:r w:rsidRPr="002C748B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      </w:r>
          </w:p>
        </w:tc>
      </w:tr>
    </w:tbl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tbl>
      <w:tblPr>
        <w:tblW w:w="9938" w:type="dxa"/>
        <w:tblLayout w:type="fixed"/>
        <w:tblLook w:val="00A0"/>
      </w:tblPr>
      <w:tblGrid>
        <w:gridCol w:w="582"/>
        <w:gridCol w:w="1843"/>
        <w:gridCol w:w="1843"/>
        <w:gridCol w:w="1843"/>
        <w:gridCol w:w="2551"/>
        <w:gridCol w:w="1276"/>
      </w:tblGrid>
      <w:tr w:rsidR="00BF3CE7" w:rsidRPr="000A7B99" w:rsidTr="000E5713">
        <w:trPr>
          <w:trHeight w:val="447"/>
        </w:trPr>
        <w:tc>
          <w:tcPr>
            <w:tcW w:w="9938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F3CE7" w:rsidRPr="000C4AAE" w:rsidRDefault="00BF3CE7" w:rsidP="000E5713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6. Сведения об обязательствах имущественного характера</w:t>
            </w:r>
          </w:p>
        </w:tc>
      </w:tr>
      <w:tr w:rsidR="00BF3CE7" w:rsidRPr="000A7B99" w:rsidTr="000E5713">
        <w:trPr>
          <w:trHeight w:val="375"/>
        </w:trPr>
        <w:tc>
          <w:tcPr>
            <w:tcW w:w="9938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F3CE7" w:rsidRDefault="00BF3CE7" w:rsidP="000E5713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 w:rsidRPr="00DE37B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6.1. Объекты недвижимого имущества, находящиеся в пользовании </w:t>
            </w:r>
            <w:r w:rsidRPr="00DE37B7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BF3CE7" w:rsidRPr="00845A39" w:rsidRDefault="00BF3CE7" w:rsidP="000E5713">
            <w:pPr>
              <w:spacing w:after="0"/>
              <w:jc w:val="left"/>
              <w:rPr>
                <w:rFonts w:ascii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BF3CE7" w:rsidRPr="000A7B99" w:rsidTr="000E5713">
        <w:trPr>
          <w:trHeight w:val="99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DE37B7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DE37B7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имущества </w:t>
            </w:r>
            <w:r w:rsidRPr="00DE37B7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DE37B7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и сроки пользования </w:t>
            </w:r>
            <w:r w:rsidRPr="00DE37B7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DE37B7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пользования </w:t>
            </w:r>
            <w:r w:rsidRPr="00DE37B7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3CE7" w:rsidRPr="00DE37B7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</w:t>
            </w: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(адрес)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DE37B7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Площадь (кв. м)</w:t>
            </w:r>
          </w:p>
        </w:tc>
      </w:tr>
      <w:tr w:rsidR="00BF3CE7" w:rsidRPr="000A7B99" w:rsidTr="000E5713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DE37B7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DE37B7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DE37B7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DE37B7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DE37B7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DE37B7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EB1619" w:rsidRPr="000A7B99" w:rsidTr="000E5713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EB1619" w:rsidRPr="00DE37B7" w:rsidRDefault="00EB1619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EB1619" w:rsidRPr="00EB1619" w:rsidRDefault="00EB1619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161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Земельный  участок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EB1619" w:rsidRPr="00EB1619" w:rsidRDefault="00EB1619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161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Безвозмездное пользование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EB1619" w:rsidRPr="00EB1619" w:rsidRDefault="00EB1619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161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Фактическое </w:t>
            </w:r>
            <w:proofErr w:type="spellStart"/>
            <w:r w:rsidRPr="00EB161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предоставление</w:t>
            </w:r>
            <w:r w:rsidR="00CF052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Коняшкиным</w:t>
            </w:r>
            <w:proofErr w:type="spellEnd"/>
            <w:r w:rsidR="00CF052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П.</w:t>
            </w:r>
            <w:proofErr w:type="gramStart"/>
            <w:r w:rsidR="00CF052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А(</w:t>
            </w:r>
            <w:proofErr w:type="gramEnd"/>
            <w:r w:rsidR="00CF052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супруг)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B1619" w:rsidRPr="00DE37B7" w:rsidRDefault="00EB1619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С. Новая Потьма, ул. Садовая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д.30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EB1619" w:rsidRPr="00DE37B7" w:rsidRDefault="00EB1619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3700,0</w:t>
            </w:r>
          </w:p>
        </w:tc>
      </w:tr>
      <w:tr w:rsidR="00BF3CE7" w:rsidRPr="000A7B99" w:rsidTr="000E5713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DE37B7" w:rsidRDefault="00EB1619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AA086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AA0868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бессрочное</w:t>
            </w:r>
            <w:r w:rsidR="00BF3CE7"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CF0528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161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Фактическое </w:t>
            </w:r>
            <w:proofErr w:type="spellStart"/>
            <w:r w:rsidRPr="00EB161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предоставление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Коняшкиным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П.А(супруг)</w:t>
            </w:r>
            <w:r w:rsidR="00BF3CE7"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  <w:r w:rsidR="00982F1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С. Новая Потьма, ул. Садовая</w:t>
            </w:r>
            <w:proofErr w:type="gramStart"/>
            <w:r w:rsidR="00982F1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</w:t>
            </w:r>
            <w:proofErr w:type="gramEnd"/>
            <w:r w:rsidR="00982F1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д.30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9321E9" w:rsidRDefault="00C96E5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 </w:t>
            </w:r>
            <w:r w:rsidR="001875A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68,2</w:t>
            </w:r>
          </w:p>
        </w:tc>
      </w:tr>
      <w:tr w:rsidR="00BF3CE7" w:rsidRPr="000A7B99" w:rsidTr="000E5713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DE37B7" w:rsidRDefault="00EB1619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9321E9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trHeight w:val="826"/>
        </w:trPr>
        <w:tc>
          <w:tcPr>
            <w:tcW w:w="9938" w:type="dxa"/>
            <w:gridSpan w:val="6"/>
            <w:tcBorders>
              <w:top w:val="single" w:sz="4" w:space="0" w:color="auto"/>
            </w:tcBorders>
            <w:vAlign w:val="bottom"/>
          </w:tcPr>
          <w:p w:rsidR="00BF3CE7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BF3CE7" w:rsidRPr="00DE37B7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 </w:t>
            </w:r>
            <w:r w:rsidRPr="00DE37B7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 состоянию на отчетную дату.</w:t>
            </w:r>
          </w:p>
        </w:tc>
      </w:tr>
      <w:tr w:rsidR="00BF3CE7" w:rsidRPr="000A7B99" w:rsidTr="000E5713">
        <w:trPr>
          <w:trHeight w:val="154"/>
        </w:trPr>
        <w:tc>
          <w:tcPr>
            <w:tcW w:w="9938" w:type="dxa"/>
            <w:gridSpan w:val="6"/>
            <w:vAlign w:val="bottom"/>
          </w:tcPr>
          <w:p w:rsidR="00BF3CE7" w:rsidRPr="00DE37B7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DE37B7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недвижимого имущества (земельный участок, жилой дом, дача и другие).</w:t>
            </w:r>
          </w:p>
        </w:tc>
      </w:tr>
      <w:tr w:rsidR="00BF3CE7" w:rsidRPr="000A7B99" w:rsidTr="000E5713">
        <w:trPr>
          <w:trHeight w:val="213"/>
        </w:trPr>
        <w:tc>
          <w:tcPr>
            <w:tcW w:w="9938" w:type="dxa"/>
            <w:gridSpan w:val="6"/>
            <w:vAlign w:val="bottom"/>
          </w:tcPr>
          <w:p w:rsidR="00BF3CE7" w:rsidRPr="00DE37B7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DE37B7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пользования (аренда, безвозмездное пользование и другие) и сроки пользования.</w:t>
            </w:r>
          </w:p>
        </w:tc>
      </w:tr>
      <w:tr w:rsidR="00BF3CE7" w:rsidRPr="000A7B99" w:rsidTr="000E5713">
        <w:trPr>
          <w:trHeight w:val="402"/>
        </w:trPr>
        <w:tc>
          <w:tcPr>
            <w:tcW w:w="9938" w:type="dxa"/>
            <w:gridSpan w:val="6"/>
            <w:vAlign w:val="bottom"/>
          </w:tcPr>
          <w:p w:rsidR="00BF3CE7" w:rsidRPr="00DE37B7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DE37B7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      </w:r>
          </w:p>
        </w:tc>
      </w:tr>
    </w:tbl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p w:rsidR="00BF3CE7" w:rsidRDefault="00BF3CE7" w:rsidP="00BF3CE7"/>
    <w:tbl>
      <w:tblPr>
        <w:tblW w:w="11372" w:type="dxa"/>
        <w:tblLook w:val="00A0"/>
      </w:tblPr>
      <w:tblGrid>
        <w:gridCol w:w="276"/>
        <w:gridCol w:w="336"/>
        <w:gridCol w:w="545"/>
        <w:gridCol w:w="336"/>
        <w:gridCol w:w="1149"/>
        <w:gridCol w:w="836"/>
        <w:gridCol w:w="496"/>
        <w:gridCol w:w="369"/>
        <w:gridCol w:w="238"/>
        <w:gridCol w:w="798"/>
        <w:gridCol w:w="934"/>
        <w:gridCol w:w="2227"/>
        <w:gridCol w:w="1642"/>
        <w:gridCol w:w="1190"/>
      </w:tblGrid>
      <w:tr w:rsidR="00BF3CE7" w:rsidRPr="000A7B99" w:rsidTr="000E5713">
        <w:trPr>
          <w:trHeight w:val="375"/>
        </w:trPr>
        <w:tc>
          <w:tcPr>
            <w:tcW w:w="11372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F3CE7" w:rsidRDefault="00BF3CE7" w:rsidP="000E5713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 w:rsidRPr="004D384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6.2. Срочные обязательства финансового характера </w:t>
            </w:r>
            <w:r w:rsidRPr="004D384E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BF3CE7" w:rsidRPr="004D384E" w:rsidRDefault="00BF3CE7" w:rsidP="000E5713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gridAfter w:val="1"/>
          <w:wAfter w:w="1234" w:type="dxa"/>
          <w:trHeight w:val="262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4D384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4D384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обязательства </w:t>
            </w:r>
            <w:r w:rsidRPr="004D384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4D384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Кредитор (должник)</w:t>
            </w:r>
            <w:r w:rsidRPr="004D384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4D384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возникновения </w:t>
            </w:r>
            <w:r w:rsidRPr="004D384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3CE7" w:rsidRPr="004D384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Сумма обязательства/</w:t>
            </w: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размер обязательства </w:t>
            </w: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 состоянию </w:t>
            </w: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отчетную </w:t>
            </w: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дату </w:t>
            </w:r>
            <w:r w:rsidRPr="004D384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5</w:t>
            </w: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4D384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Условия обязательства </w:t>
            </w:r>
            <w:r w:rsidRPr="004D384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6</w:t>
            </w:r>
          </w:p>
        </w:tc>
      </w:tr>
      <w:tr w:rsidR="00BF3CE7" w:rsidRPr="000A7B99" w:rsidTr="000E5713">
        <w:trPr>
          <w:gridAfter w:val="1"/>
          <w:wAfter w:w="1234" w:type="dxa"/>
          <w:trHeight w:val="31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4D384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4D384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4D384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BF3CE7" w:rsidRPr="004D384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4D384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F3CE7" w:rsidRPr="004D384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BF3CE7" w:rsidRPr="000A7B99" w:rsidTr="000E5713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4D384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EB5E7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EB5E7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EB5E7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EB5E74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3CE7" w:rsidRPr="00EB5E7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4D384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EB5E7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EB5E7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EB5E7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EB5E74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3CE7" w:rsidRPr="00EB5E7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BF3CE7" w:rsidRPr="004D384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EB5E7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EB5E7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F3CE7" w:rsidRPr="00EB5E7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3CE7" w:rsidRPr="00EB5E74" w:rsidRDefault="00BF3CE7" w:rsidP="000E571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F3CE7" w:rsidRPr="00EB5E74" w:rsidRDefault="00BF3CE7" w:rsidP="000E5713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BF3CE7" w:rsidRPr="000A7B99" w:rsidTr="000E5713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F3CE7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F3CE7" w:rsidRPr="004D384E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Достоверность и полноту настоящих сведений подтверждаю.</w:t>
            </w:r>
          </w:p>
        </w:tc>
      </w:tr>
      <w:tr w:rsidR="00BF3CE7" w:rsidRPr="000A7B99" w:rsidTr="000E5713">
        <w:trPr>
          <w:gridAfter w:val="1"/>
          <w:wAfter w:w="1234" w:type="dxa"/>
          <w:trHeight w:val="315"/>
        </w:trPr>
        <w:tc>
          <w:tcPr>
            <w:tcW w:w="276" w:type="dxa"/>
            <w:noWrap/>
            <w:vAlign w:val="bottom"/>
          </w:tcPr>
          <w:p w:rsidR="00BF3CE7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F3CE7" w:rsidRPr="004D384E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dxa"/>
            <w:noWrap/>
            <w:vAlign w:val="bottom"/>
          </w:tcPr>
          <w:p w:rsidR="00BF3CE7" w:rsidRPr="004D384E" w:rsidRDefault="00BF3CE7" w:rsidP="000E571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545" w:type="dxa"/>
            <w:tcBorders>
              <w:bottom w:val="single" w:sz="4" w:space="0" w:color="auto"/>
            </w:tcBorders>
            <w:noWrap/>
            <w:vAlign w:val="bottom"/>
          </w:tcPr>
          <w:p w:rsidR="00BF3CE7" w:rsidRPr="004D384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noWrap/>
            <w:vAlign w:val="bottom"/>
          </w:tcPr>
          <w:p w:rsidR="00BF3CE7" w:rsidRPr="004D384E" w:rsidRDefault="00BF3CE7" w:rsidP="000E5713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BF3CE7" w:rsidRPr="004D384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" w:type="dxa"/>
            <w:noWrap/>
            <w:vAlign w:val="bottom"/>
          </w:tcPr>
          <w:p w:rsidR="00BF3CE7" w:rsidRPr="004D384E" w:rsidRDefault="00BF3CE7" w:rsidP="000E571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F3CE7" w:rsidRPr="00EB5E74" w:rsidRDefault="00BF3CE7" w:rsidP="000E5713">
            <w:pPr>
              <w:spacing w:after="0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F3CE7" w:rsidRPr="004D384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F3CE7" w:rsidRPr="004D384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gridAfter w:val="1"/>
          <w:wAfter w:w="1234" w:type="dxa"/>
          <w:trHeight w:val="146"/>
        </w:trPr>
        <w:tc>
          <w:tcPr>
            <w:tcW w:w="5335" w:type="dxa"/>
            <w:gridSpan w:val="10"/>
            <w:tcBorders>
              <w:left w:val="nil"/>
              <w:right w:val="nil"/>
            </w:tcBorders>
            <w:noWrap/>
            <w:vAlign w:val="bottom"/>
          </w:tcPr>
          <w:p w:rsidR="00BF3CE7" w:rsidRPr="004D384E" w:rsidRDefault="00BF3CE7" w:rsidP="000E571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gridSpan w:val="3"/>
            <w:tcBorders>
              <w:top w:val="nil"/>
              <w:left w:val="nil"/>
              <w:right w:val="nil"/>
            </w:tcBorders>
            <w:noWrap/>
            <w:vAlign w:val="bottom"/>
          </w:tcPr>
          <w:p w:rsidR="00BF3CE7" w:rsidRPr="004D384E" w:rsidRDefault="00BF3CE7" w:rsidP="000E571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(подпись лица, представляющего сведения)</w:t>
            </w:r>
          </w:p>
        </w:tc>
      </w:tr>
      <w:tr w:rsidR="00BF3CE7" w:rsidRPr="000A7B99" w:rsidTr="000E5713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bottom w:val="single" w:sz="4" w:space="0" w:color="auto"/>
            </w:tcBorders>
            <w:noWrap/>
            <w:vAlign w:val="bottom"/>
          </w:tcPr>
          <w:p w:rsidR="00BF3CE7" w:rsidRPr="004D384E" w:rsidRDefault="00BF3CE7" w:rsidP="000E5713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F3CE7" w:rsidRPr="000A7B99" w:rsidTr="000E5713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top w:val="nil"/>
              <w:left w:val="nil"/>
              <w:right w:val="nil"/>
            </w:tcBorders>
            <w:noWrap/>
          </w:tcPr>
          <w:p w:rsidR="00BF3CE7" w:rsidRPr="004D384E" w:rsidRDefault="00BF3CE7" w:rsidP="000E571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(Ф.И.О. и подпись лица, принявшего справку)</w:t>
            </w:r>
          </w:p>
        </w:tc>
      </w:tr>
      <w:tr w:rsidR="00BF3CE7" w:rsidRPr="000A7B99" w:rsidTr="000E5713">
        <w:trPr>
          <w:gridAfter w:val="1"/>
          <w:wAfter w:w="1234" w:type="dxa"/>
          <w:trHeight w:val="855"/>
        </w:trPr>
        <w:tc>
          <w:tcPr>
            <w:tcW w:w="10138" w:type="dxa"/>
            <w:gridSpan w:val="13"/>
            <w:vAlign w:val="bottom"/>
          </w:tcPr>
          <w:p w:rsidR="00BF3CE7" w:rsidRPr="004D384E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4D384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      </w:r>
          </w:p>
        </w:tc>
      </w:tr>
      <w:tr w:rsidR="00BF3CE7" w:rsidRPr="000A7B99" w:rsidTr="000E5713">
        <w:trPr>
          <w:gridAfter w:val="1"/>
          <w:wAfter w:w="1234" w:type="dxa"/>
          <w:trHeight w:val="113"/>
        </w:trPr>
        <w:tc>
          <w:tcPr>
            <w:tcW w:w="10138" w:type="dxa"/>
            <w:gridSpan w:val="13"/>
            <w:vAlign w:val="bottom"/>
          </w:tcPr>
          <w:p w:rsidR="00BF3CE7" w:rsidRPr="004D384E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4D384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существо обязательства (заем, кредит и другие).</w:t>
            </w:r>
          </w:p>
        </w:tc>
      </w:tr>
      <w:tr w:rsidR="00BF3CE7" w:rsidRPr="000A7B99" w:rsidTr="000E5713">
        <w:trPr>
          <w:gridAfter w:val="1"/>
          <w:wAfter w:w="1234" w:type="dxa"/>
          <w:trHeight w:val="316"/>
        </w:trPr>
        <w:tc>
          <w:tcPr>
            <w:tcW w:w="10138" w:type="dxa"/>
            <w:gridSpan w:val="13"/>
            <w:vAlign w:val="bottom"/>
          </w:tcPr>
          <w:p w:rsidR="00BF3CE7" w:rsidRPr="004D384E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4D384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вторая сторона обязательства: кредитор или должник, его фамилия, имя и отчество (наименование юридического лица), адрес.</w:t>
            </w:r>
          </w:p>
        </w:tc>
      </w:tr>
      <w:tr w:rsidR="00BF3CE7" w:rsidRPr="000A7B99" w:rsidTr="000E5713">
        <w:trPr>
          <w:gridAfter w:val="1"/>
          <w:wAfter w:w="1234" w:type="dxa"/>
          <w:trHeight w:val="422"/>
        </w:trPr>
        <w:tc>
          <w:tcPr>
            <w:tcW w:w="10138" w:type="dxa"/>
            <w:gridSpan w:val="13"/>
            <w:vAlign w:val="bottom"/>
          </w:tcPr>
          <w:p w:rsidR="00BF3CE7" w:rsidRPr="004D384E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4D384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возникновения обязательства, а также реквизиты (дата, номер) соответствующего договора или акта.</w:t>
            </w:r>
          </w:p>
        </w:tc>
      </w:tr>
      <w:tr w:rsidR="00BF3CE7" w:rsidRPr="000A7B99" w:rsidTr="000E5713">
        <w:trPr>
          <w:gridAfter w:val="1"/>
          <w:wAfter w:w="1234" w:type="dxa"/>
          <w:trHeight w:val="689"/>
        </w:trPr>
        <w:tc>
          <w:tcPr>
            <w:tcW w:w="10138" w:type="dxa"/>
            <w:gridSpan w:val="13"/>
            <w:vAlign w:val="bottom"/>
          </w:tcPr>
          <w:p w:rsidR="00BF3CE7" w:rsidRPr="004D384E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4D384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5</w:t>
            </w:r>
            <w:proofErr w:type="gramStart"/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      </w:r>
          </w:p>
        </w:tc>
      </w:tr>
      <w:tr w:rsidR="00BF3CE7" w:rsidRPr="000A7B99" w:rsidTr="000E5713">
        <w:trPr>
          <w:gridAfter w:val="1"/>
          <w:wAfter w:w="1234" w:type="dxa"/>
          <w:trHeight w:val="429"/>
        </w:trPr>
        <w:tc>
          <w:tcPr>
            <w:tcW w:w="10138" w:type="dxa"/>
            <w:gridSpan w:val="13"/>
            <w:vAlign w:val="bottom"/>
          </w:tcPr>
          <w:p w:rsidR="00BF3CE7" w:rsidRPr="004D384E" w:rsidRDefault="00BF3CE7" w:rsidP="000E571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4D384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6</w:t>
            </w:r>
            <w:proofErr w:type="gramStart"/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      </w:r>
          </w:p>
        </w:tc>
      </w:tr>
    </w:tbl>
    <w:p w:rsidR="00BF3CE7" w:rsidRDefault="00BF3CE7" w:rsidP="00BF3CE7"/>
    <w:p w:rsidR="00BF3CE7" w:rsidRDefault="00BF3CE7" w:rsidP="00BF3CE7"/>
    <w:p w:rsidR="00BF3CE7" w:rsidRDefault="00BF3CE7" w:rsidP="00BF3CE7"/>
    <w:p w:rsidR="00BF3CE7" w:rsidRPr="001C5CC3" w:rsidRDefault="00BF3CE7" w:rsidP="00BF3CE7"/>
    <w:p w:rsidR="00BF3CE7" w:rsidRDefault="00BF3CE7" w:rsidP="00BF3CE7"/>
    <w:p w:rsidR="00BF3CE7" w:rsidRDefault="00BF3CE7"/>
    <w:p w:rsidR="00BF3CE7" w:rsidRDefault="00BF3CE7"/>
    <w:p w:rsidR="00BF3CE7" w:rsidRDefault="00BF3CE7"/>
    <w:p w:rsidR="00BF3CE7" w:rsidRDefault="00BF3CE7"/>
    <w:sectPr w:rsidR="00BF3CE7" w:rsidSect="00AC3467">
      <w:pgSz w:w="11906" w:h="16838" w:code="9"/>
      <w:pgMar w:top="1134" w:right="707" w:bottom="851" w:left="1134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E2C71"/>
    <w:multiLevelType w:val="hybridMultilevel"/>
    <w:tmpl w:val="8348E24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B966EF"/>
    <w:multiLevelType w:val="hybridMultilevel"/>
    <w:tmpl w:val="19680B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8A479B"/>
    <w:multiLevelType w:val="hybridMultilevel"/>
    <w:tmpl w:val="1396C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4F6FA4"/>
    <w:rsid w:val="000329B3"/>
    <w:rsid w:val="000E5713"/>
    <w:rsid w:val="00144189"/>
    <w:rsid w:val="001875A4"/>
    <w:rsid w:val="001B3D37"/>
    <w:rsid w:val="001E5943"/>
    <w:rsid w:val="002D1BB9"/>
    <w:rsid w:val="00382F73"/>
    <w:rsid w:val="00395748"/>
    <w:rsid w:val="003D1E34"/>
    <w:rsid w:val="00417CAF"/>
    <w:rsid w:val="004508BA"/>
    <w:rsid w:val="004A0277"/>
    <w:rsid w:val="004B3EB8"/>
    <w:rsid w:val="004F6FA4"/>
    <w:rsid w:val="00503B11"/>
    <w:rsid w:val="005865E7"/>
    <w:rsid w:val="005B79D7"/>
    <w:rsid w:val="005D3E3E"/>
    <w:rsid w:val="005E7C12"/>
    <w:rsid w:val="0061283E"/>
    <w:rsid w:val="00612855"/>
    <w:rsid w:val="0069262A"/>
    <w:rsid w:val="006A658B"/>
    <w:rsid w:val="006A66CA"/>
    <w:rsid w:val="006C6355"/>
    <w:rsid w:val="006E7D7F"/>
    <w:rsid w:val="00723867"/>
    <w:rsid w:val="00734FD3"/>
    <w:rsid w:val="00775C75"/>
    <w:rsid w:val="00790FCE"/>
    <w:rsid w:val="007E0B59"/>
    <w:rsid w:val="00831C66"/>
    <w:rsid w:val="00836763"/>
    <w:rsid w:val="00982F17"/>
    <w:rsid w:val="009F2F4A"/>
    <w:rsid w:val="00A33C3F"/>
    <w:rsid w:val="00A40B01"/>
    <w:rsid w:val="00A96BC4"/>
    <w:rsid w:val="00AA050B"/>
    <w:rsid w:val="00AA0868"/>
    <w:rsid w:val="00AC3467"/>
    <w:rsid w:val="00B74A96"/>
    <w:rsid w:val="00BC1D14"/>
    <w:rsid w:val="00BD11B4"/>
    <w:rsid w:val="00BF13F8"/>
    <w:rsid w:val="00BF3CE7"/>
    <w:rsid w:val="00C03DF4"/>
    <w:rsid w:val="00C330CF"/>
    <w:rsid w:val="00C64138"/>
    <w:rsid w:val="00C96E57"/>
    <w:rsid w:val="00CD1AF7"/>
    <w:rsid w:val="00CF0528"/>
    <w:rsid w:val="00CF45FE"/>
    <w:rsid w:val="00D20760"/>
    <w:rsid w:val="00D447B7"/>
    <w:rsid w:val="00DF4303"/>
    <w:rsid w:val="00E75363"/>
    <w:rsid w:val="00E831D4"/>
    <w:rsid w:val="00EB1619"/>
    <w:rsid w:val="00EE4173"/>
    <w:rsid w:val="00F56EE5"/>
    <w:rsid w:val="00F74B6C"/>
    <w:rsid w:val="00F77740"/>
    <w:rsid w:val="00F86A31"/>
    <w:rsid w:val="00F951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FA4"/>
    <w:pPr>
      <w:spacing w:line="240" w:lineRule="auto"/>
      <w:jc w:val="both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1C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21</Pages>
  <Words>3694</Words>
  <Characters>21056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46</cp:revision>
  <dcterms:created xsi:type="dcterms:W3CDTF">2016-02-09T06:56:00Z</dcterms:created>
  <dcterms:modified xsi:type="dcterms:W3CDTF">2017-03-20T14:48:00Z</dcterms:modified>
</cp:coreProperties>
</file>