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Look w:val="00A0"/>
      </w:tblPr>
      <w:tblGrid>
        <w:gridCol w:w="568"/>
        <w:gridCol w:w="6520"/>
        <w:gridCol w:w="2977"/>
      </w:tblGrid>
      <w:tr w:rsidR="00642C1A" w:rsidRPr="000A7B99" w:rsidTr="00C95EDE">
        <w:trPr>
          <w:trHeight w:val="39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2C1A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2C1A" w:rsidRPr="0065764C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642C1A" w:rsidRPr="00073F65" w:rsidRDefault="00642C1A" w:rsidP="00C95E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642C1A" w:rsidRPr="000A7B99" w:rsidTr="00C95EDE">
        <w:trPr>
          <w:trHeight w:val="3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642C1A" w:rsidRPr="000A7B99" w:rsidTr="00C95EDE">
        <w:trPr>
          <w:trHeight w:val="3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65764C"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642C1A" w:rsidRPr="000A7B99" w:rsidTr="00C95EDE">
        <w:trPr>
          <w:trHeight w:val="315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315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4D4C0F" w:rsidRDefault="00642C1A" w:rsidP="00C95ED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642C1A" w:rsidRPr="000A7B99" w:rsidTr="00C95EDE">
        <w:trPr>
          <w:trHeight w:val="540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ьного государственного органа,</w:t>
            </w:r>
            <w:proofErr w:type="gramEnd"/>
          </w:p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642C1A" w:rsidRPr="00FD2C51" w:rsidRDefault="00642C1A" w:rsidP="00C95ED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642C1A" w:rsidRPr="00073F65" w:rsidRDefault="00642C1A" w:rsidP="00642C1A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 w:rsidRPr="00073F65"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 w:rsidRPr="00073F65"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642C1A" w:rsidRPr="000A7B99" w:rsidTr="00C95EDE">
        <w:trPr>
          <w:trHeight w:val="330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642C1A" w:rsidRPr="000A7B99" w:rsidTr="00C95EDE">
        <w:trPr>
          <w:trHeight w:val="390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 w:rsidRPr="0065764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F77D6C" w:rsidRPr="000A7B99" w:rsidTr="00C95EDE">
        <w:trPr>
          <w:trHeight w:val="315"/>
        </w:trPr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77D6C" w:rsidRPr="001B3D37" w:rsidRDefault="00F77D6C" w:rsidP="003B53D0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77D6C" w:rsidRPr="001B3D37" w:rsidRDefault="00F77D6C" w:rsidP="003B53D0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</w:t>
            </w:r>
            <w:proofErr w:type="spellEnd"/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Николай  Александрович18.09.1955г</w:t>
            </w:r>
            <w:r w:rsidR="00FC10B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  <w:tr w:rsidR="00F77D6C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77D6C" w:rsidRPr="001B3D37" w:rsidRDefault="00F77D6C" w:rsidP="003B53D0">
            <w:pPr>
              <w:spacing w:after="0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  89 01 145239, выдан 08.11.2001</w:t>
            </w: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РОВД  </w:t>
            </w: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1B3D37" w:rsidRDefault="00C95EDE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Пенсионер         </w:t>
            </w:r>
            <w:r w:rsidR="00642C1A" w:rsidRPr="001B3D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642C1A" w:rsidRPr="000A7B99" w:rsidTr="00C95EDE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2C1A" w:rsidRPr="001B3D37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1B3D3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642C1A" w:rsidRPr="001B3D37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B3D37"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642C1A" w:rsidRPr="000A7B99" w:rsidTr="00C95EDE">
        <w:trPr>
          <w:trHeight w:val="315"/>
        </w:trPr>
        <w:tc>
          <w:tcPr>
            <w:tcW w:w="353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</w:t>
            </w: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Новая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</w:t>
            </w:r>
            <w:r w:rsidR="00C95EDE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12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регистрации)</w:t>
            </w:r>
          </w:p>
        </w:tc>
      </w:tr>
      <w:tr w:rsidR="00642C1A" w:rsidRPr="000A7B99" w:rsidTr="00C95EDE">
        <w:trPr>
          <w:trHeight w:val="58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65764C" w:rsidRDefault="00642C1A" w:rsidP="00C95EDE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 w:rsidRPr="004D7041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своих,</w:t>
            </w:r>
            <w:r w:rsidRPr="004D704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(супруга), несовершеннолетнего ребенка 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4D7041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4D704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–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род занятий)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642C1A" w:rsidRPr="0065764C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 января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756495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16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31 декабря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756495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г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642C1A" w:rsidRPr="0065764C" w:rsidRDefault="00642C1A" w:rsidP="00C95EDE">
            <w:pPr>
              <w:spacing w:after="0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C3467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</w:t>
            </w:r>
            <w:proofErr w:type="spellStart"/>
            <w:r w:rsidRPr="00AC346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Коняшкину</w:t>
            </w:r>
            <w:proofErr w:type="spellEnd"/>
            <w:r w:rsidRPr="00AC346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C95EDE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Николаю </w:t>
            </w:r>
            <w:r w:rsidRPr="00AC346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Александровичу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642C1A" w:rsidRPr="000A7B99" w:rsidTr="00C95EDE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 праве собственности, о вкладах в банках, ценных бумагах, об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обязательствах имущественного характера по состоянию на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31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декабря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756495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г.</w:t>
            </w:r>
          </w:p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2C1A" w:rsidRPr="0065764C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00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65764C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5764C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642C1A" w:rsidRPr="000A7B99" w:rsidTr="00C95EDE">
        <w:trPr>
          <w:trHeight w:val="531"/>
        </w:trPr>
        <w:tc>
          <w:tcPr>
            <w:tcW w:w="101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65764C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5764C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642C1A" w:rsidRDefault="00642C1A" w:rsidP="00642C1A"/>
    <w:p w:rsidR="00642C1A" w:rsidRDefault="00642C1A" w:rsidP="00642C1A"/>
    <w:tbl>
      <w:tblPr>
        <w:tblW w:w="10080" w:type="dxa"/>
        <w:tblLook w:val="00A0"/>
      </w:tblPr>
      <w:tblGrid>
        <w:gridCol w:w="1008"/>
        <w:gridCol w:w="1125"/>
        <w:gridCol w:w="5679"/>
        <w:gridCol w:w="2268"/>
      </w:tblGrid>
      <w:tr w:rsidR="00642C1A" w:rsidRPr="000A7B99" w:rsidTr="00C95EDE">
        <w:trPr>
          <w:trHeight w:val="37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5369E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 w:rsidRPr="005369E2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 w:rsidRPr="005369E2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642C1A" w:rsidRPr="000A7B99" w:rsidTr="00C95EDE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756495" w:rsidRDefault="00756495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</w:t>
            </w:r>
            <w:r w:rsidR="00110F17" w:rsidRPr="0075649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ет</w:t>
            </w:r>
            <w:r w:rsidR="00642C1A" w:rsidRPr="0075649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F95113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642C1A" w:rsidRPr="000A7B99" w:rsidTr="00C95EDE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 </w:t>
            </w:r>
          </w:p>
        </w:tc>
      </w:tr>
      <w:tr w:rsidR="00642C1A" w:rsidRPr="000A7B99" w:rsidTr="00C95EDE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735656" w:rsidP="00756495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    </w:t>
            </w:r>
            <w:r w:rsidR="0075649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</w:tr>
      <w:tr w:rsidR="00642C1A" w:rsidRPr="000A7B99" w:rsidTr="00C95EDE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 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  <w:r w:rsidR="00110F17">
              <w:rPr>
                <w:rFonts w:ascii="Times New Roman" w:hAnsi="Times New Roman"/>
                <w:sz w:val="24"/>
                <w:szCs w:val="24"/>
                <w:lang w:eastAsia="ru-RU"/>
              </w:rPr>
              <w:t>пенсия по возрасту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42C1A" w:rsidRPr="00500A77" w:rsidRDefault="00110F17" w:rsidP="00756495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500A7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756495" w:rsidRPr="00500A7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159118.81</w:t>
            </w:r>
            <w:r w:rsidR="00642C1A" w:rsidRPr="00500A7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42C1A" w:rsidRPr="00500A77" w:rsidRDefault="007229F8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500A7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159118.81</w:t>
            </w:r>
            <w:r w:rsidR="00756495" w:rsidRPr="00500A7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110F17" w:rsidRPr="00500A7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  </w:t>
            </w:r>
            <w:r w:rsidR="00642C1A" w:rsidRPr="00500A7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60"/>
        </w:trPr>
        <w:tc>
          <w:tcPr>
            <w:tcW w:w="10080" w:type="dxa"/>
            <w:gridSpan w:val="4"/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5369E2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5369E2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642C1A" w:rsidRPr="000A7B99" w:rsidTr="00C95EDE">
        <w:trPr>
          <w:trHeight w:val="234"/>
        </w:trPr>
        <w:tc>
          <w:tcPr>
            <w:tcW w:w="10080" w:type="dxa"/>
            <w:gridSpan w:val="4"/>
            <w:vAlign w:val="bottom"/>
          </w:tcPr>
          <w:p w:rsidR="00642C1A" w:rsidRPr="005369E2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5369E2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642C1A" w:rsidRPr="000A7B99" w:rsidTr="00C95EDE">
        <w:trPr>
          <w:trHeight w:val="37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195D1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 w:rsidRPr="00195D15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42C1A" w:rsidRPr="00195D15" w:rsidRDefault="00642C1A" w:rsidP="00C95EDE">
            <w:pPr>
              <w:spacing w:after="0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 w:rsidRPr="00195D15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642C1A" w:rsidRPr="000A7B99" w:rsidTr="00C95EDE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1244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540E02" w:rsidRDefault="00642C1A" w:rsidP="00C95EDE">
            <w:pPr>
              <w:spacing w:after="0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642C1A" w:rsidRPr="00195D15" w:rsidRDefault="00642C1A" w:rsidP="00C95EDE">
            <w:pPr>
              <w:spacing w:after="0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</w:t>
            </w: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о расходах представляются в случаях, установленных статьей 3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Федерального закона                 от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195D15"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 </w:t>
            </w:r>
            <w:proofErr w:type="gramStart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642C1A" w:rsidRPr="000A7B99" w:rsidTr="00C95EDE">
        <w:trPr>
          <w:trHeight w:val="337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195D15" w:rsidRDefault="00642C1A" w:rsidP="00C95EDE">
            <w:pPr>
              <w:spacing w:after="0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195D15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345FB" w:rsidRDefault="006345FB" w:rsidP="00642C1A"/>
    <w:p w:rsidR="006345FB" w:rsidRDefault="006345FB" w:rsidP="00642C1A"/>
    <w:p w:rsidR="006345FB" w:rsidRDefault="006345FB" w:rsidP="00642C1A"/>
    <w:tbl>
      <w:tblPr>
        <w:tblW w:w="10065" w:type="dxa"/>
        <w:tblLook w:val="00A0"/>
      </w:tblPr>
      <w:tblGrid>
        <w:gridCol w:w="540"/>
        <w:gridCol w:w="1843"/>
        <w:gridCol w:w="1616"/>
        <w:gridCol w:w="2552"/>
        <w:gridCol w:w="1197"/>
        <w:gridCol w:w="2374"/>
      </w:tblGrid>
      <w:tr w:rsidR="00642C1A" w:rsidRPr="000A7B99" w:rsidTr="00C95EDE">
        <w:trPr>
          <w:trHeight w:val="31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642C1A" w:rsidRPr="000A7B99" w:rsidTr="00C95EDE">
        <w:trPr>
          <w:trHeight w:val="31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642C1A" w:rsidRPr="000A7B99" w:rsidTr="00C95EDE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070281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Индивидуаль-ная</w:t>
            </w:r>
            <w:proofErr w:type="spellEnd"/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A77609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A7760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5F145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С. Новая </w:t>
            </w:r>
            <w:proofErr w:type="spellStart"/>
            <w:r w:rsidR="005F145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Потьма</w:t>
            </w:r>
            <w:proofErr w:type="gramStart"/>
            <w:r w:rsidR="005F145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,у</w:t>
            </w:r>
            <w:proofErr w:type="gramEnd"/>
            <w:r w:rsidR="005F145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</w:t>
            </w:r>
            <w:proofErr w:type="spellEnd"/>
            <w:r w:rsidR="005F145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Молодежная, дом 37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A77609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A7760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3102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3700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310278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на  права собственности на землю №5660 от 2 декабря 1992г.</w:t>
            </w:r>
            <w:r w:rsidR="00A7760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42C1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42C1A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31C6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)для ведения личного подсобного хозяйства  </w:t>
            </w:r>
          </w:p>
          <w:p w:rsidR="00642C1A" w:rsidRPr="00831C66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831C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6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830F88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830F88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830F8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21880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42C1A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21880" w:rsidRDefault="00621880" w:rsidP="00621880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C1A" w:rsidRPr="009321E9" w:rsidRDefault="00621880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621880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</w:t>
            </w:r>
            <w:r w:rsidR="0062188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621880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2188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88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6E6A5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642C1A" w:rsidRPr="000A7B99" w:rsidTr="00C95EDE">
        <w:trPr>
          <w:trHeight w:val="1210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6E6A5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E6A5E"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79-ФЗ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»,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источник получения средств, за счет которых приобретено имущество.</w:t>
            </w:r>
          </w:p>
        </w:tc>
      </w:tr>
      <w:tr w:rsidR="00642C1A" w:rsidRPr="000A7B99" w:rsidTr="00C95EDE">
        <w:trPr>
          <w:trHeight w:val="25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6E6A5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tbl>
      <w:tblPr>
        <w:tblW w:w="10324" w:type="dxa"/>
        <w:tblLayout w:type="fixed"/>
        <w:tblLook w:val="00A0"/>
      </w:tblPr>
      <w:tblGrid>
        <w:gridCol w:w="23"/>
        <w:gridCol w:w="574"/>
        <w:gridCol w:w="3254"/>
        <w:gridCol w:w="2126"/>
        <w:gridCol w:w="4111"/>
        <w:gridCol w:w="236"/>
      </w:tblGrid>
      <w:tr w:rsidR="00642C1A" w:rsidRPr="000A7B99" w:rsidTr="00C95EDE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 w:rsidRPr="00B431F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7747B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A77609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A7760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747B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="007747B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ГБДД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A77609" w:rsidRDefault="007747B5" w:rsidP="00A77609">
            <w:pPr>
              <w:pStyle w:val="a3"/>
              <w:numPr>
                <w:ilvl w:val="0"/>
                <w:numId w:val="5"/>
              </w:num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Ваз-</w:t>
            </w:r>
            <w:r w:rsidR="001264AC">
              <w:rPr>
                <w:rFonts w:ascii="Times New Roman" w:hAnsi="Times New Roman"/>
                <w:sz w:val="24"/>
                <w:szCs w:val="24"/>
                <w:lang w:eastAsia="ru-RU"/>
              </w:rPr>
              <w:t>2107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A77609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A7760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B431FB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B431F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B431F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B431F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B431FB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642C1A" w:rsidRPr="00B431FB" w:rsidRDefault="00642C1A" w:rsidP="00C95EDE">
            <w:pPr>
              <w:spacing w:after="0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A77609" w:rsidRDefault="00A77609" w:rsidP="00642C1A"/>
    <w:p w:rsidR="00A77609" w:rsidRDefault="00A77609" w:rsidP="00642C1A"/>
    <w:p w:rsidR="00642C1A" w:rsidRDefault="00642C1A" w:rsidP="00642C1A"/>
    <w:p w:rsidR="00642C1A" w:rsidRDefault="00642C1A" w:rsidP="00642C1A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C12004">
        <w:rPr>
          <w:rFonts w:ascii="Times New Roman" w:hAnsi="Times New Roman"/>
          <w:b/>
          <w:bCs/>
          <w:sz w:val="24"/>
          <w:szCs w:val="24"/>
          <w:lang w:eastAsia="ru-RU"/>
        </w:rPr>
        <w:t>Раздел  4. Сведения о счетах в банках и иных кредитных организациях</w:t>
      </w:r>
    </w:p>
    <w:p w:rsidR="00642C1A" w:rsidRDefault="00642C1A" w:rsidP="00642C1A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642C1A" w:rsidRPr="000A7B99" w:rsidTr="00C95EDE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енежных</w:t>
            </w:r>
          </w:p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642C1A" w:rsidRPr="00C12004" w:rsidRDefault="00642C1A" w:rsidP="00C95EDE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2C1A" w:rsidRPr="000A7B99" w:rsidTr="00C95EDE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A77609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10792" w:rsidRPr="009321E9" w:rsidRDefault="00642C1A" w:rsidP="00500A77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500A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500A77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42C1A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500A77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1079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42C1A"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609" w:rsidRPr="000A7B99" w:rsidTr="00C95EDE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A77609" w:rsidRDefault="00A77609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7609" w:rsidRPr="009321E9" w:rsidRDefault="00A77609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7609" w:rsidRPr="009321E9" w:rsidRDefault="00A77609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A77609" w:rsidRPr="009321E9" w:rsidRDefault="00A77609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609" w:rsidRPr="009321E9" w:rsidRDefault="00A77609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609" w:rsidRPr="009321E9" w:rsidRDefault="00A77609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A77609" w:rsidRPr="000A7B99" w:rsidTr="00C95EDE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A77609" w:rsidRDefault="00A77609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7609" w:rsidRPr="009321E9" w:rsidRDefault="00A77609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7609" w:rsidRPr="009321E9" w:rsidRDefault="00A77609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A77609" w:rsidRPr="009321E9" w:rsidRDefault="00A77609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77609" w:rsidRPr="009321E9" w:rsidRDefault="00A77609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77609" w:rsidRPr="009321E9" w:rsidRDefault="00A77609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9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C12004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</w:t>
            </w: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642C1A" w:rsidRPr="000A7B99" w:rsidTr="00C95EDE">
        <w:trPr>
          <w:trHeight w:val="413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C12004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642C1A" w:rsidRPr="000A7B99" w:rsidTr="00C95EDE">
        <w:trPr>
          <w:trHeight w:val="115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42C1A" w:rsidRPr="00C12004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4946"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642C1A" w:rsidRDefault="00642C1A" w:rsidP="00642C1A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4946"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642C1A" w:rsidRDefault="00642C1A" w:rsidP="00642C1A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642C1A" w:rsidRPr="000A7B99" w:rsidTr="00C95EDE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RANGE_A1_DA17"/>
            <w:bookmarkEnd w:id="0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642C1A" w:rsidRPr="00C84946" w:rsidRDefault="00642C1A" w:rsidP="00C95EDE">
            <w:pPr>
              <w:spacing w:after="0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642C1A" w:rsidRPr="000A7B99" w:rsidTr="00C95EDE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2C1A" w:rsidRPr="000A7B99" w:rsidTr="00C95ED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976A9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1106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C84946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642C1A" w:rsidRPr="000A7B99" w:rsidTr="00C95EDE">
        <w:trPr>
          <w:trHeight w:val="619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C84946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642C1A" w:rsidRPr="000A7B99" w:rsidTr="00C95EDE">
        <w:trPr>
          <w:trHeight w:val="34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C84946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642C1A" w:rsidRPr="000A7B99" w:rsidTr="00C95EDE">
        <w:trPr>
          <w:trHeight w:val="45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C84946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>
      <w:r w:rsidRPr="002C748B"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642C1A" w:rsidRPr="000A7B99" w:rsidTr="00C95EDE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" w:name="RANGE_A1_DA19"/>
            <w:bookmarkEnd w:id="1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 w:rsidRPr="002C748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Общее количество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 w:rsidRPr="002C748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642C1A" w:rsidRPr="000A7B99" w:rsidTr="00C95EDE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976A9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right w:val="nil"/>
            </w:tcBorders>
            <w:noWrap/>
            <w:vAlign w:val="bottom"/>
          </w:tcPr>
          <w:p w:rsidR="00642C1A" w:rsidRPr="00977E58" w:rsidRDefault="00642C1A" w:rsidP="00C95EDE">
            <w:pPr>
              <w:spacing w:after="0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642C1A" w:rsidRPr="002C748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Сведения о ценных бумагах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суммарная декларированная стоимость </w:t>
            </w:r>
          </w:p>
        </w:tc>
      </w:tr>
      <w:tr w:rsidR="00642C1A" w:rsidRPr="000A7B99" w:rsidTr="00C95EDE">
        <w:trPr>
          <w:trHeight w:val="159"/>
        </w:trPr>
        <w:tc>
          <w:tcPr>
            <w:tcW w:w="8364" w:type="dxa"/>
            <w:gridSpan w:val="5"/>
            <w:vMerge w:val="restart"/>
            <w:tcBorders>
              <w:left w:val="nil"/>
              <w:bottom w:val="single" w:sz="4" w:space="0" w:color="auto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642C1A" w:rsidRPr="002C748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317"/>
        </w:trPr>
        <w:tc>
          <w:tcPr>
            <w:tcW w:w="8364" w:type="dxa"/>
            <w:gridSpan w:val="5"/>
            <w:vMerge/>
            <w:tcBorders>
              <w:left w:val="nil"/>
              <w:bottom w:val="single" w:sz="4" w:space="0" w:color="auto"/>
            </w:tcBorders>
            <w:noWrap/>
            <w:vAlign w:val="bottom"/>
          </w:tcPr>
          <w:p w:rsidR="00642C1A" w:rsidRPr="002C748B" w:rsidRDefault="00642C1A" w:rsidP="00C95EDE">
            <w:pPr>
              <w:pBdr>
                <w:bottom w:val="single" w:sz="4" w:space="1" w:color="auto"/>
              </w:pBd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</w:tcBorders>
            <w:noWrap/>
            <w:vAlign w:val="bottom"/>
          </w:tcPr>
          <w:p w:rsidR="00642C1A" w:rsidRPr="002C748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463"/>
        </w:trPr>
        <w:tc>
          <w:tcPr>
            <w:tcW w:w="10065" w:type="dxa"/>
            <w:gridSpan w:val="6"/>
            <w:vAlign w:val="bottom"/>
          </w:tcPr>
          <w:p w:rsidR="00642C1A" w:rsidRPr="002C748B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2C748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все ценные бумаги по видам (облигации, векселя и другие), за исключением акций, указанных в подразделе 5.1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Акции и иное участие в коммерческих организациях и фондах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</w:tr>
      <w:tr w:rsidR="00642C1A" w:rsidRPr="000A7B99" w:rsidTr="00C95EDE">
        <w:trPr>
          <w:trHeight w:val="713"/>
        </w:trPr>
        <w:tc>
          <w:tcPr>
            <w:tcW w:w="10065" w:type="dxa"/>
            <w:gridSpan w:val="6"/>
            <w:vAlign w:val="bottom"/>
          </w:tcPr>
          <w:p w:rsidR="00642C1A" w:rsidRPr="002C748B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2C748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казывается общая стоимость ценных бумаг данного вида исходя из стоимости их приобретения (если ее нельзя определить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–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tbl>
      <w:tblPr>
        <w:tblW w:w="9938" w:type="dxa"/>
        <w:tblLayout w:type="fixed"/>
        <w:tblLook w:val="00A0"/>
      </w:tblPr>
      <w:tblGrid>
        <w:gridCol w:w="582"/>
        <w:gridCol w:w="1843"/>
        <w:gridCol w:w="1843"/>
        <w:gridCol w:w="1843"/>
        <w:gridCol w:w="2551"/>
        <w:gridCol w:w="1276"/>
      </w:tblGrid>
      <w:tr w:rsidR="00642C1A" w:rsidRPr="000A7B99" w:rsidTr="00C95EDE">
        <w:trPr>
          <w:trHeight w:val="447"/>
        </w:trPr>
        <w:tc>
          <w:tcPr>
            <w:tcW w:w="993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0C4AAE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642C1A" w:rsidRPr="000A7B99" w:rsidTr="00C95EDE">
        <w:trPr>
          <w:trHeight w:val="375"/>
        </w:trPr>
        <w:tc>
          <w:tcPr>
            <w:tcW w:w="993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42C1A" w:rsidRPr="00845A39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642C1A" w:rsidRPr="000A7B99" w:rsidTr="00C95EDE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642C1A" w:rsidRPr="000A7B99" w:rsidTr="00C95EDE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976A9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</w:tcBorders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DE37B7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642C1A" w:rsidRPr="000A7B99" w:rsidTr="00C95EDE">
        <w:trPr>
          <w:trHeight w:val="154"/>
        </w:trPr>
        <w:tc>
          <w:tcPr>
            <w:tcW w:w="9938" w:type="dxa"/>
            <w:gridSpan w:val="6"/>
            <w:vAlign w:val="bottom"/>
          </w:tcPr>
          <w:p w:rsidR="00642C1A" w:rsidRPr="00DE37B7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642C1A" w:rsidRPr="000A7B99" w:rsidTr="00C95EDE">
        <w:trPr>
          <w:trHeight w:val="213"/>
        </w:trPr>
        <w:tc>
          <w:tcPr>
            <w:tcW w:w="9938" w:type="dxa"/>
            <w:gridSpan w:val="6"/>
            <w:vAlign w:val="bottom"/>
          </w:tcPr>
          <w:p w:rsidR="00642C1A" w:rsidRPr="00DE37B7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642C1A" w:rsidRPr="000A7B99" w:rsidTr="00C95EDE">
        <w:trPr>
          <w:trHeight w:val="402"/>
        </w:trPr>
        <w:tc>
          <w:tcPr>
            <w:tcW w:w="9938" w:type="dxa"/>
            <w:gridSpan w:val="6"/>
            <w:vAlign w:val="bottom"/>
          </w:tcPr>
          <w:p w:rsidR="00642C1A" w:rsidRPr="00DE37B7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642C1A" w:rsidRPr="000A7B99" w:rsidTr="00C95EDE">
        <w:trPr>
          <w:trHeight w:val="375"/>
        </w:trPr>
        <w:tc>
          <w:tcPr>
            <w:tcW w:w="11372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4D384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 w:rsidRPr="004D384E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42C1A" w:rsidRPr="004D384E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642C1A" w:rsidRPr="000A7B99" w:rsidTr="00C95EDE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2C1A" w:rsidRPr="000A7B99" w:rsidTr="00C95EDE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976A91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EB5E7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EB5E7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EB5E7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2C1A" w:rsidRPr="004D384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642C1A" w:rsidRPr="000A7B99" w:rsidTr="00C95EDE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2C1A" w:rsidRPr="004D384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</w:tcPr>
          <w:p w:rsidR="00642C1A" w:rsidRPr="004D384E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</w:tcPr>
          <w:p w:rsidR="00642C1A" w:rsidRPr="004D384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</w:tcPr>
          <w:p w:rsidR="00642C1A" w:rsidRPr="004D384E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tcBorders>
              <w:left w:val="nil"/>
              <w:right w:val="nil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642C1A" w:rsidRPr="000A7B99" w:rsidTr="00C95EDE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bottom w:val="single" w:sz="4" w:space="0" w:color="auto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right w:val="nil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642C1A" w:rsidRPr="000A7B99" w:rsidTr="00C95EDE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642C1A" w:rsidRPr="000A7B99" w:rsidTr="00C95EDE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642C1A" w:rsidRPr="000A7B99" w:rsidTr="00C95EDE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642C1A" w:rsidRPr="000A7B99" w:rsidTr="00C95EDE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642C1A" w:rsidRPr="000A7B99" w:rsidTr="00C95EDE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642C1A" w:rsidRPr="000A7B99" w:rsidTr="00C95EDE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Pr="001C5CC3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642C1A" w:rsidRPr="000A7B99" w:rsidTr="00C95EDE">
        <w:trPr>
          <w:trHeight w:val="390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2C1A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2C1A" w:rsidRPr="0065764C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642C1A" w:rsidRPr="00073F65" w:rsidRDefault="00642C1A" w:rsidP="00C95ED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642C1A" w:rsidRPr="000A7B99" w:rsidTr="00C95EDE">
        <w:trPr>
          <w:trHeight w:val="3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642C1A" w:rsidRPr="000A7B99" w:rsidTr="00C95EDE">
        <w:trPr>
          <w:trHeight w:val="315"/>
        </w:trPr>
        <w:tc>
          <w:tcPr>
            <w:tcW w:w="7088" w:type="dxa"/>
            <w:gridSpan w:val="2"/>
            <w:tcBorders>
              <w:top w:val="nil"/>
              <w:left w:val="nil"/>
              <w:bottom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  <w:vAlign w:val="bottom"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65764C"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642C1A" w:rsidRPr="000A7B99" w:rsidTr="00C95EDE">
        <w:trPr>
          <w:trHeight w:val="315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315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4D4C0F" w:rsidRDefault="00642C1A" w:rsidP="00C95ED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642C1A" w:rsidRPr="000A7B99" w:rsidTr="00C95EDE">
        <w:trPr>
          <w:trHeight w:val="540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ьного государственного органа,</w:t>
            </w:r>
            <w:proofErr w:type="gramEnd"/>
          </w:p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642C1A" w:rsidRPr="00FD2C51" w:rsidRDefault="00642C1A" w:rsidP="00C95ED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642C1A" w:rsidRPr="00073F65" w:rsidRDefault="00642C1A" w:rsidP="00642C1A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 w:rsidRPr="00073F65"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 w:rsidRPr="00073F65"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281" w:type="dxa"/>
        <w:tblLook w:val="00A0"/>
      </w:tblPr>
      <w:tblGrid>
        <w:gridCol w:w="3582"/>
        <w:gridCol w:w="6699"/>
      </w:tblGrid>
      <w:tr w:rsidR="00642C1A" w:rsidRPr="000A7B99" w:rsidTr="00A15FA2">
        <w:trPr>
          <w:trHeight w:val="330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642C1A" w:rsidRPr="000A7B99" w:rsidTr="00A15FA2">
        <w:trPr>
          <w:trHeight w:val="390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 w:rsidRPr="0065764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 w:rsidRPr="0065764C"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tbl>
            <w:tblPr>
              <w:tblW w:w="10173" w:type="dxa"/>
              <w:tblLook w:val="00A0"/>
            </w:tblPr>
            <w:tblGrid>
              <w:gridCol w:w="435"/>
              <w:gridCol w:w="9630"/>
            </w:tblGrid>
            <w:tr w:rsidR="00A15FA2" w:rsidRPr="001B3D37" w:rsidTr="003B53D0">
              <w:trPr>
                <w:trHeight w:val="315"/>
              </w:trPr>
              <w:tc>
                <w:tcPr>
                  <w:tcW w:w="437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A15FA2" w:rsidRPr="001B3D37" w:rsidRDefault="00A15FA2" w:rsidP="003B53D0">
                  <w:pPr>
                    <w:spacing w:after="0"/>
                    <w:jc w:val="left"/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 w:rsidRPr="001B3D37"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>Я,</w:t>
                  </w:r>
                </w:p>
              </w:tc>
              <w:tc>
                <w:tcPr>
                  <w:tcW w:w="973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</w:tcPr>
                <w:p w:rsidR="00A15FA2" w:rsidRPr="001B3D37" w:rsidRDefault="00A15FA2" w:rsidP="003B53D0">
                  <w:pPr>
                    <w:spacing w:after="0"/>
                    <w:jc w:val="left"/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B3D37"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>Коняшкин</w:t>
                  </w:r>
                  <w:proofErr w:type="spellEnd"/>
                  <w:r w:rsidRPr="001B3D37"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 xml:space="preserve">  </w:t>
                  </w:r>
                  <w:r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>Николай  Александрович18.09.1955г</w:t>
                  </w:r>
                </w:p>
              </w:tc>
            </w:tr>
            <w:tr w:rsidR="00A15FA2" w:rsidRPr="001B3D37" w:rsidTr="003B53D0">
              <w:trPr>
                <w:trHeight w:val="315"/>
              </w:trPr>
              <w:tc>
                <w:tcPr>
                  <w:tcW w:w="1017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</w:tcPr>
                <w:p w:rsidR="00A15FA2" w:rsidRPr="001B3D37" w:rsidRDefault="00A15FA2" w:rsidP="003B53D0">
                  <w:pPr>
                    <w:spacing w:after="0"/>
                    <w:jc w:val="right"/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>Паспорт  89 01 145239, выдан 08.11.2001</w:t>
                  </w:r>
                  <w:r w:rsidRPr="001B3D37"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 xml:space="preserve">г. </w:t>
                  </w:r>
                  <w:r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1B3D37"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>Зубово-Полянским</w:t>
                  </w:r>
                  <w:proofErr w:type="spellEnd"/>
                  <w:r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 xml:space="preserve"> РОВД  </w:t>
                  </w:r>
                  <w:r w:rsidRPr="001B3D37"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1B3D37">
                    <w:rPr>
                      <w:rFonts w:ascii="Times New Roman" w:hAnsi="Times New Roman"/>
                      <w:i/>
                      <w:sz w:val="24"/>
                      <w:szCs w:val="24"/>
                      <w:lang w:eastAsia="ru-RU"/>
                    </w:rPr>
                    <w:t xml:space="preserve">  </w:t>
                  </w:r>
                </w:p>
              </w:tc>
            </w:tr>
          </w:tbl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1B3D37" w:rsidRDefault="00310278" w:rsidP="00C95EDE">
            <w:pPr>
              <w:spacing w:after="0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42C1A" w:rsidRPr="000A7B99" w:rsidTr="00A15FA2">
        <w:trPr>
          <w:trHeight w:val="555"/>
        </w:trPr>
        <w:tc>
          <w:tcPr>
            <w:tcW w:w="102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2C1A" w:rsidRPr="001B3D37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1B3D3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642C1A" w:rsidRPr="001B3D37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B3D37"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642C1A" w:rsidRPr="000A7B99" w:rsidTr="00A15FA2">
        <w:trPr>
          <w:trHeight w:val="315"/>
        </w:trPr>
        <w:tc>
          <w:tcPr>
            <w:tcW w:w="35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65764C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70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</w:t>
            </w: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Новая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</w:t>
            </w:r>
            <w:r w:rsidR="00A15FA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12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регистрации)</w:t>
            </w:r>
          </w:p>
        </w:tc>
      </w:tr>
      <w:tr w:rsidR="00642C1A" w:rsidRPr="000A7B99" w:rsidTr="00A15FA2">
        <w:trPr>
          <w:trHeight w:val="585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65764C" w:rsidRDefault="00642C1A" w:rsidP="00C95EDE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 w:rsidRPr="00BF3CE7">
              <w:rPr>
                <w:rFonts w:ascii="Times New Roman" w:hAnsi="Times New Roman"/>
                <w:sz w:val="24"/>
                <w:szCs w:val="24"/>
                <w:lang w:eastAsia="ru-RU"/>
              </w:rPr>
              <w:t>своих,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F3CE7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супруги 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(супруга), несовершеннолетнего ребенка 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4A027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Коняшкина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Валентина  </w:t>
            </w:r>
            <w:r w:rsidR="003102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Васильевна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</w:t>
            </w:r>
            <w:r w:rsidR="00A15FA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05 июля 1961г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.р</w:t>
            </w:r>
            <w:r w:rsidRPr="004A02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="00A15FA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Паспорт  89 06</w:t>
            </w:r>
            <w:r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15FA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976513</w:t>
            </w:r>
            <w:r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,выдан  </w:t>
            </w:r>
            <w:r w:rsidR="00A15FA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01.12.2006 ОВД </w:t>
            </w:r>
            <w:proofErr w:type="spellStart"/>
            <w:r w:rsidR="00A15FA2"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="00A15FA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района  РМ</w:t>
            </w:r>
          </w:p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</w:t>
            </w:r>
          </w:p>
          <w:p w:rsidR="00642C1A" w:rsidRPr="0065764C" w:rsidRDefault="00642C1A" w:rsidP="00C95EDE">
            <w:pPr>
              <w:spacing w:after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4A0277" w:rsidRDefault="00642C1A" w:rsidP="00C95EDE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02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Мордовия, </w:t>
            </w:r>
            <w:proofErr w:type="spellStart"/>
            <w:r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 с. </w:t>
            </w:r>
            <w:r w:rsidR="003B53D0">
              <w:rPr>
                <w:rFonts w:ascii="Times New Roman" w:hAnsi="Times New Roman"/>
                <w:sz w:val="24"/>
                <w:szCs w:val="24"/>
                <w:lang w:eastAsia="ru-RU"/>
              </w:rPr>
              <w:t>Новая Потьма, ул. Садовая</w:t>
            </w:r>
            <w:proofErr w:type="gramStart"/>
            <w:r w:rsidR="003B53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3B53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д.12</w:t>
            </w:r>
            <w:r w:rsidRPr="004A027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                         </w:t>
            </w:r>
            <w:r w:rsidR="003B53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3B53D0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3B53D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3B53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B53D0" w:rsidRPr="003B53D0">
              <w:rPr>
                <w:rFonts w:ascii="Times New Roman" w:hAnsi="Times New Roman"/>
                <w:sz w:val="24"/>
                <w:szCs w:val="24"/>
                <w:lang w:eastAsia="ru-RU"/>
              </w:rPr>
              <w:t>безработная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–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род занятий)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noWrap/>
            <w:vAlign w:val="bottom"/>
          </w:tcPr>
          <w:p w:rsidR="00642C1A" w:rsidRPr="0065764C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 января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500A77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16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31 декабря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500A77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г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642C1A" w:rsidRPr="0065764C" w:rsidRDefault="00642C1A" w:rsidP="00C95EDE">
            <w:pPr>
              <w:spacing w:after="0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AC3467" w:rsidRDefault="00642C1A" w:rsidP="008D7EEB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Коняшкиной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Валентине  </w:t>
            </w:r>
            <w:r w:rsidR="008D7EE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Васильевне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642C1A" w:rsidRPr="0065764C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642C1A" w:rsidRPr="000A7B99" w:rsidTr="00A15FA2">
        <w:trPr>
          <w:trHeight w:val="315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 праве собственности, о вкладах в банках, ценных бумагах, об</w:t>
            </w:r>
            <w:r w:rsidRPr="0065764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обязательствах имущественного характера по состоянию на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31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декабря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20</w:t>
            </w:r>
            <w:r w:rsidR="00500A77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16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</w:t>
            </w:r>
            <w:r w:rsidRPr="00A82C04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г.</w:t>
            </w:r>
          </w:p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2C1A" w:rsidRPr="0065764C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A15FA2">
        <w:trPr>
          <w:trHeight w:val="600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65764C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5764C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642C1A" w:rsidRPr="000A7B99" w:rsidTr="00A15FA2">
        <w:trPr>
          <w:trHeight w:val="531"/>
        </w:trPr>
        <w:tc>
          <w:tcPr>
            <w:tcW w:w="102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65764C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5764C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65764C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5764C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642C1A" w:rsidRDefault="00642C1A" w:rsidP="00642C1A"/>
    <w:p w:rsidR="00642C1A" w:rsidRDefault="00642C1A" w:rsidP="00642C1A"/>
    <w:tbl>
      <w:tblPr>
        <w:tblW w:w="10080" w:type="dxa"/>
        <w:tblLook w:val="00A0"/>
      </w:tblPr>
      <w:tblGrid>
        <w:gridCol w:w="1008"/>
        <w:gridCol w:w="1363"/>
        <w:gridCol w:w="5441"/>
        <w:gridCol w:w="2268"/>
      </w:tblGrid>
      <w:tr w:rsidR="00642C1A" w:rsidRPr="000A7B99" w:rsidTr="00C95EDE">
        <w:trPr>
          <w:trHeight w:val="375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5369E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 w:rsidRPr="005369E2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 w:rsidRPr="005369E2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642C1A" w:rsidRPr="000A7B99" w:rsidTr="00C95EDE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500A77" w:rsidRDefault="00642C1A" w:rsidP="003B53D0">
            <w:pPr>
              <w:spacing w:after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  <w:r w:rsidR="00500A7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         </w:t>
            </w:r>
            <w:r w:rsidR="00500A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</w:t>
            </w:r>
            <w:r w:rsidR="003B53D0" w:rsidRPr="00500A7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ет</w:t>
            </w:r>
          </w:p>
        </w:tc>
      </w:tr>
      <w:tr w:rsidR="00642C1A" w:rsidRPr="000A7B99" w:rsidTr="00C95EDE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F95113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642C1A" w:rsidRPr="000A7B99" w:rsidTr="00C95EDE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 </w:t>
            </w:r>
          </w:p>
        </w:tc>
      </w:tr>
      <w:tr w:rsidR="00642C1A" w:rsidRPr="000A7B99" w:rsidTr="00C95EDE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 </w:t>
            </w:r>
          </w:p>
        </w:tc>
      </w:tr>
      <w:tr w:rsidR="00642C1A" w:rsidRPr="000A7B99" w:rsidTr="00C95EDE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 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5369E2" w:rsidRDefault="00642C1A" w:rsidP="006237C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  <w:r w:rsidR="00AF01B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пособия  </w:t>
            </w:r>
            <w:proofErr w:type="gramStart"/>
            <w:r w:rsidR="00AF01BE">
              <w:rPr>
                <w:rFonts w:ascii="Times New Roman" w:hAnsi="Times New Roman"/>
                <w:sz w:val="24"/>
                <w:szCs w:val="24"/>
                <w:lang w:eastAsia="ru-RU"/>
              </w:rPr>
              <w:t>по</w:t>
            </w:r>
            <w:proofErr w:type="gramEnd"/>
            <w:r w:rsidR="00AF01B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6237C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42C1A" w:rsidRPr="00A82C04" w:rsidRDefault="006237CD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3B53D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42C1A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642C1A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 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  <w:r w:rsidR="006237CD">
              <w:rPr>
                <w:rFonts w:ascii="Times New Roman" w:hAnsi="Times New Roman"/>
                <w:sz w:val="24"/>
                <w:szCs w:val="24"/>
                <w:lang w:eastAsia="ru-RU"/>
              </w:rPr>
              <w:t>пенсия постарости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42C1A" w:rsidRPr="005369E2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42C1A" w:rsidRPr="005369E2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69E2"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42C1A" w:rsidRPr="00A82C04" w:rsidRDefault="00B54F88" w:rsidP="00C95EDE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54917-15</w:t>
            </w:r>
            <w:r w:rsidR="00642C1A" w:rsidRPr="00A82C04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60"/>
        </w:trPr>
        <w:tc>
          <w:tcPr>
            <w:tcW w:w="10080" w:type="dxa"/>
            <w:gridSpan w:val="4"/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5369E2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5369E2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642C1A" w:rsidRPr="000A7B99" w:rsidTr="00C95EDE">
        <w:trPr>
          <w:trHeight w:val="234"/>
        </w:trPr>
        <w:tc>
          <w:tcPr>
            <w:tcW w:w="10080" w:type="dxa"/>
            <w:gridSpan w:val="4"/>
            <w:vAlign w:val="bottom"/>
          </w:tcPr>
          <w:p w:rsidR="00642C1A" w:rsidRPr="005369E2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5369E2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5369E2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5369E2"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642C1A" w:rsidRPr="000A7B99" w:rsidTr="00C95EDE">
        <w:trPr>
          <w:trHeight w:val="37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195D1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 w:rsidRPr="00195D15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42C1A" w:rsidRPr="00195D15" w:rsidRDefault="00642C1A" w:rsidP="00C95EDE">
            <w:pPr>
              <w:spacing w:after="0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 w:rsidRPr="00195D15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642C1A" w:rsidRPr="000A7B99" w:rsidTr="00C95EDE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642C1A" w:rsidRPr="00195D15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195D15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5D15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A82C0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A82C0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82C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1244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540E02" w:rsidRDefault="00642C1A" w:rsidP="00C95EDE">
            <w:pPr>
              <w:spacing w:after="0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642C1A" w:rsidRPr="00195D15" w:rsidRDefault="00642C1A" w:rsidP="00C95EDE">
            <w:pPr>
              <w:spacing w:after="0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</w:t>
            </w: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о расходах представляются в случаях, установленных статьей 3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Федерального закона                 от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195D15"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 </w:t>
            </w:r>
            <w:proofErr w:type="gramStart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642C1A" w:rsidRPr="000A7B99" w:rsidTr="00C95EDE">
        <w:trPr>
          <w:trHeight w:val="337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195D15" w:rsidRDefault="00642C1A" w:rsidP="00C95EDE">
            <w:pPr>
              <w:spacing w:after="0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195D15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195D1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195D15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642C1A" w:rsidRPr="000A7B99" w:rsidTr="00C95EDE">
        <w:trPr>
          <w:trHeight w:val="31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642C1A" w:rsidRPr="000A7B99" w:rsidTr="00C95EDE">
        <w:trPr>
          <w:trHeight w:val="31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642C1A" w:rsidRPr="000A7B99" w:rsidTr="00C95EDE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 w:rsidRPr="006E6A5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42C1A" w:rsidRPr="00831C66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831C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723867" w:rsidRDefault="00642C1A" w:rsidP="00C95EDE">
            <w:pPr>
              <w:pStyle w:val="a3"/>
              <w:numPr>
                <w:ilvl w:val="0"/>
                <w:numId w:val="2"/>
              </w:num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6E6A5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31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6E6A5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6A5E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42C1A" w:rsidRPr="000A7B99" w:rsidTr="00C95EDE">
        <w:trPr>
          <w:trHeight w:val="88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6E6A5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642C1A" w:rsidRPr="000A7B99" w:rsidTr="00C95EDE">
        <w:trPr>
          <w:trHeight w:val="1210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6E6A5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E6A5E"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79-ФЗ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»,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источник получения средств, за счет которых приобретено имущество.</w:t>
            </w:r>
          </w:p>
        </w:tc>
      </w:tr>
      <w:tr w:rsidR="00642C1A" w:rsidRPr="000A7B99" w:rsidTr="00C95EDE">
        <w:trPr>
          <w:trHeight w:val="25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6E6A5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6E6A5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6E6A5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6E6A5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tbl>
      <w:tblPr>
        <w:tblW w:w="10324" w:type="dxa"/>
        <w:tblLayout w:type="fixed"/>
        <w:tblLook w:val="00A0"/>
      </w:tblPr>
      <w:tblGrid>
        <w:gridCol w:w="23"/>
        <w:gridCol w:w="574"/>
        <w:gridCol w:w="3254"/>
        <w:gridCol w:w="2126"/>
        <w:gridCol w:w="4111"/>
        <w:gridCol w:w="236"/>
      </w:tblGrid>
      <w:tr w:rsidR="00642C1A" w:rsidRPr="000A7B99" w:rsidTr="00C95EDE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 w:rsidRPr="00B431F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723867" w:rsidRDefault="00642C1A" w:rsidP="00C95EDE">
            <w:pPr>
              <w:pStyle w:val="a3"/>
              <w:numPr>
                <w:ilvl w:val="0"/>
                <w:numId w:val="3"/>
              </w:num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642C1A" w:rsidRPr="00B431F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Pr="00F9511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B431F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431FB"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B431FB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B431F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B431F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B431F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B431FB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642C1A" w:rsidRPr="00B431FB" w:rsidRDefault="00642C1A" w:rsidP="00C95EDE">
            <w:pPr>
              <w:spacing w:after="0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C12004">
        <w:rPr>
          <w:rFonts w:ascii="Times New Roman" w:hAnsi="Times New Roman"/>
          <w:b/>
          <w:bCs/>
          <w:sz w:val="24"/>
          <w:szCs w:val="24"/>
          <w:lang w:eastAsia="ru-RU"/>
        </w:rPr>
        <w:t>Раздел  4. Сведения о счетах в банках и иных кредитных организациях</w:t>
      </w:r>
    </w:p>
    <w:p w:rsidR="00642C1A" w:rsidRDefault="00642C1A" w:rsidP="00642C1A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642C1A" w:rsidRPr="000A7B99" w:rsidTr="00C95EDE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енежных</w:t>
            </w:r>
          </w:p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 w:rsidRPr="00C12004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642C1A" w:rsidRPr="00C12004" w:rsidRDefault="00642C1A" w:rsidP="00C95EDE">
            <w:pPr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2C1A" w:rsidRPr="000A7B99" w:rsidTr="00C95EDE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12004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120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9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C12004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</w:t>
            </w: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642C1A" w:rsidRPr="000A7B99" w:rsidTr="00C95EDE">
        <w:trPr>
          <w:trHeight w:val="413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C12004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642C1A" w:rsidRPr="000A7B99" w:rsidTr="00C95EDE">
        <w:trPr>
          <w:trHeight w:val="115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42C1A" w:rsidRPr="00C12004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12004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C12004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12004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4946"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642C1A" w:rsidRDefault="00642C1A" w:rsidP="00642C1A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4946"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642C1A" w:rsidRDefault="00642C1A" w:rsidP="00642C1A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642C1A" w:rsidRPr="000A7B99" w:rsidTr="00C95EDE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642C1A" w:rsidRPr="00C84946" w:rsidRDefault="00642C1A" w:rsidP="00C95EDE">
            <w:pPr>
              <w:spacing w:after="0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 w:rsidRPr="00C8494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642C1A" w:rsidRPr="000A7B99" w:rsidTr="00C95EDE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2C1A" w:rsidRPr="000A7B99" w:rsidTr="00C95ED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C84946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4946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1106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C84946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642C1A" w:rsidRPr="000A7B99" w:rsidTr="00C95EDE">
        <w:trPr>
          <w:trHeight w:val="619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C84946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642C1A" w:rsidRPr="000A7B99" w:rsidTr="00C95EDE">
        <w:trPr>
          <w:trHeight w:val="34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C84946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642C1A" w:rsidRPr="000A7B99" w:rsidTr="00C95EDE">
        <w:trPr>
          <w:trHeight w:val="451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42C1A" w:rsidRPr="00C84946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C8494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C84946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C84946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>
      <w:r w:rsidRPr="002C748B"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642C1A" w:rsidRPr="000A7B99" w:rsidTr="00C95EDE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 w:rsidRPr="002C748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Общее количество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 w:rsidRPr="002C748B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642C1A" w:rsidRPr="000A7B99" w:rsidTr="00C95EDE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2C748B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right w:val="nil"/>
            </w:tcBorders>
            <w:noWrap/>
            <w:vAlign w:val="bottom"/>
          </w:tcPr>
          <w:p w:rsidR="00642C1A" w:rsidRPr="00977E58" w:rsidRDefault="00642C1A" w:rsidP="00C95EDE">
            <w:pPr>
              <w:spacing w:after="0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642C1A" w:rsidRPr="002C748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Сведения о ценных бумагах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суммарная декларированная стоимость </w:t>
            </w:r>
          </w:p>
        </w:tc>
      </w:tr>
      <w:tr w:rsidR="00642C1A" w:rsidRPr="000A7B99" w:rsidTr="00C95EDE">
        <w:trPr>
          <w:trHeight w:val="159"/>
        </w:trPr>
        <w:tc>
          <w:tcPr>
            <w:tcW w:w="8364" w:type="dxa"/>
            <w:gridSpan w:val="5"/>
            <w:vMerge w:val="restart"/>
            <w:tcBorders>
              <w:left w:val="nil"/>
              <w:bottom w:val="single" w:sz="4" w:space="0" w:color="auto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C748B"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642C1A" w:rsidRPr="002C748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42C1A" w:rsidRPr="000A7B99" w:rsidTr="00C95EDE">
        <w:trPr>
          <w:trHeight w:val="317"/>
        </w:trPr>
        <w:tc>
          <w:tcPr>
            <w:tcW w:w="8364" w:type="dxa"/>
            <w:gridSpan w:val="5"/>
            <w:vMerge/>
            <w:tcBorders>
              <w:left w:val="nil"/>
              <w:bottom w:val="single" w:sz="4" w:space="0" w:color="auto"/>
            </w:tcBorders>
            <w:noWrap/>
            <w:vAlign w:val="bottom"/>
          </w:tcPr>
          <w:p w:rsidR="00642C1A" w:rsidRPr="002C748B" w:rsidRDefault="00642C1A" w:rsidP="00C95EDE">
            <w:pPr>
              <w:pBdr>
                <w:bottom w:val="single" w:sz="4" w:space="1" w:color="auto"/>
              </w:pBd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</w:tcBorders>
            <w:noWrap/>
            <w:vAlign w:val="bottom"/>
          </w:tcPr>
          <w:p w:rsidR="00642C1A" w:rsidRPr="002C748B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463"/>
        </w:trPr>
        <w:tc>
          <w:tcPr>
            <w:tcW w:w="10065" w:type="dxa"/>
            <w:gridSpan w:val="6"/>
            <w:vAlign w:val="bottom"/>
          </w:tcPr>
          <w:p w:rsidR="00642C1A" w:rsidRPr="002C748B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2C748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все ценные бумаги по видам (облигации, векселя и другие), за исключением акций, указанных в подразделе 5.1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Акции и иное участие в коммерческих организациях и фондах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</w:tr>
      <w:tr w:rsidR="00642C1A" w:rsidRPr="000A7B99" w:rsidTr="00C95EDE">
        <w:trPr>
          <w:trHeight w:val="713"/>
        </w:trPr>
        <w:tc>
          <w:tcPr>
            <w:tcW w:w="10065" w:type="dxa"/>
            <w:gridSpan w:val="6"/>
            <w:vAlign w:val="bottom"/>
          </w:tcPr>
          <w:p w:rsidR="00642C1A" w:rsidRPr="002C748B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2C748B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2C748B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казывается общая стоимость ценных бумаг данного вида исходя из стоимости их приобретения (если ее нельзя определить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–</w:t>
            </w:r>
            <w:r w:rsidRPr="002C748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tbl>
      <w:tblPr>
        <w:tblW w:w="9938" w:type="dxa"/>
        <w:tblLayout w:type="fixed"/>
        <w:tblLook w:val="00A0"/>
      </w:tblPr>
      <w:tblGrid>
        <w:gridCol w:w="582"/>
        <w:gridCol w:w="1843"/>
        <w:gridCol w:w="1843"/>
        <w:gridCol w:w="1843"/>
        <w:gridCol w:w="2551"/>
        <w:gridCol w:w="1276"/>
      </w:tblGrid>
      <w:tr w:rsidR="00642C1A" w:rsidRPr="000A7B99" w:rsidTr="00C95EDE">
        <w:trPr>
          <w:trHeight w:val="447"/>
        </w:trPr>
        <w:tc>
          <w:tcPr>
            <w:tcW w:w="993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0C4AAE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642C1A" w:rsidRPr="000A7B99" w:rsidTr="00C95EDE">
        <w:trPr>
          <w:trHeight w:val="375"/>
        </w:trPr>
        <w:tc>
          <w:tcPr>
            <w:tcW w:w="993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 w:rsidRPr="00DE37B7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42C1A" w:rsidRPr="00845A39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642C1A" w:rsidRPr="000A7B99" w:rsidTr="00C95EDE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 w:rsidRPr="00DE37B7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642C1A" w:rsidRPr="000A7B99" w:rsidTr="00C95EDE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7D1A04" w:rsidP="007D1A04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7D1A04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7D1A0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DE37B7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E37B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9321E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9321E9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</w:tcBorders>
            <w:vAlign w:val="bottom"/>
          </w:tcPr>
          <w:p w:rsidR="00642C1A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42C1A" w:rsidRPr="00DE37B7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642C1A" w:rsidRPr="000A7B99" w:rsidTr="00C95EDE">
        <w:trPr>
          <w:trHeight w:val="154"/>
        </w:trPr>
        <w:tc>
          <w:tcPr>
            <w:tcW w:w="9938" w:type="dxa"/>
            <w:gridSpan w:val="6"/>
            <w:vAlign w:val="bottom"/>
          </w:tcPr>
          <w:p w:rsidR="00642C1A" w:rsidRPr="00DE37B7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642C1A" w:rsidRPr="000A7B99" w:rsidTr="00C95EDE">
        <w:trPr>
          <w:trHeight w:val="213"/>
        </w:trPr>
        <w:tc>
          <w:tcPr>
            <w:tcW w:w="9938" w:type="dxa"/>
            <w:gridSpan w:val="6"/>
            <w:vAlign w:val="bottom"/>
          </w:tcPr>
          <w:p w:rsidR="00642C1A" w:rsidRPr="00DE37B7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642C1A" w:rsidRPr="000A7B99" w:rsidTr="00C95EDE">
        <w:trPr>
          <w:trHeight w:val="402"/>
        </w:trPr>
        <w:tc>
          <w:tcPr>
            <w:tcW w:w="9938" w:type="dxa"/>
            <w:gridSpan w:val="6"/>
            <w:vAlign w:val="bottom"/>
          </w:tcPr>
          <w:p w:rsidR="00642C1A" w:rsidRPr="00DE37B7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DE37B7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DE37B7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DE37B7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642C1A" w:rsidRPr="000A7B99" w:rsidTr="00C95EDE">
        <w:trPr>
          <w:trHeight w:val="375"/>
        </w:trPr>
        <w:tc>
          <w:tcPr>
            <w:tcW w:w="11372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 w:rsidRPr="004D384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 w:rsidRPr="004D384E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42C1A" w:rsidRPr="004D384E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 w:rsidRPr="004D384E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642C1A" w:rsidRPr="000A7B99" w:rsidTr="00C95EDE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42C1A" w:rsidRPr="000A7B99" w:rsidTr="00C95EDE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EB5E7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EB5E7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42C1A" w:rsidRPr="00EB5E74" w:rsidRDefault="00642C1A" w:rsidP="00C95EDE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42C1A" w:rsidRPr="000A7B99" w:rsidTr="00C95EDE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2C1A" w:rsidRPr="004D384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642C1A" w:rsidRPr="000A7B99" w:rsidTr="00C95EDE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642C1A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42C1A" w:rsidRPr="004D384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</w:tcPr>
          <w:p w:rsidR="00642C1A" w:rsidRPr="004D384E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</w:tcPr>
          <w:p w:rsidR="00642C1A" w:rsidRPr="004D384E" w:rsidRDefault="00642C1A" w:rsidP="00C95EDE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</w:tcPr>
          <w:p w:rsidR="00642C1A" w:rsidRPr="004D384E" w:rsidRDefault="00642C1A" w:rsidP="00C95EDE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EB5E74" w:rsidRDefault="00642C1A" w:rsidP="00C95EDE">
            <w:pPr>
              <w:spacing w:after="0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B5E7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tcBorders>
              <w:left w:val="nil"/>
              <w:right w:val="nil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642C1A" w:rsidRPr="000A7B99" w:rsidTr="00C95EDE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bottom w:val="single" w:sz="4" w:space="0" w:color="auto"/>
            </w:tcBorders>
            <w:noWrap/>
            <w:vAlign w:val="bottom"/>
          </w:tcPr>
          <w:p w:rsidR="00642C1A" w:rsidRPr="004D384E" w:rsidRDefault="00642C1A" w:rsidP="00C95EDE">
            <w:pPr>
              <w:spacing w:after="0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42C1A" w:rsidRPr="000A7B99" w:rsidTr="00C95EDE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right w:val="nil"/>
            </w:tcBorders>
            <w:noWrap/>
          </w:tcPr>
          <w:p w:rsidR="00642C1A" w:rsidRPr="004D384E" w:rsidRDefault="00642C1A" w:rsidP="00C95EDE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642C1A" w:rsidRPr="000A7B99" w:rsidTr="00C95EDE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642C1A" w:rsidRPr="000A7B99" w:rsidTr="00C95EDE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642C1A" w:rsidRPr="000A7B99" w:rsidTr="00C95EDE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642C1A" w:rsidRPr="000A7B99" w:rsidTr="00C95EDE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642C1A" w:rsidRPr="000A7B99" w:rsidTr="00C95EDE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642C1A" w:rsidRPr="000A7B99" w:rsidTr="00C95EDE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</w:tcPr>
          <w:p w:rsidR="00642C1A" w:rsidRPr="004D384E" w:rsidRDefault="00642C1A" w:rsidP="00C95EDE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 w:rsidRPr="004D384E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 w:rsidRPr="004D384E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Pr="004D384E"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642C1A" w:rsidRDefault="00642C1A" w:rsidP="00642C1A"/>
    <w:p w:rsidR="00642C1A" w:rsidRDefault="00642C1A" w:rsidP="00642C1A"/>
    <w:p w:rsidR="00642C1A" w:rsidRDefault="00642C1A" w:rsidP="00642C1A"/>
    <w:p w:rsidR="00642C1A" w:rsidRPr="001C5CC3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642C1A" w:rsidRDefault="00642C1A" w:rsidP="00642C1A"/>
    <w:p w:rsidR="00F74B6C" w:rsidRDefault="00F74B6C"/>
    <w:sectPr w:rsidR="00F74B6C" w:rsidSect="00C95EDE">
      <w:pgSz w:w="11906" w:h="16838" w:code="9"/>
      <w:pgMar w:top="1134" w:right="707" w:bottom="851" w:left="1134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1303A"/>
    <w:multiLevelType w:val="hybridMultilevel"/>
    <w:tmpl w:val="5F709F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E2C71"/>
    <w:multiLevelType w:val="hybridMultilevel"/>
    <w:tmpl w:val="8348E2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966EF"/>
    <w:multiLevelType w:val="hybridMultilevel"/>
    <w:tmpl w:val="19680B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20F5A"/>
    <w:multiLevelType w:val="hybridMultilevel"/>
    <w:tmpl w:val="6B2ABF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8A479B"/>
    <w:multiLevelType w:val="hybridMultilevel"/>
    <w:tmpl w:val="1396C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42C1A"/>
    <w:rsid w:val="00070281"/>
    <w:rsid w:val="000B4542"/>
    <w:rsid w:val="000D324D"/>
    <w:rsid w:val="00110F17"/>
    <w:rsid w:val="001264AC"/>
    <w:rsid w:val="00263C02"/>
    <w:rsid w:val="002843CF"/>
    <w:rsid w:val="00297107"/>
    <w:rsid w:val="00310278"/>
    <w:rsid w:val="003B53D0"/>
    <w:rsid w:val="003D64E4"/>
    <w:rsid w:val="004D7041"/>
    <w:rsid w:val="00500A77"/>
    <w:rsid w:val="00563ED6"/>
    <w:rsid w:val="00586461"/>
    <w:rsid w:val="005865E7"/>
    <w:rsid w:val="005F1457"/>
    <w:rsid w:val="00605574"/>
    <w:rsid w:val="00605F9A"/>
    <w:rsid w:val="00621880"/>
    <w:rsid w:val="006237CD"/>
    <w:rsid w:val="006345FB"/>
    <w:rsid w:val="00642C1A"/>
    <w:rsid w:val="007229BC"/>
    <w:rsid w:val="007229F8"/>
    <w:rsid w:val="00730C3D"/>
    <w:rsid w:val="00735656"/>
    <w:rsid w:val="00756495"/>
    <w:rsid w:val="007747B5"/>
    <w:rsid w:val="007B41EE"/>
    <w:rsid w:val="007D1A04"/>
    <w:rsid w:val="007F68ED"/>
    <w:rsid w:val="00815117"/>
    <w:rsid w:val="00830F88"/>
    <w:rsid w:val="00871B4B"/>
    <w:rsid w:val="008A7390"/>
    <w:rsid w:val="008D7EEB"/>
    <w:rsid w:val="00910792"/>
    <w:rsid w:val="0097599C"/>
    <w:rsid w:val="00976A91"/>
    <w:rsid w:val="00A15FA2"/>
    <w:rsid w:val="00A77609"/>
    <w:rsid w:val="00AF01BE"/>
    <w:rsid w:val="00AF0C63"/>
    <w:rsid w:val="00B54F88"/>
    <w:rsid w:val="00C84C5F"/>
    <w:rsid w:val="00C95EDE"/>
    <w:rsid w:val="00CB611A"/>
    <w:rsid w:val="00CC2AE7"/>
    <w:rsid w:val="00D447B7"/>
    <w:rsid w:val="00D8692A"/>
    <w:rsid w:val="00EC6CD4"/>
    <w:rsid w:val="00ED1F52"/>
    <w:rsid w:val="00F57D63"/>
    <w:rsid w:val="00F74B6C"/>
    <w:rsid w:val="00F77D6C"/>
    <w:rsid w:val="00FC10B5"/>
    <w:rsid w:val="00FC2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C1A"/>
    <w:pPr>
      <w:spacing w:line="240" w:lineRule="auto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C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94F28-020B-4A7A-9722-8C1E676E0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21</Pages>
  <Words>3598</Words>
  <Characters>20509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42</cp:revision>
  <cp:lastPrinted>2016-04-25T14:52:00Z</cp:lastPrinted>
  <dcterms:created xsi:type="dcterms:W3CDTF">2016-02-16T06:11:00Z</dcterms:created>
  <dcterms:modified xsi:type="dcterms:W3CDTF">2017-03-01T09:25:00Z</dcterms:modified>
</cp:coreProperties>
</file>