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4C2" w:rsidRDefault="001254C2" w:rsidP="001254C2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Администрация </w:t>
      </w:r>
    </w:p>
    <w:p w:rsidR="001254C2" w:rsidRDefault="001254C2" w:rsidP="001254C2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proofErr w:type="spellStart"/>
      <w:r w:rsidR="004C244A">
        <w:rPr>
          <w:sz w:val="28"/>
          <w:szCs w:val="28"/>
        </w:rPr>
        <w:t>Анаевского</w:t>
      </w:r>
      <w:proofErr w:type="spellEnd"/>
      <w:r>
        <w:rPr>
          <w:sz w:val="28"/>
          <w:szCs w:val="28"/>
        </w:rPr>
        <w:t xml:space="preserve"> сельского поселения </w:t>
      </w:r>
    </w:p>
    <w:p w:rsidR="001254C2" w:rsidRDefault="001254C2" w:rsidP="001254C2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1254C2" w:rsidRDefault="001254C2" w:rsidP="001254C2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Республики Мордовия </w:t>
      </w:r>
    </w:p>
    <w:p w:rsidR="001254C2" w:rsidRDefault="001254C2" w:rsidP="001254C2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Распоряжение</w:t>
      </w:r>
    </w:p>
    <w:p w:rsidR="001254C2" w:rsidRDefault="001254C2" w:rsidP="001254C2">
      <w:pPr>
        <w:rPr>
          <w:sz w:val="28"/>
          <w:szCs w:val="28"/>
        </w:rPr>
      </w:pPr>
      <w:r>
        <w:rPr>
          <w:sz w:val="28"/>
          <w:szCs w:val="28"/>
        </w:rPr>
        <w:tab/>
        <w:t>От 27 марта  2017  года                                № 10 -р.</w:t>
      </w:r>
    </w:p>
    <w:p w:rsidR="001254C2" w:rsidRDefault="001254C2" w:rsidP="001254C2">
      <w:pPr>
        <w:tabs>
          <w:tab w:val="left" w:pos="5730"/>
        </w:tabs>
        <w:spacing w:after="0"/>
        <w:rPr>
          <w:sz w:val="28"/>
          <w:szCs w:val="28"/>
        </w:rPr>
      </w:pPr>
      <w:r>
        <w:rPr>
          <w:b/>
          <w:sz w:val="24"/>
          <w:szCs w:val="24"/>
        </w:rPr>
        <w:t xml:space="preserve">«Об  утверждении </w:t>
      </w:r>
      <w:r>
        <w:rPr>
          <w:rFonts w:ascii="Times New Roman" w:hAnsi="Times New Roman"/>
          <w:b/>
          <w:sz w:val="24"/>
          <w:szCs w:val="24"/>
        </w:rPr>
        <w:t xml:space="preserve">Плана мероприятий по предупреждению заноса,  распространения  и  ликвидации африканской  чумы  свиней (АЧС)  на  территории </w:t>
      </w:r>
      <w:proofErr w:type="spellStart"/>
      <w:r w:rsidR="004C244A">
        <w:rPr>
          <w:rFonts w:ascii="Times New Roman" w:hAnsi="Times New Roman"/>
          <w:b/>
          <w:sz w:val="24"/>
          <w:szCs w:val="24"/>
        </w:rPr>
        <w:t>Анаевского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сельского  поселения </w:t>
      </w:r>
      <w:proofErr w:type="spellStart"/>
      <w:r>
        <w:rPr>
          <w:rFonts w:ascii="Times New Roman" w:hAnsi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муниципального  района  Республики Мордовия</w:t>
      </w:r>
      <w:r>
        <w:rPr>
          <w:b/>
          <w:sz w:val="24"/>
          <w:szCs w:val="24"/>
        </w:rPr>
        <w:t>»</w:t>
      </w:r>
      <w:r>
        <w:rPr>
          <w:sz w:val="28"/>
          <w:szCs w:val="28"/>
        </w:rPr>
        <w:t xml:space="preserve">                                       </w:t>
      </w:r>
    </w:p>
    <w:p w:rsidR="001254C2" w:rsidRDefault="001254C2" w:rsidP="001254C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</w:t>
      </w:r>
    </w:p>
    <w:p w:rsidR="001254C2" w:rsidRDefault="001254C2" w:rsidP="001254C2">
      <w:pPr>
        <w:shd w:val="clear" w:color="auto" w:fill="FFFFFF"/>
        <w:spacing w:line="302" w:lineRule="exact"/>
        <w:ind w:right="2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</w:t>
      </w:r>
      <w:r>
        <w:rPr>
          <w:rFonts w:ascii="Times New Roman" w:hAnsi="Times New Roman"/>
          <w:b/>
          <w:sz w:val="24"/>
          <w:szCs w:val="24"/>
        </w:rPr>
        <w:t xml:space="preserve">План мероприятий по предупреждению заноса,  распространения  и  ликвидации африканской  чумы  свиней (АЧС)  на  территории </w:t>
      </w:r>
      <w:proofErr w:type="spellStart"/>
      <w:r w:rsidR="004C244A">
        <w:rPr>
          <w:rFonts w:ascii="Times New Roman" w:hAnsi="Times New Roman"/>
          <w:b/>
          <w:sz w:val="24"/>
          <w:szCs w:val="24"/>
        </w:rPr>
        <w:t>Анаевского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сельского  поселения </w:t>
      </w:r>
      <w:proofErr w:type="spellStart"/>
      <w:r>
        <w:rPr>
          <w:rFonts w:ascii="Times New Roman" w:hAnsi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муниципального  района  Республики Мордовия</w:t>
      </w:r>
      <w:proofErr w:type="gramStart"/>
      <w:r>
        <w:rPr>
          <w:b/>
          <w:sz w:val="24"/>
          <w:szCs w:val="24"/>
        </w:rPr>
        <w:t>.(</w:t>
      </w:r>
      <w:proofErr w:type="gramEnd"/>
      <w:r>
        <w:rPr>
          <w:b/>
          <w:sz w:val="24"/>
          <w:szCs w:val="24"/>
        </w:rPr>
        <w:t>Прилагается )</w:t>
      </w:r>
      <w:r>
        <w:rPr>
          <w:sz w:val="28"/>
          <w:szCs w:val="28"/>
        </w:rPr>
        <w:t xml:space="preserve">                                     </w:t>
      </w:r>
    </w:p>
    <w:p w:rsidR="001254C2" w:rsidRDefault="001254C2" w:rsidP="001254C2">
      <w:pPr>
        <w:rPr>
          <w:sz w:val="28"/>
          <w:szCs w:val="28"/>
        </w:rPr>
      </w:pPr>
      <w:r>
        <w:rPr>
          <w:sz w:val="28"/>
          <w:szCs w:val="28"/>
        </w:rPr>
        <w:t>2.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распоряжения оставляю за собой </w:t>
      </w:r>
    </w:p>
    <w:p w:rsidR="001254C2" w:rsidRDefault="001254C2" w:rsidP="001254C2">
      <w:pPr>
        <w:rPr>
          <w:sz w:val="28"/>
          <w:szCs w:val="28"/>
        </w:rPr>
      </w:pPr>
      <w:r>
        <w:rPr>
          <w:sz w:val="28"/>
          <w:szCs w:val="28"/>
        </w:rPr>
        <w:t>3.Настоящее  распоряжение опубликовать в газете муниципального образования «Жизнь» и на сайте администрации сельского поселения.</w:t>
      </w:r>
    </w:p>
    <w:p w:rsidR="001254C2" w:rsidRDefault="001254C2" w:rsidP="001254C2">
      <w:pPr>
        <w:ind w:left="18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1254C2" w:rsidRDefault="004C244A" w:rsidP="001254C2">
      <w:pPr>
        <w:ind w:left="180" w:hanging="180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1254C2">
        <w:rPr>
          <w:sz w:val="28"/>
          <w:szCs w:val="28"/>
        </w:rPr>
        <w:t xml:space="preserve"> администрации</w:t>
      </w:r>
    </w:p>
    <w:p w:rsidR="001254C2" w:rsidRDefault="001254C2" w:rsidP="001254C2">
      <w:pPr>
        <w:ind w:left="180" w:hanging="18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 w:rsidR="004C244A">
        <w:rPr>
          <w:sz w:val="28"/>
          <w:szCs w:val="28"/>
        </w:rPr>
        <w:t>Анаевского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1254C2" w:rsidRDefault="001254C2" w:rsidP="001254C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</w:t>
      </w:r>
    </w:p>
    <w:p w:rsidR="001254C2" w:rsidRDefault="001254C2" w:rsidP="001254C2">
      <w:pPr>
        <w:rPr>
          <w:sz w:val="28"/>
          <w:szCs w:val="28"/>
        </w:rPr>
      </w:pPr>
      <w:r>
        <w:rPr>
          <w:sz w:val="28"/>
          <w:szCs w:val="28"/>
        </w:rPr>
        <w:t>района Республики Мордовия</w:t>
      </w:r>
      <w:proofErr w:type="gramStart"/>
      <w:r>
        <w:rPr>
          <w:sz w:val="28"/>
          <w:szCs w:val="28"/>
        </w:rPr>
        <w:t xml:space="preserve">  :</w:t>
      </w:r>
      <w:proofErr w:type="gramEnd"/>
      <w:r>
        <w:rPr>
          <w:sz w:val="28"/>
          <w:szCs w:val="28"/>
        </w:rPr>
        <w:t xml:space="preserve">            </w:t>
      </w:r>
      <w:r w:rsidR="004C244A">
        <w:rPr>
          <w:sz w:val="28"/>
          <w:szCs w:val="28"/>
        </w:rPr>
        <w:t xml:space="preserve">                  В.П. Медведев</w:t>
      </w:r>
      <w:r>
        <w:rPr>
          <w:sz w:val="28"/>
          <w:szCs w:val="28"/>
        </w:rPr>
        <w:t xml:space="preserve">                                                             </w:t>
      </w:r>
    </w:p>
    <w:p w:rsidR="001254C2" w:rsidRDefault="001254C2" w:rsidP="001254C2">
      <w:pPr>
        <w:tabs>
          <w:tab w:val="left" w:pos="6804"/>
          <w:tab w:val="left" w:pos="7655"/>
        </w:tabs>
        <w:ind w:firstLine="708"/>
        <w:rPr>
          <w:sz w:val="28"/>
          <w:szCs w:val="28"/>
        </w:rPr>
      </w:pPr>
    </w:p>
    <w:p w:rsidR="001254C2" w:rsidRDefault="001254C2" w:rsidP="001254C2">
      <w:pPr>
        <w:ind w:firstLine="708"/>
        <w:rPr>
          <w:sz w:val="28"/>
          <w:szCs w:val="28"/>
        </w:rPr>
      </w:pPr>
    </w:p>
    <w:p w:rsidR="001254C2" w:rsidRDefault="001254C2" w:rsidP="001254C2">
      <w:pPr>
        <w:ind w:firstLine="708"/>
        <w:rPr>
          <w:sz w:val="28"/>
          <w:szCs w:val="28"/>
        </w:rPr>
      </w:pPr>
    </w:p>
    <w:p w:rsidR="001254C2" w:rsidRDefault="001254C2" w:rsidP="001254C2">
      <w:pPr>
        <w:ind w:firstLine="708"/>
        <w:rPr>
          <w:sz w:val="28"/>
          <w:szCs w:val="28"/>
        </w:rPr>
      </w:pPr>
    </w:p>
    <w:p w:rsidR="001254C2" w:rsidRDefault="001254C2" w:rsidP="001254C2">
      <w:pPr>
        <w:tabs>
          <w:tab w:val="left" w:pos="6804"/>
          <w:tab w:val="left" w:pos="7655"/>
        </w:tabs>
        <w:rPr>
          <w:sz w:val="24"/>
          <w:szCs w:val="24"/>
        </w:rPr>
      </w:pPr>
    </w:p>
    <w:p w:rsidR="001254C2" w:rsidRDefault="001254C2" w:rsidP="001254C2">
      <w:pPr>
        <w:ind w:firstLine="708"/>
        <w:rPr>
          <w:sz w:val="28"/>
          <w:szCs w:val="28"/>
        </w:rPr>
      </w:pPr>
    </w:p>
    <w:p w:rsidR="001254C2" w:rsidRDefault="001254C2" w:rsidP="001254C2">
      <w:pPr>
        <w:ind w:firstLine="708"/>
        <w:rPr>
          <w:sz w:val="28"/>
          <w:szCs w:val="28"/>
        </w:rPr>
      </w:pPr>
    </w:p>
    <w:p w:rsidR="001254C2" w:rsidRDefault="001254C2" w:rsidP="001254C2">
      <w:pPr>
        <w:tabs>
          <w:tab w:val="left" w:pos="-6663"/>
        </w:tabs>
        <w:spacing w:after="0"/>
        <w:rPr>
          <w:rFonts w:ascii="Times New Roman" w:hAnsi="Times New Roman"/>
          <w:b/>
          <w:sz w:val="24"/>
          <w:szCs w:val="24"/>
        </w:rPr>
      </w:pPr>
      <w:r>
        <w:t xml:space="preserve">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>План</w:t>
      </w:r>
    </w:p>
    <w:p w:rsidR="001254C2" w:rsidRDefault="001254C2" w:rsidP="001254C2">
      <w:pPr>
        <w:tabs>
          <w:tab w:val="left" w:pos="5730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мероприятий по предупреждению заноса,  распространения  и  ликвидации  </w:t>
      </w:r>
    </w:p>
    <w:p w:rsidR="001254C2" w:rsidRDefault="001254C2" w:rsidP="001254C2">
      <w:pPr>
        <w:tabs>
          <w:tab w:val="left" w:pos="5730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африканской  чумы  свиней (АЧС)  на  территории </w:t>
      </w:r>
      <w:proofErr w:type="spellStart"/>
      <w:r w:rsidR="004C244A">
        <w:rPr>
          <w:rFonts w:ascii="Times New Roman" w:hAnsi="Times New Roman"/>
          <w:b/>
          <w:sz w:val="24"/>
          <w:szCs w:val="24"/>
        </w:rPr>
        <w:t>Анаевского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b/>
          <w:sz w:val="24"/>
          <w:szCs w:val="24"/>
        </w:rPr>
        <w:t>сельского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 </w:t>
      </w:r>
    </w:p>
    <w:p w:rsidR="001254C2" w:rsidRDefault="001254C2" w:rsidP="001254C2">
      <w:pPr>
        <w:tabs>
          <w:tab w:val="left" w:pos="5730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поселения </w:t>
      </w:r>
      <w:proofErr w:type="spellStart"/>
      <w:r>
        <w:rPr>
          <w:rFonts w:ascii="Times New Roman" w:hAnsi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муниципального  района  </w:t>
      </w:r>
    </w:p>
    <w:p w:rsidR="001254C2" w:rsidRDefault="001254C2" w:rsidP="001254C2">
      <w:pPr>
        <w:tabs>
          <w:tab w:val="left" w:pos="5730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1254C2" w:rsidRDefault="001254C2" w:rsidP="001254C2">
      <w:pPr>
        <w:tabs>
          <w:tab w:val="left" w:pos="5730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75"/>
        <w:gridCol w:w="4536"/>
        <w:gridCol w:w="1701"/>
        <w:gridCol w:w="2694"/>
      </w:tblGrid>
      <w:tr w:rsidR="001254C2" w:rsidTr="001254C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4C2" w:rsidRDefault="001254C2">
            <w:pPr>
              <w:tabs>
                <w:tab w:val="left" w:pos="57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1254C2" w:rsidRDefault="001254C2">
            <w:pPr>
              <w:tabs>
                <w:tab w:val="left" w:pos="57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4C2" w:rsidRDefault="001254C2">
            <w:pPr>
              <w:tabs>
                <w:tab w:val="left" w:pos="57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 мероприятий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4C2" w:rsidRDefault="001254C2">
            <w:pPr>
              <w:tabs>
                <w:tab w:val="left" w:pos="57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Сроки исполнения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4C2" w:rsidRDefault="001254C2">
            <w:pPr>
              <w:tabs>
                <w:tab w:val="left" w:pos="573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Ответственные  исполнители</w:t>
            </w:r>
          </w:p>
        </w:tc>
      </w:tr>
      <w:tr w:rsidR="001254C2" w:rsidTr="001254C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4C2" w:rsidRDefault="001254C2">
            <w:pPr>
              <w:tabs>
                <w:tab w:val="left" w:pos="573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4C2" w:rsidRDefault="001254C2">
            <w:pPr>
              <w:tabs>
                <w:tab w:val="left" w:pos="573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4C2" w:rsidRDefault="001254C2">
            <w:pPr>
              <w:tabs>
                <w:tab w:val="left" w:pos="573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4C2" w:rsidRDefault="001254C2">
            <w:pPr>
              <w:tabs>
                <w:tab w:val="left" w:pos="573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</w:rPr>
              <w:t>4</w:t>
            </w:r>
          </w:p>
        </w:tc>
      </w:tr>
      <w:tr w:rsidR="001254C2" w:rsidTr="001254C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4C2" w:rsidRDefault="001254C2">
            <w:pPr>
              <w:tabs>
                <w:tab w:val="left" w:pos="57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4C2" w:rsidRDefault="001254C2">
            <w:pPr>
              <w:tabs>
                <w:tab w:val="left" w:pos="57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Обеспечить в обязательном  порядке учет  поголовья  свиней  в  личных  подворьях  граждан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4C2" w:rsidRDefault="001254C2">
            <w:pPr>
              <w:tabs>
                <w:tab w:val="left" w:pos="57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Немедленно, далее один раз в квартал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4C2" w:rsidRDefault="001254C2">
            <w:pPr>
              <w:tabs>
                <w:tab w:val="left" w:pos="57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 сельского поселения</w:t>
            </w:r>
          </w:p>
        </w:tc>
      </w:tr>
      <w:tr w:rsidR="001254C2" w:rsidTr="001254C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4C2" w:rsidRDefault="001254C2">
            <w:pPr>
              <w:tabs>
                <w:tab w:val="left" w:pos="57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4C2" w:rsidRDefault="001254C2">
            <w:pPr>
              <w:tabs>
                <w:tab w:val="left" w:pos="57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Запретить  выгульное  содержание  свиней  в  подворьях  граждан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4C2" w:rsidRDefault="001254C2">
            <w:pPr>
              <w:tabs>
                <w:tab w:val="left" w:pos="57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немедленно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4C2" w:rsidRDefault="001254C2">
            <w:pPr>
              <w:tabs>
                <w:tab w:val="left" w:pos="57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 сельского поселения</w:t>
            </w:r>
          </w:p>
        </w:tc>
      </w:tr>
      <w:tr w:rsidR="001254C2" w:rsidTr="001254C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4C2" w:rsidRDefault="001254C2">
            <w:pPr>
              <w:tabs>
                <w:tab w:val="left" w:pos="57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4C2" w:rsidRDefault="001254C2">
            <w:pPr>
              <w:tabs>
                <w:tab w:val="left" w:pos="57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 подозрении  на  заболевание и всех  случаях  падежа  свиней  информировать  государственную  ветеринарную  службу  района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4C2" w:rsidRDefault="001254C2">
            <w:pPr>
              <w:tabs>
                <w:tab w:val="left" w:pos="57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немедленно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4C2" w:rsidRDefault="001254C2">
            <w:pPr>
              <w:tabs>
                <w:tab w:val="left" w:pos="57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Владельцы животных, глава сельского поселения</w:t>
            </w:r>
          </w:p>
          <w:p w:rsidR="001254C2" w:rsidRDefault="001254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1254C2" w:rsidTr="001254C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4C2" w:rsidRDefault="001254C2">
            <w:pPr>
              <w:tabs>
                <w:tab w:val="left" w:pos="57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4C2" w:rsidRDefault="001254C2">
            <w:pPr>
              <w:tabs>
                <w:tab w:val="left" w:pos="57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Разработать  и  утвердить  в  каждом  населенном  пункте  планы  мероприятий  по  предупреждению  заноса,  распространения и ликвидации  африканской  чумы  свиней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4C2" w:rsidRDefault="001254C2">
            <w:pPr>
              <w:tabs>
                <w:tab w:val="left" w:pos="57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немедленно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4C2" w:rsidRDefault="001254C2">
            <w:pPr>
              <w:tabs>
                <w:tab w:val="left" w:pos="57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 сельского поселения, государственная  ветеринарная служба  район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 согласованию)</w:t>
            </w:r>
          </w:p>
        </w:tc>
      </w:tr>
      <w:tr w:rsidR="001254C2" w:rsidTr="001254C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4C2" w:rsidRDefault="001254C2">
            <w:pPr>
              <w:tabs>
                <w:tab w:val="left" w:pos="57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4C2" w:rsidRDefault="001254C2">
            <w:pPr>
              <w:tabs>
                <w:tab w:val="left" w:pos="57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Информировать  государственную  ветеринарную  службу  района о наличии  вновь  приобретенных  свиней гражданами  поселений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4C2" w:rsidRDefault="001254C2">
            <w:pPr>
              <w:tabs>
                <w:tab w:val="left" w:pos="57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позднее  трёх дней с момента  приобретения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4C2" w:rsidRDefault="001254C2">
            <w:pPr>
              <w:tabs>
                <w:tab w:val="left" w:pos="57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Владельцы животных, глава сельского поселения</w:t>
            </w:r>
          </w:p>
          <w:p w:rsidR="001254C2" w:rsidRDefault="001254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1254C2" w:rsidTr="001254C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4C2" w:rsidRDefault="001254C2">
            <w:pPr>
              <w:tabs>
                <w:tab w:val="left" w:pos="57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4C2" w:rsidRDefault="001254C2">
            <w:pPr>
              <w:tabs>
                <w:tab w:val="left" w:pos="57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Предоставлять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свинопоголовье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для  вакцинации  и  ревакцинации  против  классической  чумы  свиней  и 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рожи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свиней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4C2" w:rsidRDefault="001254C2">
            <w:pPr>
              <w:tabs>
                <w:tab w:val="left" w:pos="57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достижении  возраста животных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4C2" w:rsidRDefault="001254C2">
            <w:pPr>
              <w:tabs>
                <w:tab w:val="left" w:pos="57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Владельцы  свиней, государственная  ветеринарная служба  район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по согласованию )</w:t>
            </w:r>
          </w:p>
        </w:tc>
      </w:tr>
      <w:tr w:rsidR="001254C2" w:rsidTr="001254C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4C2" w:rsidRDefault="001254C2">
            <w:pPr>
              <w:tabs>
                <w:tab w:val="left" w:pos="57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4C2" w:rsidRDefault="001254C2">
            <w:pPr>
              <w:tabs>
                <w:tab w:val="left" w:pos="57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Запретить  торговлю  поросятами  и  продуктами  убоя  свиней  в  неустановленных  местах  торговли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4C2" w:rsidRDefault="001254C2">
            <w:pPr>
              <w:tabs>
                <w:tab w:val="left" w:pos="57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немедленно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4C2" w:rsidRDefault="001254C2">
            <w:pPr>
              <w:tabs>
                <w:tab w:val="left" w:pos="57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 сельского поселения</w:t>
            </w:r>
          </w:p>
        </w:tc>
      </w:tr>
      <w:tr w:rsidR="001254C2" w:rsidTr="001254C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4C2" w:rsidRDefault="001254C2">
            <w:pPr>
              <w:tabs>
                <w:tab w:val="left" w:pos="57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4C2" w:rsidRDefault="001254C2">
            <w:pPr>
              <w:tabs>
                <w:tab w:val="left" w:pos="57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Провести  инструктаж  под роспись владельцев  свиней  о  мерах  по  недопущению АЧС  на  территорию  сельского поселения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4C2" w:rsidRDefault="001254C2">
            <w:pPr>
              <w:tabs>
                <w:tab w:val="left" w:pos="57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немедленно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4C2" w:rsidRDefault="001254C2">
            <w:pPr>
              <w:tabs>
                <w:tab w:val="left" w:pos="57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 сельского поселения, государственная  ветеринарная служба  район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по согласованию)</w:t>
            </w:r>
          </w:p>
        </w:tc>
      </w:tr>
      <w:tr w:rsidR="001254C2" w:rsidTr="001254C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4C2" w:rsidRDefault="001254C2">
            <w:pPr>
              <w:tabs>
                <w:tab w:val="left" w:pos="57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4C2" w:rsidRDefault="001254C2">
            <w:pPr>
              <w:tabs>
                <w:tab w:val="left" w:pos="57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Через  печатные  средства  массовой информации  довести  гражданам  мероприятия  по  предупреждению  заноса и  распространения  вируса АЧС и неотложные  действия  граждан  в  случае  возникновения заболевания  АЧС  или подозрения  на  это  заболевание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4C2" w:rsidRDefault="001254C2">
            <w:pPr>
              <w:tabs>
                <w:tab w:val="left" w:pos="57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немедленно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4C2" w:rsidRDefault="001254C2">
            <w:pPr>
              <w:tabs>
                <w:tab w:val="left" w:pos="57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 сельского поселения.</w:t>
            </w:r>
          </w:p>
        </w:tc>
      </w:tr>
    </w:tbl>
    <w:p w:rsidR="001254C2" w:rsidRDefault="001254C2" w:rsidP="001254C2">
      <w:pPr>
        <w:tabs>
          <w:tab w:val="left" w:pos="5730"/>
        </w:tabs>
        <w:spacing w:after="0"/>
        <w:rPr>
          <w:rFonts w:ascii="Times New Roman" w:hAnsi="Times New Roman"/>
          <w:sz w:val="24"/>
          <w:szCs w:val="24"/>
          <w:lang w:eastAsia="en-US"/>
        </w:rPr>
      </w:pPr>
    </w:p>
    <w:p w:rsidR="001254C2" w:rsidRDefault="001254C2" w:rsidP="001254C2">
      <w:pPr>
        <w:rPr>
          <w:rFonts w:ascii="Times New Roman" w:hAnsi="Times New Roman"/>
          <w:sz w:val="24"/>
          <w:szCs w:val="24"/>
        </w:rPr>
      </w:pPr>
    </w:p>
    <w:p w:rsidR="001254C2" w:rsidRDefault="001254C2" w:rsidP="001254C2">
      <w:pPr>
        <w:rPr>
          <w:rFonts w:ascii="Times New Roman" w:hAnsi="Times New Roman"/>
          <w:sz w:val="24"/>
          <w:szCs w:val="24"/>
        </w:rPr>
      </w:pPr>
    </w:p>
    <w:p w:rsidR="00CA6DD3" w:rsidRDefault="00CA6DD3"/>
    <w:sectPr w:rsidR="00CA6DD3" w:rsidSect="004153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254C2"/>
    <w:rsid w:val="001254C2"/>
    <w:rsid w:val="00415373"/>
    <w:rsid w:val="004C244A"/>
    <w:rsid w:val="00CA6D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53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24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540</Words>
  <Characters>3080</Characters>
  <Application>Microsoft Office Word</Application>
  <DocSecurity>0</DocSecurity>
  <Lines>25</Lines>
  <Paragraphs>7</Paragraphs>
  <ScaleCrop>false</ScaleCrop>
  <Company>Microsoft</Company>
  <LinksUpToDate>false</LinksUpToDate>
  <CharactersWithSpaces>3613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Doom</dc:creator>
  <cp:lastModifiedBy>Anaevskij08</cp:lastModifiedBy>
  <cp:revision>2</cp:revision>
  <dcterms:created xsi:type="dcterms:W3CDTF">2017-03-31T13:34:00Z</dcterms:created>
  <dcterms:modified xsi:type="dcterms:W3CDTF">2017-03-31T13:34:00Z</dcterms:modified>
</cp:coreProperties>
</file>