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AF" w:rsidRDefault="004520AF" w:rsidP="004520AF">
      <w:pPr>
        <w:ind w:left="-284" w:right="-1"/>
        <w:jc w:val="center"/>
      </w:pPr>
      <w:r>
        <w:t>СОВЕТ ДЕПУТАТОВ</w:t>
      </w:r>
    </w:p>
    <w:p w:rsidR="004520AF" w:rsidRDefault="008210E0" w:rsidP="004520AF">
      <w:pPr>
        <w:ind w:left="-284" w:right="-1"/>
        <w:jc w:val="center"/>
      </w:pPr>
      <w:r>
        <w:t>АНАЕВСКОГО</w:t>
      </w:r>
      <w:r w:rsidR="004520AF">
        <w:t xml:space="preserve"> СЕЛЬСКОГО ПОСЕЛЕНИЯ </w:t>
      </w:r>
    </w:p>
    <w:p w:rsidR="004520AF" w:rsidRDefault="004520AF" w:rsidP="004520AF">
      <w:pPr>
        <w:ind w:left="-284" w:right="-1"/>
        <w:jc w:val="center"/>
      </w:pPr>
      <w:r>
        <w:t xml:space="preserve">ЗУБОВО-ПОЛЯНСКОГО МУНИЦИПАЛЬНОГО РАЙОНА  </w:t>
      </w:r>
    </w:p>
    <w:p w:rsidR="004520AF" w:rsidRDefault="004520AF" w:rsidP="004520AF">
      <w:pPr>
        <w:ind w:left="-284" w:right="-1"/>
        <w:jc w:val="center"/>
      </w:pPr>
      <w:r>
        <w:t>РЕСПУБЛИКИ МОРДОВИЯ</w:t>
      </w:r>
    </w:p>
    <w:p w:rsidR="004520AF" w:rsidRDefault="004520AF" w:rsidP="004520AF">
      <w:pPr>
        <w:ind w:left="-284" w:right="-1"/>
      </w:pPr>
    </w:p>
    <w:p w:rsidR="004520AF" w:rsidRDefault="004520AF" w:rsidP="004520AF">
      <w:pPr>
        <w:ind w:left="-284" w:right="-1"/>
        <w:jc w:val="center"/>
      </w:pPr>
      <w:r>
        <w:t>РЕШЕНИЕ</w:t>
      </w:r>
    </w:p>
    <w:p w:rsidR="004520AF" w:rsidRDefault="004520AF" w:rsidP="004520AF">
      <w:pPr>
        <w:ind w:left="-284" w:right="-1"/>
        <w:jc w:val="center"/>
      </w:pPr>
    </w:p>
    <w:p w:rsidR="004520AF" w:rsidRDefault="004520AF" w:rsidP="004520AF">
      <w:pPr>
        <w:ind w:left="-284" w:right="-1"/>
        <w:jc w:val="center"/>
      </w:pPr>
      <w:r>
        <w:t>От   15  марта  2017  года                                                                   №1</w:t>
      </w:r>
    </w:p>
    <w:p w:rsidR="004520AF" w:rsidRDefault="004520AF" w:rsidP="004520AF">
      <w:pPr>
        <w:ind w:left="-284" w:right="-1"/>
        <w:jc w:val="center"/>
      </w:pPr>
    </w:p>
    <w:p w:rsidR="004520AF" w:rsidRDefault="004520AF" w:rsidP="004520AF">
      <w:pPr>
        <w:ind w:left="540" w:right="-1"/>
      </w:pPr>
      <w:r>
        <w:t xml:space="preserve">«О Послании Главы Республики </w:t>
      </w:r>
    </w:p>
    <w:p w:rsidR="004520AF" w:rsidRDefault="004520AF" w:rsidP="004520AF">
      <w:pPr>
        <w:ind w:left="540" w:right="-1"/>
      </w:pPr>
      <w:r>
        <w:t xml:space="preserve">Мордовия </w:t>
      </w:r>
      <w:proofErr w:type="gramStart"/>
      <w:r>
        <w:t>Государственному</w:t>
      </w:r>
      <w:proofErr w:type="gramEnd"/>
    </w:p>
    <w:p w:rsidR="004520AF" w:rsidRDefault="004520AF" w:rsidP="004520AF">
      <w:pPr>
        <w:ind w:left="540" w:right="-1"/>
      </w:pPr>
      <w:r>
        <w:t xml:space="preserve">Собранию Республики Мордовия ».  </w:t>
      </w:r>
    </w:p>
    <w:p w:rsidR="004520AF" w:rsidRDefault="004520AF" w:rsidP="004520AF">
      <w:pPr>
        <w:ind w:left="540" w:right="-1"/>
      </w:pPr>
    </w:p>
    <w:p w:rsidR="004520AF" w:rsidRDefault="004520AF" w:rsidP="004520AF">
      <w:pPr>
        <w:ind w:left="540" w:right="-1"/>
      </w:pPr>
      <w:r>
        <w:t xml:space="preserve">                        Совет депутатов </w:t>
      </w:r>
      <w:proofErr w:type="spellStart"/>
      <w:r w:rsidR="008210E0">
        <w:t>Анаевского</w:t>
      </w:r>
      <w:proofErr w:type="spellEnd"/>
      <w:r>
        <w:t xml:space="preserve"> сельского поселения</w:t>
      </w:r>
    </w:p>
    <w:p w:rsidR="004520AF" w:rsidRDefault="004520AF" w:rsidP="004520AF">
      <w:pPr>
        <w:ind w:left="540" w:right="-1"/>
      </w:pPr>
      <w:r>
        <w:t xml:space="preserve">                                                            решил:</w:t>
      </w:r>
    </w:p>
    <w:p w:rsidR="004520AF" w:rsidRDefault="004520AF" w:rsidP="004520AF">
      <w:pPr>
        <w:ind w:left="540" w:right="-1"/>
      </w:pPr>
    </w:p>
    <w:p w:rsidR="004520AF" w:rsidRDefault="004520AF" w:rsidP="004520AF">
      <w:pPr>
        <w:ind w:left="540" w:right="-1"/>
      </w:pPr>
      <w:r>
        <w:t xml:space="preserve">1.Утвердить Программу действий администрации </w:t>
      </w:r>
      <w:proofErr w:type="spellStart"/>
      <w:r w:rsidR="008210E0">
        <w:t>Анаевского</w:t>
      </w:r>
      <w:proofErr w:type="spellEnd"/>
    </w:p>
    <w:p w:rsidR="004520AF" w:rsidRDefault="004C35B6" w:rsidP="004520AF">
      <w:pPr>
        <w:ind w:left="540" w:right="-1"/>
      </w:pPr>
      <w:r>
        <w:t>сельского поселения на 2017</w:t>
      </w:r>
      <w:r w:rsidR="004520AF">
        <w:t xml:space="preserve">  год по реализации Послания Главы</w:t>
      </w:r>
    </w:p>
    <w:p w:rsidR="004520AF" w:rsidRDefault="004520AF" w:rsidP="004520AF">
      <w:pPr>
        <w:ind w:left="540" w:right="-1"/>
      </w:pPr>
      <w:r>
        <w:t>Республики Мордовия Государственному Собранию.</w:t>
      </w:r>
    </w:p>
    <w:p w:rsidR="004520AF" w:rsidRDefault="004520AF" w:rsidP="004520AF">
      <w:pPr>
        <w:ind w:left="540" w:right="-1"/>
      </w:pPr>
      <w:r>
        <w:t xml:space="preserve"> \приложение 1 \.</w:t>
      </w:r>
    </w:p>
    <w:p w:rsidR="004520AF" w:rsidRDefault="004520AF" w:rsidP="004520AF">
      <w:pPr>
        <w:ind w:left="540" w:right="-1"/>
      </w:pPr>
      <w:r>
        <w:t>2.Исполнителям мероприятий за отчетным кварталом представлять</w:t>
      </w:r>
    </w:p>
    <w:p w:rsidR="004520AF" w:rsidRDefault="004520AF" w:rsidP="004520AF">
      <w:pPr>
        <w:ind w:left="540" w:right="-1"/>
      </w:pPr>
      <w:r>
        <w:t>в администрацию сельского поселения информацию о ходе реализации</w:t>
      </w:r>
    </w:p>
    <w:p w:rsidR="004520AF" w:rsidRDefault="004520AF" w:rsidP="004520AF">
      <w:pPr>
        <w:ind w:left="540" w:right="-1"/>
      </w:pPr>
      <w:r>
        <w:t>Программы.</w:t>
      </w:r>
    </w:p>
    <w:p w:rsidR="004520AF" w:rsidRDefault="004520AF" w:rsidP="004520AF">
      <w:pPr>
        <w:ind w:left="540" w:right="-1"/>
      </w:pPr>
      <w:r>
        <w:t xml:space="preserve">3.Контроль за выполнением настоящего решения возложить на заместителя  главы администрации </w:t>
      </w:r>
      <w:proofErr w:type="spellStart"/>
      <w:r w:rsidR="008210E0">
        <w:t>Анаевского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4520AF" w:rsidRDefault="004520AF" w:rsidP="004520AF">
      <w:pPr>
        <w:ind w:left="540" w:right="-1"/>
      </w:pPr>
    </w:p>
    <w:p w:rsidR="004520AF" w:rsidRDefault="008210E0" w:rsidP="004520AF">
      <w:pPr>
        <w:ind w:left="540" w:right="-1"/>
      </w:pPr>
      <w:r>
        <w:t xml:space="preserve">Глава </w:t>
      </w:r>
      <w:proofErr w:type="spellStart"/>
      <w:r>
        <w:t>Анаевского</w:t>
      </w:r>
      <w:proofErr w:type="spellEnd"/>
      <w:r>
        <w:t xml:space="preserve"> сельского поселения                                           В.П. Медведев</w:t>
      </w:r>
    </w:p>
    <w:p w:rsidR="004520AF" w:rsidRDefault="004520AF" w:rsidP="004520AF">
      <w:pPr>
        <w:ind w:left="-284" w:right="-1"/>
        <w:jc w:val="center"/>
      </w:pPr>
    </w:p>
    <w:p w:rsidR="004520AF" w:rsidRDefault="004520AF" w:rsidP="004520AF"/>
    <w:p w:rsidR="004520AF" w:rsidRDefault="004520AF" w:rsidP="004520AF">
      <w:r>
        <w:lastRenderedPageBreak/>
        <w:tab/>
      </w:r>
      <w:r>
        <w:tab/>
      </w:r>
      <w:r>
        <w:tab/>
        <w:t xml:space="preserve">                                                                  </w:t>
      </w:r>
    </w:p>
    <w:p w:rsidR="004520AF" w:rsidRDefault="004520AF" w:rsidP="004520AF">
      <w:r>
        <w:t xml:space="preserve">                                  </w:t>
      </w:r>
      <w:r w:rsidR="008210E0">
        <w:t xml:space="preserve">                                    </w:t>
      </w:r>
      <w:r>
        <w:t xml:space="preserve">                                       Приложение 1</w:t>
      </w:r>
    </w:p>
    <w:p w:rsidR="004520AF" w:rsidRDefault="004520AF" w:rsidP="004520AF">
      <w:pPr>
        <w:jc w:val="center"/>
      </w:pPr>
      <w:r>
        <w:t xml:space="preserve">                                                                             к  решению  Совета депутатов</w:t>
      </w:r>
    </w:p>
    <w:p w:rsidR="004520AF" w:rsidRDefault="004520AF" w:rsidP="004520AF">
      <w:pPr>
        <w:jc w:val="center"/>
      </w:pPr>
      <w:r>
        <w:t xml:space="preserve">                                                                                        </w:t>
      </w:r>
      <w:proofErr w:type="spellStart"/>
      <w:r w:rsidR="008210E0">
        <w:t>Анаевского</w:t>
      </w:r>
      <w:proofErr w:type="spellEnd"/>
      <w:r>
        <w:t xml:space="preserve">  сельского поселения</w:t>
      </w:r>
    </w:p>
    <w:p w:rsidR="004520AF" w:rsidRDefault="004520AF" w:rsidP="004520AF">
      <w:pPr>
        <w:jc w:val="center"/>
      </w:pPr>
      <w:r>
        <w:t xml:space="preserve">                                                                                        </w:t>
      </w:r>
      <w:proofErr w:type="spellStart"/>
      <w:r>
        <w:t>Зубово-Полянского</w:t>
      </w:r>
      <w:proofErr w:type="spellEnd"/>
      <w:r>
        <w:t xml:space="preserve">  муниципального                             </w:t>
      </w:r>
    </w:p>
    <w:p w:rsidR="004520AF" w:rsidRDefault="004520AF" w:rsidP="004520AF">
      <w:pPr>
        <w:jc w:val="center"/>
      </w:pPr>
      <w:r>
        <w:t xml:space="preserve">                                                                             района   Республики Мордовия </w:t>
      </w:r>
    </w:p>
    <w:p w:rsidR="004520AF" w:rsidRDefault="004520AF" w:rsidP="004520AF">
      <w:r>
        <w:t xml:space="preserve">                                                                                                        от  15 марта 2017  г   № 1  </w:t>
      </w:r>
    </w:p>
    <w:p w:rsidR="004520AF" w:rsidRDefault="004520AF" w:rsidP="004520AF"/>
    <w:p w:rsidR="004520AF" w:rsidRDefault="004520AF" w:rsidP="004520AF">
      <w:r>
        <w:t xml:space="preserve">                                                                     Программа</w:t>
      </w:r>
    </w:p>
    <w:p w:rsidR="004520AF" w:rsidRDefault="004520AF" w:rsidP="004520AF">
      <w:r>
        <w:t xml:space="preserve">действий администрации </w:t>
      </w:r>
      <w:proofErr w:type="spellStart"/>
      <w:r w:rsidR="008210E0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</w:p>
    <w:p w:rsidR="004520AF" w:rsidRDefault="004520AF" w:rsidP="004520AF">
      <w:r>
        <w:t xml:space="preserve">муниципального района Республики Мордовия по реализации Послания Главы </w:t>
      </w:r>
    </w:p>
    <w:p w:rsidR="004520AF" w:rsidRDefault="004520AF" w:rsidP="004520AF">
      <w:r>
        <w:t>Республики Мордовия Государственному Собранию и выполнению показателей</w:t>
      </w:r>
    </w:p>
    <w:p w:rsidR="004520AF" w:rsidRDefault="004520AF" w:rsidP="004520AF">
      <w:r>
        <w:t>прогноза  социально-экономического развития территории на 2017 год.</w:t>
      </w:r>
    </w:p>
    <w:p w:rsidR="004520AF" w:rsidRDefault="004520AF" w:rsidP="004520AF"/>
    <w:p w:rsidR="004520AF" w:rsidRDefault="004520AF" w:rsidP="004520AF">
      <w:r>
        <w:t xml:space="preserve">             Целью Программы действий администрации </w:t>
      </w:r>
      <w:proofErr w:type="spellStart"/>
      <w:r w:rsidR="008210E0">
        <w:t>Анаевского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4520AF" w:rsidRDefault="004520AF" w:rsidP="004520AF">
      <w:r>
        <w:t xml:space="preserve">Поселения по реализации положений Послания Главы Республики Мордовия </w:t>
      </w:r>
      <w:proofErr w:type="spellStart"/>
      <w:r>
        <w:t>Государст</w:t>
      </w:r>
      <w:proofErr w:type="spellEnd"/>
      <w:r>
        <w:t>-</w:t>
      </w:r>
    </w:p>
    <w:p w:rsidR="004520AF" w:rsidRDefault="004520AF" w:rsidP="004520AF">
      <w:r>
        <w:t xml:space="preserve">венному  Собранию является выполнение показателей прогноза </w:t>
      </w:r>
      <w:proofErr w:type="spellStart"/>
      <w:r>
        <w:t>социально-экономичес</w:t>
      </w:r>
      <w:proofErr w:type="spellEnd"/>
      <w:r>
        <w:t>-</w:t>
      </w:r>
    </w:p>
    <w:p w:rsidR="004520AF" w:rsidRDefault="004520AF" w:rsidP="004520AF">
      <w:r>
        <w:t>кого развития сельского поселения за счет мероприятий</w:t>
      </w:r>
      <w:proofErr w:type="gramStart"/>
      <w:r>
        <w:t xml:space="preserve"> ,</w:t>
      </w:r>
      <w:proofErr w:type="gramEnd"/>
      <w:r>
        <w:t xml:space="preserve"> предусмотренных настоящей</w:t>
      </w:r>
    </w:p>
    <w:p w:rsidR="004520AF" w:rsidRDefault="004520AF" w:rsidP="004520AF">
      <w:r>
        <w:t>программой.</w:t>
      </w:r>
    </w:p>
    <w:p w:rsidR="004520AF" w:rsidRDefault="004520AF" w:rsidP="004520AF"/>
    <w:tbl>
      <w:tblPr>
        <w:tblStyle w:val="a3"/>
        <w:tblW w:w="9630" w:type="dxa"/>
        <w:tblLayout w:type="fixed"/>
        <w:tblLook w:val="01E0"/>
      </w:tblPr>
      <w:tblGrid>
        <w:gridCol w:w="647"/>
        <w:gridCol w:w="5480"/>
        <w:gridCol w:w="77"/>
        <w:gridCol w:w="1462"/>
        <w:gridCol w:w="27"/>
        <w:gridCol w:w="1876"/>
        <w:gridCol w:w="61"/>
      </w:tblGrid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№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Наименование мероприятий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Срок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исполнения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proofErr w:type="spellStart"/>
            <w:r>
              <w:t>Ответст</w:t>
            </w:r>
            <w:proofErr w:type="spellEnd"/>
            <w:r>
              <w:t>-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венные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AF" w:rsidRDefault="004520AF">
            <w:pPr>
              <w:rPr>
                <w:sz w:val="24"/>
                <w:szCs w:val="24"/>
              </w:rPr>
            </w:pP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AF" w:rsidRDefault="004520AF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AF" w:rsidRDefault="004520AF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AF" w:rsidRDefault="004520AF">
            <w:pPr>
              <w:rPr>
                <w:sz w:val="24"/>
                <w:szCs w:val="24"/>
              </w:rPr>
            </w:pP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Обеспечить выполнение прогнозного задания </w:t>
            </w:r>
            <w:proofErr w:type="gramStart"/>
            <w:r>
              <w:t>по</w:t>
            </w:r>
            <w:proofErr w:type="gramEnd"/>
          </w:p>
          <w:p w:rsidR="004520AF" w:rsidRDefault="004520AF">
            <w:pPr>
              <w:rPr>
                <w:sz w:val="24"/>
                <w:szCs w:val="24"/>
              </w:rPr>
            </w:pPr>
            <w:r>
              <w:t>товарообороту  15905  , 0  тысяч рублей и увеличение  товарооборота на душу населения.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В течение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года.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 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Оказывать содействие  в обеспечении топливом,</w:t>
            </w:r>
          </w:p>
          <w:p w:rsidR="004520AF" w:rsidRDefault="004520AF">
            <w:pPr>
              <w:rPr>
                <w:sz w:val="24"/>
                <w:szCs w:val="24"/>
              </w:rPr>
            </w:pPr>
            <w:proofErr w:type="gramStart"/>
            <w:r>
              <w:t>ремонте</w:t>
            </w:r>
            <w:proofErr w:type="gramEnd"/>
            <w:r>
              <w:t xml:space="preserve"> жилья одиноким престарелым гражданам.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Больше внимания уделять благоустройству и</w:t>
            </w:r>
          </w:p>
          <w:p w:rsidR="004520AF" w:rsidRPr="004520AF" w:rsidRDefault="004520AF">
            <w:proofErr w:type="spellStart"/>
            <w:r>
              <w:t>озеленению</w:t>
            </w:r>
            <w:proofErr w:type="gramStart"/>
            <w:r>
              <w:t>,у</w:t>
            </w:r>
            <w:proofErr w:type="gramEnd"/>
            <w:r>
              <w:t>борки</w:t>
            </w:r>
            <w:proofErr w:type="spellEnd"/>
            <w:r>
              <w:t xml:space="preserve"> территории  населенных пунктов сельского поселения 2017 год «Год экологии»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Совместно с главой сельского поселения </w:t>
            </w:r>
            <w:proofErr w:type="spellStart"/>
            <w:r>
              <w:t>органи</w:t>
            </w:r>
            <w:proofErr w:type="spellEnd"/>
            <w:r>
              <w:t>-</w:t>
            </w:r>
          </w:p>
          <w:p w:rsidR="004520AF" w:rsidRDefault="004520AF">
            <w:proofErr w:type="spellStart"/>
            <w:r>
              <w:t>зовать</w:t>
            </w:r>
            <w:proofErr w:type="spellEnd"/>
            <w:r>
              <w:t xml:space="preserve"> и провести отчеты участкового инспектора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полиции  перед гражданами сельского поселения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В конце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года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Регулярно проводить встречи с </w:t>
            </w:r>
            <w:proofErr w:type="gramStart"/>
            <w:r>
              <w:t>многодетными</w:t>
            </w:r>
            <w:proofErr w:type="gramEnd"/>
          </w:p>
          <w:p w:rsidR="004520AF" w:rsidRDefault="004520AF">
            <w:proofErr w:type="spellStart"/>
            <w:r>
              <w:t>матерями</w:t>
            </w:r>
            <w:proofErr w:type="gramStart"/>
            <w:r>
              <w:t>,о</w:t>
            </w:r>
            <w:proofErr w:type="gramEnd"/>
            <w:r>
              <w:t>динокими</w:t>
            </w:r>
            <w:proofErr w:type="spellEnd"/>
            <w:r>
              <w:t xml:space="preserve"> </w:t>
            </w:r>
            <w:proofErr w:type="spellStart"/>
            <w:r>
              <w:t>матерями,неполными</w:t>
            </w:r>
            <w:proofErr w:type="spellEnd"/>
            <w:r>
              <w:t xml:space="preserve"> 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семьями.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lastRenderedPageBreak/>
              <w:t>6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Осуществлять ежемесячно контроль за </w:t>
            </w:r>
            <w:proofErr w:type="spellStart"/>
            <w:r>
              <w:t>поступле</w:t>
            </w:r>
            <w:proofErr w:type="spellEnd"/>
            <w:r>
              <w:t>-</w:t>
            </w:r>
          </w:p>
          <w:p w:rsidR="004520AF" w:rsidRDefault="004520AF">
            <w:proofErr w:type="spellStart"/>
            <w:r>
              <w:t>нием</w:t>
            </w:r>
            <w:proofErr w:type="spellEnd"/>
            <w:r>
              <w:t xml:space="preserve"> доходов и исполнением расходов бюджета</w:t>
            </w:r>
          </w:p>
          <w:p w:rsidR="004520AF" w:rsidRDefault="004520AF">
            <w:r>
              <w:t xml:space="preserve">сельского поселения и целевым расходованием </w:t>
            </w:r>
          </w:p>
          <w:p w:rsidR="004520AF" w:rsidRDefault="004520AF">
            <w:r>
              <w:t>бюджетных средств.</w:t>
            </w:r>
          </w:p>
          <w:p w:rsidR="004520AF" w:rsidRDefault="004520AF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постоянно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 xml:space="preserve">самоуправления 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Обеспечить реализацию решения Совета</w:t>
            </w:r>
          </w:p>
          <w:p w:rsidR="004520AF" w:rsidRDefault="004520AF">
            <w:r>
              <w:t>депутатов</w:t>
            </w:r>
            <w:proofErr w:type="gramStart"/>
            <w:r>
              <w:t>»О</w:t>
            </w:r>
            <w:proofErr w:type="gramEnd"/>
            <w:r>
              <w:t xml:space="preserve"> бюджете </w:t>
            </w:r>
            <w:proofErr w:type="spellStart"/>
            <w:r w:rsidR="008210E0">
              <w:t>Анаевского</w:t>
            </w:r>
            <w:proofErr w:type="spellEnd"/>
            <w:r>
              <w:t xml:space="preserve"> сельского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поселения на 2017 год».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В течении 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года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Привлекать внимание руководителей коммерческих структур на изыскание средств</w:t>
            </w:r>
          </w:p>
          <w:p w:rsidR="004520AF" w:rsidRDefault="004520AF">
            <w:r>
              <w:t>для оказания адресной помощи одиноким пре-</w:t>
            </w:r>
          </w:p>
          <w:p w:rsidR="004520AF" w:rsidRDefault="004520AF">
            <w:pPr>
              <w:rPr>
                <w:sz w:val="24"/>
                <w:szCs w:val="24"/>
              </w:rPr>
            </w:pPr>
            <w:proofErr w:type="spellStart"/>
            <w:r>
              <w:t>старелым</w:t>
            </w:r>
            <w:proofErr w:type="spellEnd"/>
            <w:r>
              <w:t xml:space="preserve"> гражданам.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В течении 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года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9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AF" w:rsidRDefault="004520AF">
            <w:pPr>
              <w:tabs>
                <w:tab w:val="left" w:pos="3036"/>
              </w:tabs>
              <w:rPr>
                <w:sz w:val="24"/>
                <w:szCs w:val="24"/>
              </w:rPr>
            </w:pPr>
            <w:r>
              <w:t>Провести месячник пожилых людей с целью</w:t>
            </w:r>
          </w:p>
          <w:p w:rsidR="004520AF" w:rsidRDefault="004520AF">
            <w:r>
              <w:t>привлечения дополнительных средств на оказание материальной помощи гражданам старшего поколения</w:t>
            </w:r>
          </w:p>
          <w:p w:rsidR="004520AF" w:rsidRDefault="004520AF">
            <w:pPr>
              <w:rPr>
                <w:sz w:val="24"/>
                <w:szCs w:val="24"/>
              </w:rPr>
            </w:pP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октябрь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Провести декадник инвалидов с целью привлечения дополнительных средств на оказание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помощи инвалидам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декабрь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11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Проведение  праздников »</w:t>
            </w:r>
            <w:proofErr w:type="spellStart"/>
            <w:r>
              <w:t>Акша</w:t>
            </w:r>
            <w:proofErr w:type="spellEnd"/>
            <w:r>
              <w:t xml:space="preserve"> </w:t>
            </w:r>
            <w:proofErr w:type="spellStart"/>
            <w:r>
              <w:t>келу</w:t>
            </w:r>
            <w:proofErr w:type="spellEnd"/>
            <w:r>
              <w:t>»,</w:t>
            </w:r>
          </w:p>
          <w:p w:rsidR="004520AF" w:rsidRDefault="004520AF">
            <w:r>
              <w:t>Новогодних мероприятий</w:t>
            </w:r>
            <w:proofErr w:type="gramStart"/>
            <w:r>
              <w:t xml:space="preserve"> ,</w:t>
            </w:r>
            <w:proofErr w:type="gramEnd"/>
          </w:p>
          <w:p w:rsidR="004520AF" w:rsidRDefault="004520AF">
            <w:r>
              <w:t>Проводы русской зимы  и др</w:t>
            </w:r>
            <w:proofErr w:type="gramStart"/>
            <w:r>
              <w:t>.н</w:t>
            </w:r>
            <w:proofErr w:type="gramEnd"/>
            <w:r>
              <w:t>а территории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сельского поселения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r>
              <w:t>самоуправления, работник</w:t>
            </w:r>
          </w:p>
          <w:p w:rsidR="004520AF" w:rsidRDefault="008210E0">
            <w:proofErr w:type="spellStart"/>
            <w:r>
              <w:t>Анаевского</w:t>
            </w:r>
            <w:proofErr w:type="spellEnd"/>
          </w:p>
          <w:p w:rsidR="004520AF" w:rsidRDefault="004520AF">
            <w:r>
              <w:t>культурно-</w:t>
            </w:r>
          </w:p>
          <w:p w:rsidR="004520AF" w:rsidRDefault="004520AF">
            <w:proofErr w:type="spellStart"/>
            <w:r>
              <w:t>досугового</w:t>
            </w:r>
            <w:proofErr w:type="spellEnd"/>
          </w:p>
          <w:p w:rsidR="004520AF" w:rsidRDefault="004520AF">
            <w:r>
              <w:t xml:space="preserve">центра по согласованию </w:t>
            </w:r>
            <w:proofErr w:type="gramStart"/>
            <w:r>
              <w:t>с</w:t>
            </w:r>
            <w:proofErr w:type="gramEnd"/>
            <w:r>
              <w:t xml:space="preserve"> </w:t>
            </w:r>
          </w:p>
          <w:p w:rsidR="004520AF" w:rsidRDefault="004520AF">
            <w:r>
              <w:t>руководителем</w:t>
            </w:r>
          </w:p>
          <w:p w:rsidR="004520AF" w:rsidRDefault="008210E0">
            <w:r>
              <w:t>МБУ»Анаевский</w:t>
            </w:r>
            <w:r w:rsidR="004520AF">
              <w:t xml:space="preserve"> </w:t>
            </w:r>
            <w:proofErr w:type="spellStart"/>
            <w:r w:rsidR="004520AF">
              <w:t>культурно-досуговый</w:t>
            </w:r>
            <w:proofErr w:type="spellEnd"/>
          </w:p>
          <w:p w:rsidR="004520AF" w:rsidRDefault="004520AF">
            <w:pPr>
              <w:rPr>
                <w:sz w:val="24"/>
                <w:szCs w:val="24"/>
              </w:rPr>
            </w:pPr>
            <w:r>
              <w:t>центр</w:t>
            </w:r>
            <w:proofErr w:type="gramStart"/>
            <w:r>
              <w:t>..</w:t>
            </w:r>
            <w:proofErr w:type="gramEnd"/>
          </w:p>
        </w:tc>
      </w:tr>
      <w:tr w:rsidR="004520AF" w:rsidTr="004520AF">
        <w:trPr>
          <w:gridAfter w:val="1"/>
          <w:wAfter w:w="61" w:type="dxa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12</w:t>
            </w:r>
          </w:p>
        </w:tc>
        <w:tc>
          <w:tcPr>
            <w:tcW w:w="5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Вести работу с населением по оформлению имущества</w:t>
            </w:r>
            <w:proofErr w:type="gramStart"/>
            <w:r>
              <w:t xml:space="preserve"> ,</w:t>
            </w:r>
            <w:proofErr w:type="gramEnd"/>
            <w:r>
              <w:t xml:space="preserve"> с целью пополнения бюджета сельского поселения.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В течение 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года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  <w:tr w:rsidR="004520AF" w:rsidTr="004520AF">
        <w:trPr>
          <w:gridAfter w:val="1"/>
          <w:wAfter w:w="61" w:type="dxa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13</w:t>
            </w:r>
          </w:p>
        </w:tc>
        <w:tc>
          <w:tcPr>
            <w:tcW w:w="5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Продолжить работу по оформлению невостребованных земельных долей сельскохозяйственного назначения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 xml:space="preserve">В течение 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года</w:t>
            </w:r>
          </w:p>
        </w:tc>
        <w:tc>
          <w:tcPr>
            <w:tcW w:w="19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0AF" w:rsidRDefault="004520AF">
            <w:pPr>
              <w:rPr>
                <w:sz w:val="24"/>
                <w:szCs w:val="24"/>
              </w:rPr>
            </w:pPr>
            <w:r>
              <w:t>Орган</w:t>
            </w:r>
          </w:p>
          <w:p w:rsidR="004520AF" w:rsidRDefault="004520AF">
            <w:r>
              <w:t>местного</w:t>
            </w:r>
          </w:p>
          <w:p w:rsidR="004520AF" w:rsidRDefault="004520AF">
            <w:pPr>
              <w:rPr>
                <w:sz w:val="24"/>
                <w:szCs w:val="24"/>
              </w:rPr>
            </w:pPr>
            <w:r>
              <w:t>самоуправления</w:t>
            </w:r>
          </w:p>
        </w:tc>
      </w:tr>
    </w:tbl>
    <w:p w:rsidR="004520AF" w:rsidRDefault="004520AF" w:rsidP="004520AF"/>
    <w:p w:rsidR="00253F2C" w:rsidRDefault="00253F2C"/>
    <w:sectPr w:rsidR="00253F2C" w:rsidSect="004F1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20AF"/>
    <w:rsid w:val="00253F2C"/>
    <w:rsid w:val="004520AF"/>
    <w:rsid w:val="004C35B6"/>
    <w:rsid w:val="004F1D05"/>
    <w:rsid w:val="008210E0"/>
    <w:rsid w:val="00E24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20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4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721</Words>
  <Characters>4111</Characters>
  <Application>Microsoft Office Word</Application>
  <DocSecurity>0</DocSecurity>
  <Lines>34</Lines>
  <Paragraphs>9</Paragraphs>
  <ScaleCrop>false</ScaleCrop>
  <Company>Microsoft</Company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dcterms:created xsi:type="dcterms:W3CDTF">2017-03-31T13:29:00Z</dcterms:created>
  <dcterms:modified xsi:type="dcterms:W3CDTF">2017-03-31T13:29:00Z</dcterms:modified>
</cp:coreProperties>
</file>