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4E0" w:rsidRPr="007F54E0" w:rsidRDefault="007F54E0" w:rsidP="00D323E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F54E0">
        <w:rPr>
          <w:rFonts w:ascii="Times New Roman" w:eastAsia="Times New Roman" w:hAnsi="Times New Roman" w:cs="Times New Roman"/>
          <w:b/>
          <w:bCs/>
          <w:sz w:val="27"/>
          <w:szCs w:val="27"/>
        </w:rPr>
        <w:t>Соблюдайте правила безопасного поведения в гололедицу</w:t>
      </w:r>
    </w:p>
    <w:p w:rsidR="00D323E5" w:rsidRDefault="007F54E0" w:rsidP="00D323E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54E0">
        <w:rPr>
          <w:rFonts w:ascii="Times New Roman" w:eastAsia="Times New Roman" w:hAnsi="Times New Roman" w:cs="Times New Roman"/>
          <w:sz w:val="24"/>
          <w:szCs w:val="24"/>
        </w:rPr>
        <w:t>Перепады температуры периодически влекут за собой гололедицу. От падения на скользком льду не застрахован никто. Чтобы не пополнить ряды людей, пострадавших от неудачного падения, стоит прислушаться к советам специалистов.</w:t>
      </w:r>
      <w:r w:rsidR="00D323E5">
        <w:rPr>
          <w:rFonts w:ascii="Times New Roman" w:eastAsia="Times New Roman" w:hAnsi="Times New Roman" w:cs="Times New Roman"/>
          <w:sz w:val="24"/>
          <w:szCs w:val="24"/>
        </w:rPr>
        <w:t xml:space="preserve"> Они просты и вполне выполнимы.</w:t>
      </w:r>
    </w:p>
    <w:p w:rsidR="00D323E5" w:rsidRDefault="007F54E0" w:rsidP="00D323E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54E0">
        <w:rPr>
          <w:rFonts w:ascii="Times New Roman" w:eastAsia="Times New Roman" w:hAnsi="Times New Roman" w:cs="Times New Roman"/>
          <w:sz w:val="24"/>
          <w:szCs w:val="24"/>
        </w:rPr>
        <w:t xml:space="preserve">Выбирайте надежную обувь. При выборе обуви для зимы стоит обратить внимание на подошву. Она должна быть рифленой и не слишком жесткой. Женщинам стоит отказаться от ношения ботинок и сапог на высоком и особенно неустойчивом каблуке. </w:t>
      </w:r>
      <w:r w:rsidRPr="007F54E0">
        <w:rPr>
          <w:rFonts w:ascii="Times New Roman" w:eastAsia="Times New Roman" w:hAnsi="Times New Roman" w:cs="Times New Roman"/>
          <w:sz w:val="24"/>
          <w:szCs w:val="24"/>
        </w:rPr>
        <w:br/>
        <w:t>Учитесь ходить во время гололеда. Чтобы уменьшить вероятность травмы во время падения рекомендуется в случае потери равновесия резко присесть. Таким образом, увеличатся шансы удержаться на ногах. При хождении по льду следует ступать не спеша, на всю подошву, при этом ноги должны быть расслаблены в коленях. Передвигайтесь по улицам, делая небольшие шаги, не поднимайте ноги, стара</w:t>
      </w:r>
      <w:r w:rsidR="00D323E5">
        <w:rPr>
          <w:rFonts w:ascii="Times New Roman" w:eastAsia="Times New Roman" w:hAnsi="Times New Roman" w:cs="Times New Roman"/>
          <w:sz w:val="24"/>
          <w:szCs w:val="24"/>
        </w:rPr>
        <w:t>йтесь скользить по поверхности.</w:t>
      </w:r>
    </w:p>
    <w:p w:rsidR="00D323E5" w:rsidRDefault="007F54E0" w:rsidP="00D323E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54E0">
        <w:rPr>
          <w:rFonts w:ascii="Times New Roman" w:eastAsia="Times New Roman" w:hAnsi="Times New Roman" w:cs="Times New Roman"/>
          <w:sz w:val="24"/>
          <w:szCs w:val="24"/>
        </w:rPr>
        <w:t xml:space="preserve">Падать надо правильно. Если удержать равновесие все-таки не удалось, постарайтесь сгруппироваться во время падения: прижать руки и подбородок к груди. В таком положении нужно стараться упасть набок. Вы должны распределить удар на большую часть тела. Если в руках находятся сумки - отбросьте </w:t>
      </w:r>
      <w:r w:rsidR="00D323E5">
        <w:rPr>
          <w:rFonts w:ascii="Times New Roman" w:eastAsia="Times New Roman" w:hAnsi="Times New Roman" w:cs="Times New Roman"/>
          <w:sz w:val="24"/>
          <w:szCs w:val="24"/>
        </w:rPr>
        <w:t xml:space="preserve">во время падения их в стороны. </w:t>
      </w:r>
    </w:p>
    <w:p w:rsidR="0083396C" w:rsidRDefault="007F54E0" w:rsidP="00D323E5">
      <w:pPr>
        <w:ind w:firstLine="708"/>
        <w:jc w:val="both"/>
      </w:pPr>
      <w:r w:rsidRPr="007F54E0">
        <w:rPr>
          <w:rFonts w:ascii="Times New Roman" w:eastAsia="Times New Roman" w:hAnsi="Times New Roman" w:cs="Times New Roman"/>
          <w:sz w:val="24"/>
          <w:szCs w:val="24"/>
        </w:rPr>
        <w:t>Соблюдайте осторожность на проезжей части. Не вздумайте перебегать проезжую часть в гололед. В такие погодные условия водитель просто может не успеть затормозить. Стоя на остановке, нужно находиться подальше от проезжей части.</w:t>
      </w:r>
    </w:p>
    <w:sectPr w:rsidR="0083396C" w:rsidSect="006E1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F54E0"/>
    <w:rsid w:val="006E195D"/>
    <w:rsid w:val="007F54E0"/>
    <w:rsid w:val="0083396C"/>
    <w:rsid w:val="00D32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95D"/>
  </w:style>
  <w:style w:type="paragraph" w:styleId="3">
    <w:name w:val="heading 3"/>
    <w:basedOn w:val="a"/>
    <w:link w:val="30"/>
    <w:uiPriority w:val="9"/>
    <w:qFormat/>
    <w:rsid w:val="007F54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F54E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6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2017-01-17T19:12:00Z</dcterms:created>
  <dcterms:modified xsi:type="dcterms:W3CDTF">2017-01-17T19:18:00Z</dcterms:modified>
</cp:coreProperties>
</file>