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00B" w:rsidRPr="0089000B" w:rsidRDefault="0089000B" w:rsidP="009533B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9000B">
        <w:rPr>
          <w:rFonts w:ascii="Times New Roman" w:eastAsia="Times New Roman" w:hAnsi="Times New Roman" w:cs="Times New Roman"/>
          <w:b/>
          <w:bCs/>
          <w:sz w:val="27"/>
          <w:szCs w:val="27"/>
        </w:rPr>
        <w:t>Научите ребенка правилам пожарной безопасности!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Где и как дети проводят свой досуг, с кем они др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>ужат, какими играми увлекаются?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Во избежание трагедии все эти вопросы должны быть предметом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 xml:space="preserve"> постоянного внимания взрослых.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Задача родителей - обеспечить безопасность ребенка и научить его правилам собственной безопасности. Ребенок должен знать свое имя, фамилию, адрес и номер "01", "112", "101", чтобы пр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>и необходимости вызвать помощь.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О том, что спички - не игрушка для ребенка, известно всем. Но очень часто взрослые люди и родители оставляют в доступном месте спички и зажигалки. При этом дети одни остаются без присмотра «буквально на несколько минут», как говорят некоторые родители. И хотя не всегда такая небрежность приводит к пожарам, любое отступление от правил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 xml:space="preserve"> может стать причиной трагедии.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Родители обязаны позаботиться о том, чтобы ребенок приобрел навыки осторожного обращения с огнем. Они должны контролировать поведение детей и уметь ор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>ганизовать их безопасный досуг.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 xml:space="preserve">Если вы вынуждены оставить детей на какое-то время, поручите наблюдение за ребенком кому-нибудь из взрослых. Особенно опасно оставлять детей одних в запертых квартирах. В случае пожара они не могут самостоятельно выйти из горящего помещения. Кроме того, спасаясь от огня и дыма, дети обычно прячутся в 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>шкафах, под кроватями, столами.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Научите детей правилам пожарной безопасности, правилам поведения на пожаре и объясните, что огонь может в считанные секунды превратиться из друга и помощника человека в беспощадного врага, не оставляющего на своем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 xml:space="preserve"> пути ничего, кроме углей.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Уважаемые родители! Чтобы исключить возникновение пожаров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 xml:space="preserve"> из-за детской шалости с огнем: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- не оставляйте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 xml:space="preserve"> маленьких детей без присмотра;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- поговорите со своим реб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>енком об опасности игр с огнем;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- объясните правила безопасного обращения с бытовыми электропри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>борами и газовым оборудованием.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Расскажите детям, что самое дорогое – это жизнь. Поэтому, в сл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>учае пожара ребенку необходимо: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- как можно быст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>рее покинуть опасное помещение;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>- опо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>вестить о случившемся взрослых;</w:t>
      </w:r>
    </w:p>
    <w:p w:rsidR="009533B0" w:rsidRDefault="0089000B" w:rsidP="009533B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 xml:space="preserve">- позвонить в пожарную охрану </w:t>
      </w:r>
      <w:r w:rsidR="009533B0">
        <w:rPr>
          <w:rFonts w:ascii="Times New Roman" w:eastAsia="Times New Roman" w:hAnsi="Times New Roman" w:cs="Times New Roman"/>
          <w:sz w:val="24"/>
          <w:szCs w:val="24"/>
        </w:rPr>
        <w:t>("01","112", с сотового "101").</w:t>
      </w:r>
    </w:p>
    <w:p w:rsidR="00144905" w:rsidRDefault="0089000B" w:rsidP="009533B0">
      <w:pPr>
        <w:ind w:firstLine="708"/>
        <w:jc w:val="both"/>
      </w:pPr>
      <w:r w:rsidRPr="0089000B">
        <w:rPr>
          <w:rFonts w:ascii="Times New Roman" w:eastAsia="Times New Roman" w:hAnsi="Times New Roman" w:cs="Times New Roman"/>
          <w:sz w:val="24"/>
          <w:szCs w:val="24"/>
        </w:rPr>
        <w:t xml:space="preserve">Уважаемые взрослые, будьте сами примером для своих детей в безопасном обращении с огнем! Берегите свою жизнь и жизни </w:t>
      </w:r>
      <w:proofErr w:type="gramStart"/>
      <w:r w:rsidRPr="0089000B">
        <w:rPr>
          <w:rFonts w:ascii="Times New Roman" w:eastAsia="Times New Roman" w:hAnsi="Times New Roman" w:cs="Times New Roman"/>
          <w:sz w:val="24"/>
          <w:szCs w:val="24"/>
        </w:rPr>
        <w:t>своих</w:t>
      </w:r>
      <w:proofErr w:type="gramEnd"/>
      <w:r w:rsidRPr="0089000B">
        <w:rPr>
          <w:rFonts w:ascii="Times New Roman" w:eastAsia="Times New Roman" w:hAnsi="Times New Roman" w:cs="Times New Roman"/>
          <w:sz w:val="24"/>
          <w:szCs w:val="24"/>
        </w:rPr>
        <w:t xml:space="preserve"> близких!</w:t>
      </w:r>
    </w:p>
    <w:sectPr w:rsidR="00144905" w:rsidSect="009533B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9000B"/>
    <w:rsid w:val="00144905"/>
    <w:rsid w:val="004D36F5"/>
    <w:rsid w:val="0089000B"/>
    <w:rsid w:val="00953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F5"/>
  </w:style>
  <w:style w:type="paragraph" w:styleId="3">
    <w:name w:val="heading 3"/>
    <w:basedOn w:val="a"/>
    <w:link w:val="30"/>
    <w:uiPriority w:val="9"/>
    <w:qFormat/>
    <w:rsid w:val="008900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9000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8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4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54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2017-01-17T19:17:00Z</dcterms:created>
  <dcterms:modified xsi:type="dcterms:W3CDTF">2017-01-17T19:21:00Z</dcterms:modified>
</cp:coreProperties>
</file>