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58B" w:rsidRPr="001F0EB7" w:rsidRDefault="003C458B" w:rsidP="0016018A">
      <w:pPr>
        <w:tabs>
          <w:tab w:val="left" w:pos="6033"/>
        </w:tabs>
        <w:jc w:val="center"/>
        <w:rPr>
          <w:b/>
        </w:rPr>
      </w:pPr>
      <w:r w:rsidRPr="001F0EB7">
        <w:rPr>
          <w:b/>
        </w:rPr>
        <w:t>Протокол №</w:t>
      </w:r>
      <w:r w:rsidR="00C52E38" w:rsidRPr="001F0EB7">
        <w:rPr>
          <w:b/>
        </w:rPr>
        <w:t>2</w:t>
      </w:r>
    </w:p>
    <w:p w:rsidR="007E7343" w:rsidRPr="001F0EB7" w:rsidRDefault="0008660C" w:rsidP="007E7343">
      <w:pPr>
        <w:jc w:val="center"/>
      </w:pPr>
      <w:r w:rsidRPr="001F0EB7">
        <w:t xml:space="preserve">рассмотрения заявок </w:t>
      </w:r>
      <w:r w:rsidR="00143715" w:rsidRPr="001F0EB7">
        <w:t xml:space="preserve">и подведения итогов </w:t>
      </w:r>
      <w:r w:rsidR="003C458B" w:rsidRPr="001F0EB7">
        <w:t>открыто</w:t>
      </w:r>
      <w:r w:rsidR="00143715" w:rsidRPr="001F0EB7">
        <w:t>го</w:t>
      </w:r>
      <w:r w:rsidR="003C458B" w:rsidRPr="001F0EB7">
        <w:t xml:space="preserve"> конкурс</w:t>
      </w:r>
      <w:r w:rsidR="00143715" w:rsidRPr="001F0EB7">
        <w:t>а</w:t>
      </w:r>
      <w:r w:rsidR="003C458B" w:rsidRPr="001F0EB7">
        <w:t xml:space="preserve"> </w:t>
      </w:r>
      <w:r w:rsidR="007E7343" w:rsidRPr="001F0EB7">
        <w:t>на право осуществления перевозок пассажиров и багажа автомобильным транспортом по муниципальным маршрутам регулярных перевозок на территории Зубово – Полянского муниципального района</w:t>
      </w:r>
    </w:p>
    <w:p w:rsidR="0021566C" w:rsidRPr="001F0EB7" w:rsidRDefault="0021566C" w:rsidP="0016018A">
      <w:pPr>
        <w:tabs>
          <w:tab w:val="left" w:pos="6033"/>
        </w:tabs>
        <w:jc w:val="center"/>
      </w:pPr>
    </w:p>
    <w:p w:rsidR="00800A26" w:rsidRPr="001F0EB7" w:rsidRDefault="007E7343" w:rsidP="006C04A5">
      <w:pPr>
        <w:tabs>
          <w:tab w:val="left" w:pos="6033"/>
        </w:tabs>
        <w:jc w:val="right"/>
      </w:pPr>
      <w:r w:rsidRPr="001F0EB7">
        <w:t>11.01.2017</w:t>
      </w:r>
      <w:r w:rsidR="0016018A" w:rsidRPr="001F0EB7">
        <w:t>г.</w:t>
      </w:r>
    </w:p>
    <w:p w:rsidR="00800A26" w:rsidRPr="001F0EB7" w:rsidRDefault="00800A26" w:rsidP="0016018A">
      <w:pPr>
        <w:tabs>
          <w:tab w:val="left" w:pos="6033"/>
        </w:tabs>
      </w:pPr>
    </w:p>
    <w:p w:rsidR="008B0993" w:rsidRPr="008B0993" w:rsidRDefault="008B0993" w:rsidP="008B0993">
      <w:pPr>
        <w:ind w:firstLine="709"/>
        <w:jc w:val="both"/>
      </w:pPr>
      <w:bookmarkStart w:id="0" w:name="OLE_LINK3"/>
      <w:r w:rsidRPr="008B0993">
        <w:rPr>
          <w:b/>
        </w:rPr>
        <w:t>Организатор открытого конкурса:</w:t>
      </w:r>
      <w:r w:rsidRPr="008B0993">
        <w:t xml:space="preserve"> Администрация Зубово – Полянского муниципального района Республики Мордовия</w:t>
      </w:r>
    </w:p>
    <w:p w:rsidR="008B0993" w:rsidRPr="008B0993" w:rsidRDefault="008B0993" w:rsidP="008B0993">
      <w:pPr>
        <w:ind w:firstLine="709"/>
        <w:jc w:val="both"/>
      </w:pPr>
      <w:r w:rsidRPr="008B0993">
        <w:t xml:space="preserve">Место нахождения: 431110, Республика Мордовия, Зубово – Полянский район, </w:t>
      </w:r>
      <w:proofErr w:type="spellStart"/>
      <w:r w:rsidRPr="008B0993">
        <w:t>п</w:t>
      </w:r>
      <w:proofErr w:type="gramStart"/>
      <w:r w:rsidRPr="008B0993">
        <w:t>.З</w:t>
      </w:r>
      <w:proofErr w:type="gramEnd"/>
      <w:r w:rsidRPr="008B0993">
        <w:t>убова</w:t>
      </w:r>
      <w:proofErr w:type="spellEnd"/>
      <w:r w:rsidRPr="008B0993">
        <w:t xml:space="preserve"> Поляна, </w:t>
      </w:r>
      <w:proofErr w:type="spellStart"/>
      <w:r w:rsidRPr="008B0993">
        <w:t>ул.Новикова</w:t>
      </w:r>
      <w:proofErr w:type="spellEnd"/>
      <w:r w:rsidRPr="008B0993">
        <w:t xml:space="preserve"> Прибоя, 4</w:t>
      </w:r>
    </w:p>
    <w:p w:rsidR="008B0993" w:rsidRPr="008B0993" w:rsidRDefault="008B0993" w:rsidP="008B0993">
      <w:pPr>
        <w:ind w:firstLine="709"/>
        <w:jc w:val="both"/>
      </w:pPr>
      <w:r w:rsidRPr="008B0993">
        <w:t xml:space="preserve">Почтовый адрес: 431110, Республика Мордовия, Зубово – Полянский район, </w:t>
      </w:r>
      <w:proofErr w:type="spellStart"/>
      <w:r w:rsidRPr="008B0993">
        <w:t>п</w:t>
      </w:r>
      <w:proofErr w:type="gramStart"/>
      <w:r w:rsidRPr="008B0993">
        <w:t>.З</w:t>
      </w:r>
      <w:proofErr w:type="gramEnd"/>
      <w:r w:rsidRPr="008B0993">
        <w:t>убова</w:t>
      </w:r>
      <w:proofErr w:type="spellEnd"/>
      <w:r w:rsidRPr="008B0993">
        <w:t xml:space="preserve"> Поляна, </w:t>
      </w:r>
      <w:proofErr w:type="spellStart"/>
      <w:r w:rsidRPr="008B0993">
        <w:t>ул.Новикова</w:t>
      </w:r>
      <w:proofErr w:type="spellEnd"/>
      <w:r w:rsidRPr="008B0993">
        <w:t xml:space="preserve"> Прибоя, 4</w:t>
      </w:r>
    </w:p>
    <w:p w:rsidR="008B0993" w:rsidRPr="008B0993" w:rsidRDefault="008B0993" w:rsidP="008B0993">
      <w:pPr>
        <w:ind w:firstLine="709"/>
        <w:jc w:val="both"/>
      </w:pP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8B0993" w:rsidRPr="008B0993" w:rsidTr="006F5C1D">
        <w:tc>
          <w:tcPr>
            <w:tcW w:w="3310" w:type="dxa"/>
          </w:tcPr>
          <w:p w:rsidR="008B0993" w:rsidRPr="008B0993" w:rsidRDefault="008B0993" w:rsidP="008B099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8B0993">
              <w:rPr>
                <w:color w:val="000000"/>
              </w:rPr>
              <w:t>Адрес электронной почты:</w:t>
            </w:r>
          </w:p>
        </w:tc>
        <w:tc>
          <w:tcPr>
            <w:tcW w:w="6613" w:type="dxa"/>
          </w:tcPr>
          <w:p w:rsidR="008B0993" w:rsidRPr="008B0993" w:rsidRDefault="008B0993" w:rsidP="008B0993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highlight w:val="yellow"/>
              </w:rPr>
            </w:pPr>
            <w:r w:rsidRPr="008B0993">
              <w:rPr>
                <w:color w:val="000000"/>
                <w:lang w:val="en-US"/>
              </w:rPr>
              <w:t>priem_admzbp@list.ru</w:t>
            </w:r>
          </w:p>
        </w:tc>
      </w:tr>
      <w:tr w:rsidR="008B0993" w:rsidRPr="008B0993" w:rsidTr="006F5C1D">
        <w:tc>
          <w:tcPr>
            <w:tcW w:w="3310" w:type="dxa"/>
          </w:tcPr>
          <w:p w:rsidR="008B0993" w:rsidRPr="008B0993" w:rsidRDefault="008B0993" w:rsidP="008B0993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8B0993">
              <w:rPr>
                <w:color w:val="000000"/>
              </w:rPr>
              <w:t>Официальный сайт</w:t>
            </w:r>
          </w:p>
        </w:tc>
        <w:tc>
          <w:tcPr>
            <w:tcW w:w="6613" w:type="dxa"/>
          </w:tcPr>
          <w:p w:rsidR="008B0993" w:rsidRPr="008B0993" w:rsidRDefault="008B0993" w:rsidP="008B0993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color w:val="000000"/>
                <w:highlight w:val="yellow"/>
              </w:rPr>
            </w:pPr>
            <w:hyperlink r:id="rId8" w:history="1">
              <w:r w:rsidRPr="008B0993">
                <w:rPr>
                  <w:color w:val="0000FF"/>
                </w:rPr>
                <w:t>http://zpolyana.e-mordovia.ru</w:t>
              </w:r>
            </w:hyperlink>
          </w:p>
        </w:tc>
      </w:tr>
    </w:tbl>
    <w:p w:rsidR="008B0993" w:rsidRPr="008B0993" w:rsidRDefault="008B0993" w:rsidP="008B0993">
      <w:pPr>
        <w:ind w:firstLine="709"/>
        <w:jc w:val="both"/>
      </w:pPr>
    </w:p>
    <w:bookmarkEnd w:id="0"/>
    <w:p w:rsidR="008B0993" w:rsidRPr="008B0993" w:rsidRDefault="008B0993" w:rsidP="008B0993">
      <w:pPr>
        <w:jc w:val="both"/>
        <w:rPr>
          <w:b/>
        </w:rPr>
      </w:pPr>
      <w:r w:rsidRPr="008B0993">
        <w:rPr>
          <w:b/>
        </w:rPr>
        <w:t>Предмет открытого конкурса:</w:t>
      </w:r>
      <w:r w:rsidRPr="008B0993">
        <w:t xml:space="preserve"> </w:t>
      </w:r>
      <w:r w:rsidRPr="008B0993">
        <w:rPr>
          <w:b/>
        </w:rPr>
        <w:t>право осуществления перевозок пассажиров и багажа автомобильным транспортом по муниципальным маршрутам регулярных перевозок на территории Зубово – Полянского муниципального района</w:t>
      </w:r>
    </w:p>
    <w:p w:rsidR="008B0993" w:rsidRPr="008B0993" w:rsidRDefault="008B0993" w:rsidP="008B0993">
      <w:pPr>
        <w:ind w:firstLine="709"/>
        <w:jc w:val="both"/>
      </w:pPr>
    </w:p>
    <w:p w:rsidR="008B0993" w:rsidRPr="008B0993" w:rsidRDefault="008B0993" w:rsidP="008B0993">
      <w:pPr>
        <w:ind w:firstLine="709"/>
        <w:jc w:val="both"/>
        <w:rPr>
          <w:b/>
        </w:rPr>
      </w:pPr>
      <w:r w:rsidRPr="008B0993">
        <w:rPr>
          <w:b/>
          <w:bCs/>
        </w:rPr>
        <w:t xml:space="preserve">Состав комиссии </w:t>
      </w:r>
      <w:r w:rsidRPr="008B0993">
        <w:rPr>
          <w:b/>
        </w:rPr>
        <w:t>по проведению открытого конкурса:</w:t>
      </w:r>
    </w:p>
    <w:p w:rsidR="008B0993" w:rsidRPr="008B0993" w:rsidRDefault="008B0993" w:rsidP="008B0993">
      <w:pPr>
        <w:jc w:val="both"/>
      </w:pPr>
      <w:proofErr w:type="spellStart"/>
      <w:r w:rsidRPr="008B0993">
        <w:t>А.Н.Ляшин</w:t>
      </w:r>
      <w:proofErr w:type="spellEnd"/>
      <w:r w:rsidRPr="008B0993">
        <w:t xml:space="preserve"> - заместитель Главы Зубово-Полянского муниципального района </w:t>
      </w:r>
      <w:proofErr w:type="gramStart"/>
      <w:r w:rsidRPr="008B0993">
        <w:t>–п</w:t>
      </w:r>
      <w:proofErr w:type="gramEnd"/>
      <w:r w:rsidRPr="008B0993">
        <w:t>редседатель комиссии</w:t>
      </w:r>
    </w:p>
    <w:p w:rsidR="008B0993" w:rsidRPr="008B0993" w:rsidRDefault="008B0993" w:rsidP="008B0993">
      <w:pPr>
        <w:jc w:val="both"/>
      </w:pPr>
      <w:r w:rsidRPr="008B0993">
        <w:t xml:space="preserve">Пирогова Е.И. – </w:t>
      </w:r>
      <w:proofErr w:type="spellStart"/>
      <w:r w:rsidRPr="008B0993">
        <w:t>и.о</w:t>
      </w:r>
      <w:proofErr w:type="spellEnd"/>
      <w:r w:rsidRPr="008B0993">
        <w:t>.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8B0993">
        <w:t>о-</w:t>
      </w:r>
      <w:proofErr w:type="gramEnd"/>
      <w:r w:rsidRPr="008B0993">
        <w:t xml:space="preserve"> Полянского муниципального района РМ – заместитель председателя комиссии</w:t>
      </w:r>
    </w:p>
    <w:p w:rsidR="008B0993" w:rsidRPr="008B0993" w:rsidRDefault="008B0993" w:rsidP="008B0993">
      <w:pPr>
        <w:jc w:val="both"/>
      </w:pPr>
      <w:proofErr w:type="spellStart"/>
      <w:r w:rsidRPr="008B0993">
        <w:t>О.В.Ташкаева</w:t>
      </w:r>
      <w:proofErr w:type="spellEnd"/>
      <w:r w:rsidRPr="008B0993"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</w:p>
    <w:p w:rsidR="008B0993" w:rsidRPr="008B0993" w:rsidRDefault="008B0993" w:rsidP="008B0993">
      <w:pPr>
        <w:jc w:val="both"/>
      </w:pPr>
      <w:proofErr w:type="spellStart"/>
      <w:r w:rsidRPr="008B0993">
        <w:t>Е.П.Епишкина</w:t>
      </w:r>
      <w:proofErr w:type="spellEnd"/>
      <w:r w:rsidRPr="008B0993">
        <w:t xml:space="preserve"> - заместитель начальника финансового управления администрации Зубово-Полянского муниципального района Республики Мордови</w:t>
      </w:r>
      <w:proofErr w:type="gramStart"/>
      <w:r w:rsidRPr="008B0993">
        <w:t>я-</w:t>
      </w:r>
      <w:proofErr w:type="gramEnd"/>
      <w:r w:rsidRPr="008B0993">
        <w:t xml:space="preserve"> член комиссии</w:t>
      </w:r>
    </w:p>
    <w:p w:rsidR="008B0993" w:rsidRPr="008B0993" w:rsidRDefault="008B0993" w:rsidP="008B0993">
      <w:pPr>
        <w:jc w:val="both"/>
      </w:pPr>
      <w:proofErr w:type="spellStart"/>
      <w:r w:rsidRPr="008B0993">
        <w:t>И.Ф.Беляева</w:t>
      </w:r>
      <w:proofErr w:type="spellEnd"/>
      <w:r w:rsidRPr="008B0993">
        <w:t xml:space="preserve"> – начальник юридического отдела администрации Зубов</w:t>
      </w:r>
      <w:proofErr w:type="gramStart"/>
      <w:r w:rsidRPr="008B0993">
        <w:t>о-</w:t>
      </w:r>
      <w:proofErr w:type="gramEnd"/>
      <w:r w:rsidRPr="008B0993">
        <w:t xml:space="preserve"> Полянского муниципального района - секретарь комиссии</w:t>
      </w:r>
    </w:p>
    <w:p w:rsidR="008D785F" w:rsidRPr="001F0EB7" w:rsidRDefault="00143715" w:rsidP="008D785F">
      <w:pPr>
        <w:pStyle w:val="formattext"/>
        <w:spacing w:before="0" w:beforeAutospacing="0" w:after="0" w:afterAutospacing="0"/>
        <w:ind w:firstLine="709"/>
        <w:jc w:val="both"/>
      </w:pPr>
      <w:r w:rsidRPr="001F0EB7">
        <w:rPr>
          <w:b/>
        </w:rPr>
        <w:t>Рассмотрение заявок на участие в конкурсе</w:t>
      </w:r>
      <w:r w:rsidR="005000D9" w:rsidRPr="001F0EB7">
        <w:rPr>
          <w:b/>
        </w:rPr>
        <w:t xml:space="preserve">: </w:t>
      </w:r>
      <w:r w:rsidR="005000D9" w:rsidRPr="001F0EB7">
        <w:rPr>
          <w:bCs/>
        </w:rPr>
        <w:t>Рассмотрение заявки осуществлялось по адресу:</w:t>
      </w:r>
      <w:r w:rsidR="005000D9" w:rsidRPr="001F0EB7">
        <w:t xml:space="preserve"> </w:t>
      </w:r>
      <w:r w:rsidR="008D785F" w:rsidRPr="001F0EB7">
        <w:t xml:space="preserve">431110, Республика Мордовия, Зубово – Полянский район, </w:t>
      </w:r>
      <w:proofErr w:type="spellStart"/>
      <w:r w:rsidR="008D785F" w:rsidRPr="001F0EB7">
        <w:t>п</w:t>
      </w:r>
      <w:proofErr w:type="gramStart"/>
      <w:r w:rsidR="008D785F" w:rsidRPr="001F0EB7">
        <w:t>.З</w:t>
      </w:r>
      <w:proofErr w:type="gramEnd"/>
      <w:r w:rsidR="008D785F" w:rsidRPr="001F0EB7">
        <w:t>убова</w:t>
      </w:r>
      <w:proofErr w:type="spellEnd"/>
      <w:r w:rsidR="008D785F" w:rsidRPr="001F0EB7">
        <w:t xml:space="preserve"> Поляна, </w:t>
      </w:r>
      <w:proofErr w:type="spellStart"/>
      <w:r w:rsidR="008D785F" w:rsidRPr="001F0EB7">
        <w:t>ул.Новикова</w:t>
      </w:r>
      <w:proofErr w:type="spellEnd"/>
      <w:r w:rsidR="008D785F" w:rsidRPr="001F0EB7">
        <w:t xml:space="preserve"> Прибоя, 4 (юридический отдел).</w:t>
      </w:r>
    </w:p>
    <w:p w:rsidR="005000D9" w:rsidRPr="001F0EB7" w:rsidRDefault="005000D9" w:rsidP="008D785F">
      <w:pPr>
        <w:pStyle w:val="formattext"/>
        <w:spacing w:before="0" w:beforeAutospacing="0" w:after="0" w:afterAutospacing="0"/>
        <w:ind w:firstLine="851"/>
        <w:jc w:val="both"/>
        <w:rPr>
          <w:bCs/>
        </w:rPr>
      </w:pPr>
      <w:r w:rsidRPr="001F0EB7">
        <w:t xml:space="preserve">На </w:t>
      </w:r>
      <w:r w:rsidRPr="001F0EB7">
        <w:rPr>
          <w:bCs/>
        </w:rPr>
        <w:t>участие в открытом конкурсе подана 1 (одна) заявка по лот</w:t>
      </w:r>
      <w:r w:rsidR="003A1F0B" w:rsidRPr="001F0EB7">
        <w:rPr>
          <w:bCs/>
        </w:rPr>
        <w:t>ам</w:t>
      </w:r>
      <w:r w:rsidRPr="001F0EB7">
        <w:rPr>
          <w:bCs/>
        </w:rPr>
        <w:t xml:space="preserve"> № 1</w:t>
      </w:r>
      <w:r w:rsidR="003A1F0B" w:rsidRPr="001F0EB7">
        <w:rPr>
          <w:bCs/>
        </w:rPr>
        <w:t>-16</w:t>
      </w:r>
      <w:r w:rsidRPr="001F0EB7">
        <w:rPr>
          <w:bCs/>
        </w:rPr>
        <w:t xml:space="preserve"> </w:t>
      </w:r>
    </w:p>
    <w:p w:rsidR="003A1F0B" w:rsidRPr="001F0EB7" w:rsidRDefault="005000D9" w:rsidP="003A1F0B">
      <w:pPr>
        <w:tabs>
          <w:tab w:val="left" w:pos="709"/>
        </w:tabs>
        <w:jc w:val="both"/>
        <w:rPr>
          <w:bCs/>
        </w:rPr>
      </w:pPr>
      <w:r w:rsidRPr="001F0EB7">
        <w:rPr>
          <w:bCs/>
        </w:rPr>
        <w:t xml:space="preserve">Заявитель: </w:t>
      </w:r>
      <w:r w:rsidR="003A1F0B" w:rsidRPr="001F0EB7">
        <w:t xml:space="preserve">Открытого акционерного общества «Зубово – </w:t>
      </w:r>
      <w:proofErr w:type="spellStart"/>
      <w:r w:rsidR="003A1F0B" w:rsidRPr="001F0EB7">
        <w:t>Полянское</w:t>
      </w:r>
      <w:proofErr w:type="spellEnd"/>
      <w:r w:rsidR="003A1F0B" w:rsidRPr="001F0EB7">
        <w:t xml:space="preserve"> автотранспортное предприятие», (сокращенное наименование ОАО «Зубово – </w:t>
      </w:r>
      <w:proofErr w:type="spellStart"/>
      <w:r w:rsidR="003A1F0B" w:rsidRPr="001F0EB7">
        <w:t>Полянское</w:t>
      </w:r>
      <w:proofErr w:type="spellEnd"/>
      <w:r w:rsidR="003A1F0B" w:rsidRPr="001F0EB7">
        <w:t xml:space="preserve"> АТП»), юридический адрес: 431110, РФ, Республика Мордовия, Зубово – Полянский район, </w:t>
      </w:r>
      <w:proofErr w:type="spellStart"/>
      <w:r w:rsidR="003A1F0B" w:rsidRPr="001F0EB7">
        <w:t>пос</w:t>
      </w:r>
      <w:proofErr w:type="gramStart"/>
      <w:r w:rsidR="003A1F0B" w:rsidRPr="001F0EB7">
        <w:t>.З</w:t>
      </w:r>
      <w:proofErr w:type="gramEnd"/>
      <w:r w:rsidR="003A1F0B" w:rsidRPr="001F0EB7">
        <w:t>убова</w:t>
      </w:r>
      <w:proofErr w:type="spellEnd"/>
      <w:r w:rsidR="003A1F0B" w:rsidRPr="001F0EB7">
        <w:t xml:space="preserve"> Поляна, </w:t>
      </w:r>
      <w:proofErr w:type="spellStart"/>
      <w:r w:rsidR="003A1F0B" w:rsidRPr="001F0EB7">
        <w:t>ул.Автотранспортная</w:t>
      </w:r>
      <w:proofErr w:type="spellEnd"/>
      <w:r w:rsidR="003A1F0B" w:rsidRPr="001F0EB7">
        <w:t>, д.37.</w:t>
      </w:r>
    </w:p>
    <w:p w:rsidR="00C5286A" w:rsidRPr="001F0EB7" w:rsidRDefault="00C5286A" w:rsidP="003A1F0B">
      <w:pPr>
        <w:pStyle w:val="formattext"/>
        <w:spacing w:before="0" w:beforeAutospacing="0" w:after="0" w:afterAutospacing="0"/>
        <w:ind w:left="708"/>
        <w:jc w:val="both"/>
      </w:pPr>
      <w:r w:rsidRPr="001F0EB7">
        <w:t xml:space="preserve">На процедуре рассмотрения заявки на участие в конкурсе и подведения итогов конкурса представитель </w:t>
      </w:r>
      <w:r w:rsidR="003A1F0B" w:rsidRPr="001F0EB7">
        <w:t xml:space="preserve">ОАО «Зубово – </w:t>
      </w:r>
      <w:proofErr w:type="spellStart"/>
      <w:r w:rsidR="003A1F0B" w:rsidRPr="001F0EB7">
        <w:t>Полянское</w:t>
      </w:r>
      <w:proofErr w:type="spellEnd"/>
      <w:r w:rsidR="003A1F0B" w:rsidRPr="001F0EB7">
        <w:t xml:space="preserve"> АТП»</w:t>
      </w:r>
      <w:r w:rsidRPr="001F0EB7">
        <w:t xml:space="preserve"> не присутствовал</w:t>
      </w:r>
    </w:p>
    <w:p w:rsidR="005000D9" w:rsidRPr="001F0EB7" w:rsidRDefault="005000D9" w:rsidP="005000D9">
      <w:pPr>
        <w:pStyle w:val="formattext"/>
        <w:spacing w:before="0" w:beforeAutospacing="0" w:after="0" w:afterAutospacing="0"/>
        <w:ind w:firstLine="708"/>
        <w:jc w:val="both"/>
      </w:pPr>
    </w:p>
    <w:p w:rsidR="003A1F0B" w:rsidRPr="001F0EB7" w:rsidRDefault="005000D9" w:rsidP="003A1F0B">
      <w:pPr>
        <w:jc w:val="both"/>
      </w:pPr>
      <w:r w:rsidRPr="001F0EB7">
        <w:rPr>
          <w:b/>
        </w:rPr>
        <w:t>Решение комиссии:</w:t>
      </w:r>
      <w:r w:rsidR="00C5286A" w:rsidRPr="001F0EB7">
        <w:t xml:space="preserve"> </w:t>
      </w:r>
      <w:r w:rsidR="0008660C" w:rsidRPr="001F0EB7">
        <w:t xml:space="preserve">Признать </w:t>
      </w:r>
      <w:r w:rsidR="003A1F0B" w:rsidRPr="001F0EB7">
        <w:t xml:space="preserve">ОАО «Зубово – </w:t>
      </w:r>
      <w:proofErr w:type="spellStart"/>
      <w:r w:rsidR="003A1F0B" w:rsidRPr="001F0EB7">
        <w:t>Полянское</w:t>
      </w:r>
      <w:proofErr w:type="spellEnd"/>
      <w:r w:rsidR="003A1F0B" w:rsidRPr="001F0EB7">
        <w:t xml:space="preserve"> АТП»</w:t>
      </w:r>
      <w:r w:rsidR="003A1F0B" w:rsidRPr="001F0EB7">
        <w:t xml:space="preserve"> </w:t>
      </w:r>
      <w:r w:rsidR="0008660C" w:rsidRPr="001F0EB7">
        <w:t xml:space="preserve">участником </w:t>
      </w:r>
      <w:r w:rsidR="00C5286A" w:rsidRPr="001F0EB7">
        <w:t>открыто</w:t>
      </w:r>
      <w:r w:rsidR="0008660C" w:rsidRPr="001F0EB7">
        <w:t>го</w:t>
      </w:r>
      <w:r w:rsidR="00C5286A" w:rsidRPr="001F0EB7">
        <w:t xml:space="preserve"> </w:t>
      </w:r>
      <w:r w:rsidR="0008660C" w:rsidRPr="001F0EB7">
        <w:t xml:space="preserve">конкурса </w:t>
      </w:r>
      <w:r w:rsidR="003A1F0B" w:rsidRPr="001F0EB7">
        <w:t>на право осуществления перевозок пассажиров и багажа автомобильным транспортом по муниципальным маршрутам регулярных перевозок на территории Зубово – Полянского муниципального района</w:t>
      </w:r>
    </w:p>
    <w:p w:rsidR="005000D9" w:rsidRPr="001F0EB7" w:rsidRDefault="005000D9" w:rsidP="003A1F0B">
      <w:pPr>
        <w:pStyle w:val="formattext"/>
        <w:spacing w:before="0" w:beforeAutospacing="0" w:after="0" w:afterAutospacing="0"/>
        <w:ind w:firstLine="708"/>
        <w:jc w:val="both"/>
        <w:rPr>
          <w:b/>
        </w:rPr>
      </w:pP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4"/>
        <w:gridCol w:w="533"/>
        <w:gridCol w:w="6946"/>
      </w:tblGrid>
      <w:tr w:rsidR="00240727" w:rsidRPr="001F0EB7" w:rsidTr="00240727">
        <w:tc>
          <w:tcPr>
            <w:tcW w:w="1126" w:type="pct"/>
          </w:tcPr>
          <w:p w:rsidR="00240727" w:rsidRPr="001F0EB7" w:rsidRDefault="00240727" w:rsidP="006F5C1D">
            <w:pPr>
              <w:jc w:val="both"/>
              <w:rPr>
                <w:b/>
                <w:highlight w:val="yellow"/>
              </w:rPr>
            </w:pPr>
            <w:r w:rsidRPr="001F0EB7">
              <w:t xml:space="preserve">А.Н. </w:t>
            </w:r>
            <w:proofErr w:type="spellStart"/>
            <w:r w:rsidRPr="001F0EB7">
              <w:t>Ляшин</w:t>
            </w:r>
            <w:proofErr w:type="spellEnd"/>
          </w:p>
        </w:tc>
        <w:tc>
          <w:tcPr>
            <w:tcW w:w="276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>-</w:t>
            </w:r>
          </w:p>
        </w:tc>
        <w:tc>
          <w:tcPr>
            <w:tcW w:w="3598" w:type="pct"/>
            <w:hideMark/>
          </w:tcPr>
          <w:p w:rsidR="00240727" w:rsidRPr="001F0EB7" w:rsidRDefault="00240727" w:rsidP="00A11A35">
            <w:pPr>
              <w:ind w:left="127" w:right="167"/>
            </w:pPr>
            <w:r w:rsidRPr="001F0EB7">
              <w:t xml:space="preserve">Соответствует требованиям конкурсной документации и Федерального закона </w:t>
            </w:r>
            <w:r w:rsidRPr="001F0EB7">
              <w:rPr>
                <w:color w:val="22272F"/>
                <w:shd w:val="clear" w:color="auto" w:fill="FFFFFF"/>
              </w:rPr>
              <w:t>от 13.07.2015 г.</w:t>
            </w:r>
            <w:r w:rsidRPr="001F0EB7">
              <w:t>№220-ФЗ</w:t>
            </w:r>
          </w:p>
        </w:tc>
      </w:tr>
      <w:tr w:rsidR="00240727" w:rsidRPr="001F0EB7" w:rsidTr="00240727">
        <w:tc>
          <w:tcPr>
            <w:tcW w:w="1126" w:type="pct"/>
          </w:tcPr>
          <w:p w:rsidR="00240727" w:rsidRPr="001F0EB7" w:rsidRDefault="00240727" w:rsidP="006F5C1D">
            <w:pPr>
              <w:jc w:val="both"/>
            </w:pPr>
          </w:p>
          <w:p w:rsidR="00240727" w:rsidRPr="001F0EB7" w:rsidRDefault="00240727" w:rsidP="006F5C1D">
            <w:pPr>
              <w:jc w:val="both"/>
            </w:pPr>
            <w:proofErr w:type="spellStart"/>
            <w:r w:rsidRPr="001F0EB7">
              <w:t>Епишкина</w:t>
            </w:r>
            <w:proofErr w:type="spellEnd"/>
            <w:r w:rsidRPr="001F0EB7">
              <w:t xml:space="preserve"> Е.П.</w:t>
            </w:r>
          </w:p>
        </w:tc>
        <w:tc>
          <w:tcPr>
            <w:tcW w:w="276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>-</w:t>
            </w:r>
          </w:p>
        </w:tc>
        <w:tc>
          <w:tcPr>
            <w:tcW w:w="3598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 xml:space="preserve">Соответствует требованиям конкурсной документации и Федерального закона </w:t>
            </w:r>
            <w:r w:rsidRPr="001F0EB7">
              <w:rPr>
                <w:color w:val="22272F"/>
                <w:shd w:val="clear" w:color="auto" w:fill="FFFFFF"/>
              </w:rPr>
              <w:t>от 13.07.2015 г.</w:t>
            </w:r>
            <w:r w:rsidRPr="001F0EB7">
              <w:t>№220-ФЗ</w:t>
            </w:r>
          </w:p>
        </w:tc>
      </w:tr>
      <w:tr w:rsidR="00240727" w:rsidRPr="001F0EB7" w:rsidTr="00240727">
        <w:tc>
          <w:tcPr>
            <w:tcW w:w="1126" w:type="pct"/>
          </w:tcPr>
          <w:p w:rsidR="00240727" w:rsidRPr="001F0EB7" w:rsidRDefault="00240727" w:rsidP="006F5C1D">
            <w:pPr>
              <w:jc w:val="both"/>
            </w:pPr>
            <w:r w:rsidRPr="001F0EB7">
              <w:t>Пирогова Е.И.</w:t>
            </w:r>
          </w:p>
        </w:tc>
        <w:tc>
          <w:tcPr>
            <w:tcW w:w="276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>-</w:t>
            </w:r>
          </w:p>
        </w:tc>
        <w:tc>
          <w:tcPr>
            <w:tcW w:w="3598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 xml:space="preserve">Соответствует требованиям конкурсной документации и Федерального закона </w:t>
            </w:r>
            <w:r w:rsidRPr="001F0EB7">
              <w:rPr>
                <w:color w:val="22272F"/>
                <w:shd w:val="clear" w:color="auto" w:fill="FFFFFF"/>
              </w:rPr>
              <w:t>от 13.07.2015 г.</w:t>
            </w:r>
            <w:r w:rsidRPr="001F0EB7">
              <w:t>№220-ФЗ</w:t>
            </w:r>
          </w:p>
        </w:tc>
      </w:tr>
      <w:tr w:rsidR="00240727" w:rsidRPr="001F0EB7" w:rsidTr="00240727">
        <w:tc>
          <w:tcPr>
            <w:tcW w:w="1126" w:type="pct"/>
          </w:tcPr>
          <w:p w:rsidR="00240727" w:rsidRPr="001F0EB7" w:rsidRDefault="00240727" w:rsidP="006F5C1D">
            <w:pPr>
              <w:jc w:val="both"/>
            </w:pPr>
            <w:proofErr w:type="spellStart"/>
            <w:r w:rsidRPr="001F0EB7">
              <w:t>Ташкаева</w:t>
            </w:r>
            <w:proofErr w:type="spellEnd"/>
            <w:r w:rsidRPr="001F0EB7">
              <w:t xml:space="preserve"> О.В.</w:t>
            </w:r>
          </w:p>
        </w:tc>
        <w:tc>
          <w:tcPr>
            <w:tcW w:w="276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>-</w:t>
            </w:r>
          </w:p>
        </w:tc>
        <w:tc>
          <w:tcPr>
            <w:tcW w:w="3598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 xml:space="preserve">Соответствует требованиям конкурсной документации и </w:t>
            </w:r>
            <w:r w:rsidRPr="001F0EB7">
              <w:lastRenderedPageBreak/>
              <w:t xml:space="preserve">Федерального закона </w:t>
            </w:r>
            <w:r w:rsidRPr="001F0EB7">
              <w:rPr>
                <w:color w:val="22272F"/>
                <w:shd w:val="clear" w:color="auto" w:fill="FFFFFF"/>
              </w:rPr>
              <w:t>от 13.07.2015 г.</w:t>
            </w:r>
            <w:r w:rsidRPr="001F0EB7">
              <w:t>№220-ФЗ</w:t>
            </w:r>
          </w:p>
        </w:tc>
      </w:tr>
      <w:tr w:rsidR="00240727" w:rsidRPr="001F0EB7" w:rsidTr="00240727">
        <w:tc>
          <w:tcPr>
            <w:tcW w:w="1126" w:type="pct"/>
          </w:tcPr>
          <w:p w:rsidR="00240727" w:rsidRPr="001F0EB7" w:rsidRDefault="00240727" w:rsidP="006F5C1D">
            <w:pPr>
              <w:jc w:val="both"/>
            </w:pPr>
            <w:r w:rsidRPr="001F0EB7">
              <w:lastRenderedPageBreak/>
              <w:t>Беляева И.Ф.</w:t>
            </w:r>
          </w:p>
        </w:tc>
        <w:tc>
          <w:tcPr>
            <w:tcW w:w="276" w:type="pct"/>
          </w:tcPr>
          <w:p w:rsidR="00240727" w:rsidRPr="001F0EB7" w:rsidRDefault="00240727" w:rsidP="00A11A35">
            <w:pPr>
              <w:ind w:left="127" w:right="167"/>
            </w:pPr>
          </w:p>
        </w:tc>
        <w:tc>
          <w:tcPr>
            <w:tcW w:w="3598" w:type="pct"/>
          </w:tcPr>
          <w:p w:rsidR="00240727" w:rsidRPr="001F0EB7" w:rsidRDefault="00240727" w:rsidP="00A11A35">
            <w:pPr>
              <w:ind w:left="127" w:right="167"/>
            </w:pPr>
            <w:r w:rsidRPr="001F0EB7">
              <w:t xml:space="preserve">Соответствует требованиям конкурсной документации и Федерального закона </w:t>
            </w:r>
            <w:r w:rsidRPr="001F0EB7">
              <w:rPr>
                <w:color w:val="22272F"/>
                <w:shd w:val="clear" w:color="auto" w:fill="FFFFFF"/>
              </w:rPr>
              <w:t>от 13.07.2015 г.</w:t>
            </w:r>
            <w:r w:rsidRPr="001F0EB7">
              <w:t>№220-ФЗ</w:t>
            </w:r>
          </w:p>
        </w:tc>
      </w:tr>
    </w:tbl>
    <w:p w:rsidR="005000D9" w:rsidRPr="001F0EB7" w:rsidRDefault="005000D9" w:rsidP="004A4045">
      <w:pPr>
        <w:pStyle w:val="formattext"/>
        <w:spacing w:before="0" w:beforeAutospacing="0" w:after="0" w:afterAutospacing="0"/>
        <w:ind w:firstLine="709"/>
        <w:jc w:val="both"/>
      </w:pPr>
    </w:p>
    <w:p w:rsidR="00AE382C" w:rsidRPr="001F0EB7" w:rsidRDefault="00AE382C" w:rsidP="001F0EB7">
      <w:pPr>
        <w:jc w:val="both"/>
      </w:pPr>
      <w:proofErr w:type="gramStart"/>
      <w:r w:rsidRPr="001F0EB7">
        <w:t xml:space="preserve">В соответствии с частью 4 статьи 19 Федерального закона </w:t>
      </w:r>
      <w:r w:rsidR="00CD2958" w:rsidRPr="001F0EB7">
        <w:rPr>
          <w:color w:val="22272F"/>
          <w:shd w:val="clear" w:color="auto" w:fill="FFFFFF"/>
        </w:rPr>
        <w:t>от 13 июля 2015</w:t>
      </w:r>
      <w:r w:rsidR="00FB24CC" w:rsidRPr="001F0EB7">
        <w:rPr>
          <w:color w:val="22272F"/>
          <w:shd w:val="clear" w:color="auto" w:fill="FFFFFF"/>
        </w:rPr>
        <w:t>г.</w:t>
      </w:r>
      <w:r w:rsidR="00CD2958" w:rsidRPr="001F0EB7">
        <w:rPr>
          <w:color w:val="22272F"/>
          <w:shd w:val="clear" w:color="auto" w:fill="FFFFFF"/>
        </w:rPr>
        <w:t xml:space="preserve"> </w:t>
      </w:r>
      <w:r w:rsidR="00FB24CC" w:rsidRPr="001F0EB7">
        <w:t>№220</w:t>
      </w:r>
      <w:r w:rsidRPr="001F0EB7">
        <w:t>-ФЗ</w:t>
      </w:r>
      <w:r w:rsidR="00CD2958" w:rsidRPr="001F0EB7">
        <w:t>,</w:t>
      </w:r>
      <w:r w:rsidRPr="001F0EB7">
        <w:t xml:space="preserve"> </w:t>
      </w:r>
      <w:r w:rsidR="00FB24CC" w:rsidRPr="001F0EB7">
        <w:rPr>
          <w:color w:val="22272F"/>
          <w:shd w:val="clear" w:color="auto" w:fill="FFFFFF"/>
        </w:rPr>
        <w:t xml:space="preserve">свидетельства об </w:t>
      </w:r>
      <w:r w:rsidR="00FB24CC" w:rsidRPr="001F0EB7">
        <w:t xml:space="preserve">осуществления перевозок </w:t>
      </w:r>
      <w:r w:rsidR="001F0EB7" w:rsidRPr="001F0EB7">
        <w:t>пассажиров и багажа автомобильным транспортом по муниципальным маршрутам регулярных перевозок на территории Зубово – Полянского муниципального района</w:t>
      </w:r>
      <w:r w:rsidR="00FB24CC" w:rsidRPr="001F0EB7">
        <w:t xml:space="preserve"> выда</w:t>
      </w:r>
      <w:r w:rsidR="001F0EB7" w:rsidRPr="001F0EB7">
        <w:t>е</w:t>
      </w:r>
      <w:r w:rsidR="00FB24CC" w:rsidRPr="001F0EB7">
        <w:t xml:space="preserve">тся </w:t>
      </w:r>
      <w:r w:rsidR="001F0EB7" w:rsidRPr="001F0EB7">
        <w:t xml:space="preserve">ОАО «Зубово – </w:t>
      </w:r>
      <w:proofErr w:type="spellStart"/>
      <w:r w:rsidR="001F0EB7" w:rsidRPr="001F0EB7">
        <w:t>Полянское</w:t>
      </w:r>
      <w:proofErr w:type="spellEnd"/>
      <w:r w:rsidR="001F0EB7" w:rsidRPr="001F0EB7">
        <w:t xml:space="preserve"> АТП» </w:t>
      </w:r>
      <w:r w:rsidR="00FB24CC" w:rsidRPr="001F0EB7">
        <w:t xml:space="preserve"> </w:t>
      </w:r>
      <w:r w:rsidR="00FB24CC" w:rsidRPr="001F0EB7">
        <w:rPr>
          <w:shd w:val="clear" w:color="auto" w:fill="FFFFFF"/>
        </w:rPr>
        <w:t xml:space="preserve">в связи с тем, что только одна заявка на участие </w:t>
      </w:r>
      <w:bookmarkStart w:id="1" w:name="_GoBack"/>
      <w:bookmarkEnd w:id="1"/>
      <w:r w:rsidR="00FB24CC" w:rsidRPr="001F0EB7">
        <w:rPr>
          <w:shd w:val="clear" w:color="auto" w:fill="FFFFFF"/>
        </w:rPr>
        <w:t>в открытом конкурсе была признана соответствующей требованиям конкурсной документации.</w:t>
      </w:r>
      <w:proofErr w:type="gramEnd"/>
    </w:p>
    <w:p w:rsidR="00AB646B" w:rsidRPr="001F0EB7" w:rsidRDefault="00AB646B" w:rsidP="00267BDF">
      <w:pPr>
        <w:tabs>
          <w:tab w:val="left" w:pos="426"/>
          <w:tab w:val="left" w:pos="1276"/>
        </w:tabs>
        <w:ind w:firstLine="709"/>
        <w:jc w:val="both"/>
        <w:rPr>
          <w:b/>
        </w:rPr>
      </w:pPr>
    </w:p>
    <w:p w:rsidR="001F0EB7" w:rsidRPr="001F0EB7" w:rsidRDefault="0094737A" w:rsidP="001F0EB7">
      <w:pPr>
        <w:widowControl w:val="0"/>
        <w:autoSpaceDE w:val="0"/>
        <w:autoSpaceDN w:val="0"/>
        <w:adjustRightInd w:val="0"/>
        <w:ind w:firstLine="720"/>
        <w:jc w:val="both"/>
      </w:pPr>
      <w:r w:rsidRPr="001F0EB7">
        <w:rPr>
          <w:bCs/>
        </w:rPr>
        <w:tab/>
      </w:r>
      <w:r w:rsidR="001F0EB7" w:rsidRPr="001F0EB7">
        <w:t xml:space="preserve">Настоящий протокол подлежит размещению на официальном сайте </w:t>
      </w:r>
      <w:hyperlink r:id="rId9" w:history="1">
        <w:r w:rsidR="001F0EB7" w:rsidRPr="001F0EB7">
          <w:rPr>
            <w:color w:val="0000FF"/>
          </w:rPr>
          <w:t>http://zpolyana.e-mordovia.ru</w:t>
        </w:r>
      </w:hyperlink>
      <w:r w:rsidR="001F0EB7" w:rsidRPr="001F0EB7">
        <w:rPr>
          <w:color w:val="0000FF"/>
        </w:rPr>
        <w:t xml:space="preserve"> </w:t>
      </w:r>
      <w:r w:rsidR="001F0EB7" w:rsidRPr="001F0EB7">
        <w:t>в течение дня, следующего за днем его подписания.</w:t>
      </w:r>
    </w:p>
    <w:p w:rsidR="001F0EB7" w:rsidRPr="001F0EB7" w:rsidRDefault="001F0EB7" w:rsidP="001F0EB7">
      <w:pPr>
        <w:widowControl w:val="0"/>
        <w:autoSpaceDE w:val="0"/>
        <w:autoSpaceDN w:val="0"/>
        <w:adjustRightInd w:val="0"/>
        <w:ind w:firstLine="720"/>
        <w:jc w:val="both"/>
      </w:pPr>
      <w:r w:rsidRPr="001F0EB7">
        <w:t>Настоящий протокол подлежат хранению организатором не менее трех лет.</w:t>
      </w: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1F0EB7" w:rsidRPr="001F0EB7" w:rsidTr="006F5C1D">
        <w:tc>
          <w:tcPr>
            <w:tcW w:w="4342" w:type="dxa"/>
          </w:tcPr>
          <w:p w:rsidR="001F0EB7" w:rsidRPr="001F0EB7" w:rsidRDefault="001F0EB7" w:rsidP="006F5C1D">
            <w:pPr>
              <w:jc w:val="both"/>
            </w:pPr>
            <w:r w:rsidRPr="001F0EB7">
              <w:t>Председатель комиссии:</w:t>
            </w:r>
          </w:p>
          <w:p w:rsidR="001F0EB7" w:rsidRPr="001F0EB7" w:rsidRDefault="001F0EB7" w:rsidP="006F5C1D">
            <w:pPr>
              <w:jc w:val="both"/>
            </w:pPr>
          </w:p>
        </w:tc>
        <w:tc>
          <w:tcPr>
            <w:tcW w:w="5198" w:type="dxa"/>
          </w:tcPr>
          <w:p w:rsidR="001F0EB7" w:rsidRPr="001F0EB7" w:rsidRDefault="001F0EB7" w:rsidP="006F5C1D">
            <w:pPr>
              <w:jc w:val="both"/>
              <w:rPr>
                <w:b/>
                <w:highlight w:val="yellow"/>
              </w:rPr>
            </w:pPr>
            <w:r w:rsidRPr="001F0EB7">
              <w:t xml:space="preserve">_______________А.Н. </w:t>
            </w:r>
            <w:proofErr w:type="spellStart"/>
            <w:r w:rsidRPr="001F0EB7">
              <w:t>Ляшин</w:t>
            </w:r>
            <w:proofErr w:type="spellEnd"/>
          </w:p>
        </w:tc>
      </w:tr>
      <w:tr w:rsidR="001F0EB7" w:rsidRPr="001F0EB7" w:rsidTr="006F5C1D">
        <w:tc>
          <w:tcPr>
            <w:tcW w:w="4342" w:type="dxa"/>
          </w:tcPr>
          <w:p w:rsidR="001F0EB7" w:rsidRPr="001F0EB7" w:rsidRDefault="001F0EB7" w:rsidP="006F5C1D">
            <w:pPr>
              <w:jc w:val="both"/>
            </w:pPr>
            <w:r w:rsidRPr="001F0EB7">
              <w:t>Члены комиссии:</w:t>
            </w:r>
          </w:p>
        </w:tc>
        <w:tc>
          <w:tcPr>
            <w:tcW w:w="5198" w:type="dxa"/>
          </w:tcPr>
          <w:p w:rsidR="001F0EB7" w:rsidRPr="001F0EB7" w:rsidRDefault="001F0EB7" w:rsidP="006F5C1D">
            <w:pPr>
              <w:jc w:val="both"/>
            </w:pPr>
          </w:p>
          <w:p w:rsidR="001F0EB7" w:rsidRPr="001F0EB7" w:rsidRDefault="001F0EB7" w:rsidP="006F5C1D">
            <w:pPr>
              <w:jc w:val="both"/>
            </w:pPr>
            <w:r w:rsidRPr="001F0EB7">
              <w:t>_______________</w:t>
            </w:r>
            <w:proofErr w:type="spellStart"/>
            <w:r w:rsidRPr="001F0EB7">
              <w:t>Епишкина</w:t>
            </w:r>
            <w:proofErr w:type="spellEnd"/>
            <w:r w:rsidRPr="001F0EB7">
              <w:t xml:space="preserve"> Е.П.</w:t>
            </w:r>
          </w:p>
        </w:tc>
      </w:tr>
      <w:tr w:rsidR="001F0EB7" w:rsidRPr="001F0EB7" w:rsidTr="006F5C1D">
        <w:tc>
          <w:tcPr>
            <w:tcW w:w="4342" w:type="dxa"/>
          </w:tcPr>
          <w:p w:rsidR="001F0EB7" w:rsidRPr="001F0EB7" w:rsidRDefault="001F0EB7" w:rsidP="006F5C1D">
            <w:pPr>
              <w:jc w:val="both"/>
            </w:pPr>
          </w:p>
        </w:tc>
        <w:tc>
          <w:tcPr>
            <w:tcW w:w="5198" w:type="dxa"/>
          </w:tcPr>
          <w:p w:rsidR="001F0EB7" w:rsidRPr="001F0EB7" w:rsidRDefault="001F0EB7" w:rsidP="006F5C1D">
            <w:pPr>
              <w:jc w:val="both"/>
            </w:pPr>
            <w:r w:rsidRPr="001F0EB7">
              <w:t>_______________Пирогова Е.И.</w:t>
            </w:r>
          </w:p>
        </w:tc>
      </w:tr>
      <w:tr w:rsidR="001F0EB7" w:rsidRPr="001F0EB7" w:rsidTr="006F5C1D">
        <w:tc>
          <w:tcPr>
            <w:tcW w:w="4342" w:type="dxa"/>
          </w:tcPr>
          <w:p w:rsidR="001F0EB7" w:rsidRPr="001F0EB7" w:rsidRDefault="001F0EB7" w:rsidP="006F5C1D">
            <w:pPr>
              <w:jc w:val="both"/>
            </w:pPr>
          </w:p>
        </w:tc>
        <w:tc>
          <w:tcPr>
            <w:tcW w:w="5198" w:type="dxa"/>
          </w:tcPr>
          <w:p w:rsidR="001F0EB7" w:rsidRPr="001F0EB7" w:rsidRDefault="001F0EB7" w:rsidP="006F5C1D">
            <w:pPr>
              <w:jc w:val="both"/>
            </w:pPr>
            <w:r w:rsidRPr="001F0EB7">
              <w:t>_______________</w:t>
            </w:r>
            <w:proofErr w:type="spellStart"/>
            <w:r w:rsidRPr="001F0EB7">
              <w:t>Ташкаева</w:t>
            </w:r>
            <w:proofErr w:type="spellEnd"/>
            <w:r w:rsidRPr="001F0EB7">
              <w:t xml:space="preserve"> О.В.</w:t>
            </w:r>
          </w:p>
        </w:tc>
      </w:tr>
      <w:tr w:rsidR="001F0EB7" w:rsidRPr="001F0EB7" w:rsidTr="006F5C1D">
        <w:trPr>
          <w:trHeight w:val="425"/>
        </w:trPr>
        <w:tc>
          <w:tcPr>
            <w:tcW w:w="4342" w:type="dxa"/>
          </w:tcPr>
          <w:p w:rsidR="001F0EB7" w:rsidRPr="001F0EB7" w:rsidRDefault="001F0EB7" w:rsidP="006F5C1D">
            <w:pPr>
              <w:jc w:val="both"/>
            </w:pPr>
          </w:p>
        </w:tc>
        <w:tc>
          <w:tcPr>
            <w:tcW w:w="5198" w:type="dxa"/>
          </w:tcPr>
          <w:p w:rsidR="001F0EB7" w:rsidRPr="001F0EB7" w:rsidRDefault="001F0EB7" w:rsidP="006F5C1D">
            <w:pPr>
              <w:jc w:val="both"/>
            </w:pPr>
            <w:r w:rsidRPr="001F0EB7">
              <w:t>_______________Беляева И.Ф.</w:t>
            </w:r>
          </w:p>
        </w:tc>
      </w:tr>
    </w:tbl>
    <w:p w:rsidR="001F0EB7" w:rsidRPr="001F0EB7" w:rsidRDefault="001F0EB7" w:rsidP="001F0EB7">
      <w:pPr>
        <w:pStyle w:val="a3"/>
        <w:tabs>
          <w:tab w:val="left" w:pos="6033"/>
        </w:tabs>
        <w:rPr>
          <w:b/>
          <w:bCs/>
          <w:szCs w:val="24"/>
        </w:rPr>
      </w:pPr>
    </w:p>
    <w:p w:rsidR="0006203E" w:rsidRPr="001F0EB7" w:rsidRDefault="0006203E" w:rsidP="001F0EB7">
      <w:pPr>
        <w:tabs>
          <w:tab w:val="left" w:pos="709"/>
        </w:tabs>
        <w:rPr>
          <w:rFonts w:eastAsia="Arial Unicode MS"/>
        </w:rPr>
      </w:pPr>
    </w:p>
    <w:sectPr w:rsidR="0006203E" w:rsidRPr="001F0EB7" w:rsidSect="0008660C">
      <w:pgSz w:w="11906" w:h="16838"/>
      <w:pgMar w:top="709" w:right="851" w:bottom="42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DA6" w:rsidRDefault="00AD3DA6" w:rsidP="00076A66">
      <w:r>
        <w:separator/>
      </w:r>
    </w:p>
  </w:endnote>
  <w:endnote w:type="continuationSeparator" w:id="0">
    <w:p w:rsidR="00AD3DA6" w:rsidRDefault="00AD3DA6" w:rsidP="0007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DA6" w:rsidRDefault="00AD3DA6" w:rsidP="00076A66">
      <w:r>
        <w:separator/>
      </w:r>
    </w:p>
  </w:footnote>
  <w:footnote w:type="continuationSeparator" w:id="0">
    <w:p w:rsidR="00AD3DA6" w:rsidRDefault="00AD3DA6" w:rsidP="0007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755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CF34442"/>
    <w:multiLevelType w:val="hybridMultilevel"/>
    <w:tmpl w:val="BD5AB3EE"/>
    <w:lvl w:ilvl="0" w:tplc="82020D1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2">
    <w:nsid w:val="24C67C2F"/>
    <w:multiLevelType w:val="hybridMultilevel"/>
    <w:tmpl w:val="E53A8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1808B8"/>
    <w:multiLevelType w:val="hybridMultilevel"/>
    <w:tmpl w:val="B8981906"/>
    <w:lvl w:ilvl="0" w:tplc="7B1EA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C650D9"/>
    <w:multiLevelType w:val="hybridMultilevel"/>
    <w:tmpl w:val="D2A210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DD2AE9"/>
    <w:multiLevelType w:val="hybridMultilevel"/>
    <w:tmpl w:val="F34AF85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0E013F"/>
    <w:multiLevelType w:val="hybridMultilevel"/>
    <w:tmpl w:val="CDF270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A9538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83"/>
        </w:tabs>
        <w:ind w:left="1283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CB876C5"/>
    <w:multiLevelType w:val="hybridMultilevel"/>
    <w:tmpl w:val="C65404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CA85485"/>
    <w:multiLevelType w:val="hybridMultilevel"/>
    <w:tmpl w:val="22103D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7A6294D"/>
    <w:multiLevelType w:val="hybridMultilevel"/>
    <w:tmpl w:val="4606E0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7"/>
  </w:num>
  <w:num w:numId="6">
    <w:abstractNumId w:val="6"/>
  </w:num>
  <w:num w:numId="7">
    <w:abstractNumId w:val="10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915"/>
    <w:rsid w:val="00015C0A"/>
    <w:rsid w:val="00016562"/>
    <w:rsid w:val="000369B4"/>
    <w:rsid w:val="00042B0E"/>
    <w:rsid w:val="0005154E"/>
    <w:rsid w:val="00051A05"/>
    <w:rsid w:val="000543AE"/>
    <w:rsid w:val="0005480A"/>
    <w:rsid w:val="0006203E"/>
    <w:rsid w:val="00072316"/>
    <w:rsid w:val="00076A66"/>
    <w:rsid w:val="00082CFC"/>
    <w:rsid w:val="00083F2D"/>
    <w:rsid w:val="0008660C"/>
    <w:rsid w:val="0009516A"/>
    <w:rsid w:val="000955FB"/>
    <w:rsid w:val="00095A9B"/>
    <w:rsid w:val="000B7274"/>
    <w:rsid w:val="000C3922"/>
    <w:rsid w:val="000C6F58"/>
    <w:rsid w:val="000E2628"/>
    <w:rsid w:val="00105A87"/>
    <w:rsid w:val="00143715"/>
    <w:rsid w:val="00150EC0"/>
    <w:rsid w:val="0016018A"/>
    <w:rsid w:val="001656B4"/>
    <w:rsid w:val="00171B5E"/>
    <w:rsid w:val="001A1F1E"/>
    <w:rsid w:val="001A5F29"/>
    <w:rsid w:val="001A784D"/>
    <w:rsid w:val="001B0B9B"/>
    <w:rsid w:val="001B1155"/>
    <w:rsid w:val="001B3916"/>
    <w:rsid w:val="001C1CDF"/>
    <w:rsid w:val="001C6FB7"/>
    <w:rsid w:val="001D0D73"/>
    <w:rsid w:val="001E3D39"/>
    <w:rsid w:val="001E4D8D"/>
    <w:rsid w:val="001E602F"/>
    <w:rsid w:val="001F0EB7"/>
    <w:rsid w:val="001F3861"/>
    <w:rsid w:val="00207FC4"/>
    <w:rsid w:val="0021566C"/>
    <w:rsid w:val="00224AAF"/>
    <w:rsid w:val="00232C04"/>
    <w:rsid w:val="00240727"/>
    <w:rsid w:val="00240FF4"/>
    <w:rsid w:val="00254002"/>
    <w:rsid w:val="00257EBC"/>
    <w:rsid w:val="00267BDF"/>
    <w:rsid w:val="002A4A09"/>
    <w:rsid w:val="002B02BD"/>
    <w:rsid w:val="002B6111"/>
    <w:rsid w:val="0030180F"/>
    <w:rsid w:val="00320A4F"/>
    <w:rsid w:val="00327A0C"/>
    <w:rsid w:val="00340BFE"/>
    <w:rsid w:val="00351CA0"/>
    <w:rsid w:val="00351F31"/>
    <w:rsid w:val="0035450C"/>
    <w:rsid w:val="00374669"/>
    <w:rsid w:val="003960B6"/>
    <w:rsid w:val="003A1F0B"/>
    <w:rsid w:val="003A3ECD"/>
    <w:rsid w:val="003B3FFC"/>
    <w:rsid w:val="003B79CD"/>
    <w:rsid w:val="003B7EF5"/>
    <w:rsid w:val="003C458B"/>
    <w:rsid w:val="003D3018"/>
    <w:rsid w:val="003F7A49"/>
    <w:rsid w:val="004000BA"/>
    <w:rsid w:val="0040408D"/>
    <w:rsid w:val="00405E4C"/>
    <w:rsid w:val="0040681E"/>
    <w:rsid w:val="0041596E"/>
    <w:rsid w:val="004162C3"/>
    <w:rsid w:val="00426AA0"/>
    <w:rsid w:val="00443963"/>
    <w:rsid w:val="00445EFF"/>
    <w:rsid w:val="00492F34"/>
    <w:rsid w:val="004A4045"/>
    <w:rsid w:val="004D3208"/>
    <w:rsid w:val="005000D9"/>
    <w:rsid w:val="00501D74"/>
    <w:rsid w:val="005601A7"/>
    <w:rsid w:val="005616D7"/>
    <w:rsid w:val="00567F2B"/>
    <w:rsid w:val="005835C4"/>
    <w:rsid w:val="005A639E"/>
    <w:rsid w:val="005D0BFE"/>
    <w:rsid w:val="005E29C3"/>
    <w:rsid w:val="00617E9A"/>
    <w:rsid w:val="0063166B"/>
    <w:rsid w:val="00636BF5"/>
    <w:rsid w:val="00653B23"/>
    <w:rsid w:val="00660011"/>
    <w:rsid w:val="006C04A5"/>
    <w:rsid w:val="006C25E4"/>
    <w:rsid w:val="006D6847"/>
    <w:rsid w:val="006E20C5"/>
    <w:rsid w:val="006E7404"/>
    <w:rsid w:val="006F7ECA"/>
    <w:rsid w:val="00703396"/>
    <w:rsid w:val="00705109"/>
    <w:rsid w:val="00705915"/>
    <w:rsid w:val="00712514"/>
    <w:rsid w:val="00754A7E"/>
    <w:rsid w:val="00761920"/>
    <w:rsid w:val="007B575E"/>
    <w:rsid w:val="007C56EB"/>
    <w:rsid w:val="007D78B5"/>
    <w:rsid w:val="007E0A82"/>
    <w:rsid w:val="007E0FC7"/>
    <w:rsid w:val="007E4EAF"/>
    <w:rsid w:val="007E7343"/>
    <w:rsid w:val="007F32AD"/>
    <w:rsid w:val="00800A26"/>
    <w:rsid w:val="0080588F"/>
    <w:rsid w:val="00816A62"/>
    <w:rsid w:val="00827FAF"/>
    <w:rsid w:val="00834072"/>
    <w:rsid w:val="00843BD0"/>
    <w:rsid w:val="008650AE"/>
    <w:rsid w:val="00871F14"/>
    <w:rsid w:val="008947AB"/>
    <w:rsid w:val="008A12E4"/>
    <w:rsid w:val="008A70A8"/>
    <w:rsid w:val="008B0993"/>
    <w:rsid w:val="008D785F"/>
    <w:rsid w:val="008F339A"/>
    <w:rsid w:val="008F3BEA"/>
    <w:rsid w:val="008F4004"/>
    <w:rsid w:val="008F6314"/>
    <w:rsid w:val="00902EB4"/>
    <w:rsid w:val="0090666D"/>
    <w:rsid w:val="0094737A"/>
    <w:rsid w:val="00951745"/>
    <w:rsid w:val="00960796"/>
    <w:rsid w:val="00977641"/>
    <w:rsid w:val="009804D2"/>
    <w:rsid w:val="00983D93"/>
    <w:rsid w:val="009E2130"/>
    <w:rsid w:val="009F1481"/>
    <w:rsid w:val="009F463A"/>
    <w:rsid w:val="00A10AFB"/>
    <w:rsid w:val="00A1163A"/>
    <w:rsid w:val="00A27FD6"/>
    <w:rsid w:val="00A42B1D"/>
    <w:rsid w:val="00A43B2C"/>
    <w:rsid w:val="00A51232"/>
    <w:rsid w:val="00A654F0"/>
    <w:rsid w:val="00A838DD"/>
    <w:rsid w:val="00A865FF"/>
    <w:rsid w:val="00A95AC7"/>
    <w:rsid w:val="00AA2824"/>
    <w:rsid w:val="00AB646B"/>
    <w:rsid w:val="00AD3DA6"/>
    <w:rsid w:val="00AE382C"/>
    <w:rsid w:val="00AE46B7"/>
    <w:rsid w:val="00AE6896"/>
    <w:rsid w:val="00AF74AC"/>
    <w:rsid w:val="00B224AA"/>
    <w:rsid w:val="00B26829"/>
    <w:rsid w:val="00B26C20"/>
    <w:rsid w:val="00B656F0"/>
    <w:rsid w:val="00B74D86"/>
    <w:rsid w:val="00BA023A"/>
    <w:rsid w:val="00BE497A"/>
    <w:rsid w:val="00BE78DD"/>
    <w:rsid w:val="00BF1472"/>
    <w:rsid w:val="00BF2105"/>
    <w:rsid w:val="00BF4251"/>
    <w:rsid w:val="00C26F1A"/>
    <w:rsid w:val="00C329AC"/>
    <w:rsid w:val="00C345D4"/>
    <w:rsid w:val="00C3560E"/>
    <w:rsid w:val="00C5286A"/>
    <w:rsid w:val="00C52E38"/>
    <w:rsid w:val="00C664A5"/>
    <w:rsid w:val="00C7042F"/>
    <w:rsid w:val="00CA3B0A"/>
    <w:rsid w:val="00CA7699"/>
    <w:rsid w:val="00CB7881"/>
    <w:rsid w:val="00CC4701"/>
    <w:rsid w:val="00CC56FF"/>
    <w:rsid w:val="00CC74C3"/>
    <w:rsid w:val="00CC74DF"/>
    <w:rsid w:val="00CD2958"/>
    <w:rsid w:val="00CF5957"/>
    <w:rsid w:val="00D209E7"/>
    <w:rsid w:val="00D23658"/>
    <w:rsid w:val="00D6105C"/>
    <w:rsid w:val="00D779E3"/>
    <w:rsid w:val="00D84FE4"/>
    <w:rsid w:val="00D87B7B"/>
    <w:rsid w:val="00D91D18"/>
    <w:rsid w:val="00DA2F15"/>
    <w:rsid w:val="00DB4D73"/>
    <w:rsid w:val="00DC4B63"/>
    <w:rsid w:val="00DD724D"/>
    <w:rsid w:val="00DE73AF"/>
    <w:rsid w:val="00DF2B59"/>
    <w:rsid w:val="00E145E1"/>
    <w:rsid w:val="00E173C1"/>
    <w:rsid w:val="00E17D5B"/>
    <w:rsid w:val="00E81CCE"/>
    <w:rsid w:val="00EC7E47"/>
    <w:rsid w:val="00EE1C1B"/>
    <w:rsid w:val="00F105BD"/>
    <w:rsid w:val="00F2409D"/>
    <w:rsid w:val="00F25BD9"/>
    <w:rsid w:val="00F400CC"/>
    <w:rsid w:val="00F52913"/>
    <w:rsid w:val="00F57431"/>
    <w:rsid w:val="00F82396"/>
    <w:rsid w:val="00FB24CC"/>
    <w:rsid w:val="00FC0B95"/>
    <w:rsid w:val="00FC1964"/>
    <w:rsid w:val="00FE6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915"/>
    <w:rPr>
      <w:sz w:val="24"/>
      <w:szCs w:val="24"/>
    </w:rPr>
  </w:style>
  <w:style w:type="paragraph" w:styleId="2">
    <w:name w:val="heading 2"/>
    <w:aliases w:val="contract,H2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FE61C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5915"/>
    <w:pPr>
      <w:jc w:val="both"/>
    </w:pPr>
    <w:rPr>
      <w:snapToGrid w:val="0"/>
      <w:szCs w:val="20"/>
    </w:rPr>
  </w:style>
  <w:style w:type="paragraph" w:customStyle="1" w:styleId="a5">
    <w:name w:val="Знак"/>
    <w:basedOn w:val="a"/>
    <w:rsid w:val="007059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Hyperlink"/>
    <w:rsid w:val="00AF74AC"/>
    <w:rPr>
      <w:color w:val="0000FF"/>
      <w:u w:val="single"/>
    </w:rPr>
  </w:style>
  <w:style w:type="paragraph" w:styleId="a7">
    <w:name w:val="Balloon Text"/>
    <w:basedOn w:val="a"/>
    <w:semiHidden/>
    <w:rsid w:val="00F25BD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contract Знак,H2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link w:val="2"/>
    <w:rsid w:val="00FE61C5"/>
    <w:rPr>
      <w:rFonts w:ascii="Cambria" w:hAnsi="Cambria"/>
      <w:b/>
      <w:bCs/>
      <w:i/>
      <w:iCs/>
      <w:sz w:val="28"/>
      <w:szCs w:val="28"/>
    </w:rPr>
  </w:style>
  <w:style w:type="paragraph" w:styleId="a8">
    <w:name w:val="header"/>
    <w:basedOn w:val="a"/>
    <w:link w:val="a9"/>
    <w:rsid w:val="00076A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076A66"/>
    <w:rPr>
      <w:sz w:val="24"/>
      <w:szCs w:val="24"/>
    </w:rPr>
  </w:style>
  <w:style w:type="paragraph" w:styleId="aa">
    <w:name w:val="footer"/>
    <w:basedOn w:val="a"/>
    <w:link w:val="ab"/>
    <w:uiPriority w:val="99"/>
    <w:rsid w:val="00076A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76A66"/>
    <w:rPr>
      <w:sz w:val="24"/>
      <w:szCs w:val="24"/>
    </w:rPr>
  </w:style>
  <w:style w:type="table" w:styleId="ac">
    <w:name w:val="Table Grid"/>
    <w:basedOn w:val="a1"/>
    <w:uiPriority w:val="59"/>
    <w:rsid w:val="00062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5601A7"/>
    <w:pPr>
      <w:ind w:left="4560"/>
      <w:jc w:val="center"/>
    </w:pPr>
    <w:rPr>
      <w:sz w:val="28"/>
      <w:szCs w:val="20"/>
    </w:rPr>
  </w:style>
  <w:style w:type="paragraph" w:styleId="ad">
    <w:name w:val="Normal (Web)"/>
    <w:basedOn w:val="a"/>
    <w:rsid w:val="005601A7"/>
    <w:pPr>
      <w:spacing w:before="100" w:beforeAutospacing="1" w:after="100" w:afterAutospacing="1"/>
      <w:ind w:left="4560"/>
      <w:jc w:val="both"/>
    </w:pPr>
    <w:rPr>
      <w:b/>
    </w:rPr>
  </w:style>
  <w:style w:type="character" w:customStyle="1" w:styleId="a4">
    <w:name w:val="Основной текст Знак"/>
    <w:link w:val="a3"/>
    <w:rsid w:val="005601A7"/>
    <w:rPr>
      <w:snapToGrid w:val="0"/>
      <w:sz w:val="24"/>
    </w:rPr>
  </w:style>
  <w:style w:type="paragraph" w:customStyle="1" w:styleId="formattext">
    <w:name w:val="formattext"/>
    <w:basedOn w:val="a"/>
    <w:rsid w:val="0016018A"/>
    <w:pPr>
      <w:spacing w:before="100" w:beforeAutospacing="1" w:after="100" w:afterAutospacing="1"/>
    </w:pPr>
  </w:style>
  <w:style w:type="character" w:customStyle="1" w:styleId="spanbodytext21">
    <w:name w:val="span_body_text_21"/>
    <w:rsid w:val="00501D74"/>
    <w:rPr>
      <w:sz w:val="20"/>
      <w:szCs w:val="20"/>
    </w:rPr>
  </w:style>
  <w:style w:type="paragraph" w:customStyle="1" w:styleId="headertext">
    <w:name w:val="headertext"/>
    <w:basedOn w:val="a"/>
    <w:rsid w:val="00902EB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5915"/>
    <w:rPr>
      <w:sz w:val="24"/>
      <w:szCs w:val="24"/>
    </w:rPr>
  </w:style>
  <w:style w:type="paragraph" w:styleId="2">
    <w:name w:val="heading 2"/>
    <w:aliases w:val="contract,H2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qFormat/>
    <w:rsid w:val="00FE61C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05915"/>
    <w:pPr>
      <w:jc w:val="both"/>
    </w:pPr>
    <w:rPr>
      <w:snapToGrid w:val="0"/>
      <w:szCs w:val="20"/>
    </w:rPr>
  </w:style>
  <w:style w:type="paragraph" w:customStyle="1" w:styleId="a5">
    <w:name w:val="Знак"/>
    <w:basedOn w:val="a"/>
    <w:rsid w:val="0070591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Hyperlink"/>
    <w:rsid w:val="00AF74AC"/>
    <w:rPr>
      <w:color w:val="0000FF"/>
      <w:u w:val="single"/>
    </w:rPr>
  </w:style>
  <w:style w:type="paragraph" w:styleId="a7">
    <w:name w:val="Balloon Text"/>
    <w:basedOn w:val="a"/>
    <w:semiHidden/>
    <w:rsid w:val="00F25BD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contract Знак,H2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link w:val="2"/>
    <w:rsid w:val="00FE61C5"/>
    <w:rPr>
      <w:rFonts w:ascii="Cambria" w:hAnsi="Cambria"/>
      <w:b/>
      <w:bCs/>
      <w:i/>
      <w:iCs/>
      <w:sz w:val="28"/>
      <w:szCs w:val="28"/>
    </w:rPr>
  </w:style>
  <w:style w:type="paragraph" w:styleId="a8">
    <w:name w:val="header"/>
    <w:basedOn w:val="a"/>
    <w:link w:val="a9"/>
    <w:rsid w:val="00076A6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076A66"/>
    <w:rPr>
      <w:sz w:val="24"/>
      <w:szCs w:val="24"/>
    </w:rPr>
  </w:style>
  <w:style w:type="paragraph" w:styleId="aa">
    <w:name w:val="footer"/>
    <w:basedOn w:val="a"/>
    <w:link w:val="ab"/>
    <w:uiPriority w:val="99"/>
    <w:rsid w:val="00076A6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076A66"/>
    <w:rPr>
      <w:sz w:val="24"/>
      <w:szCs w:val="24"/>
    </w:rPr>
  </w:style>
  <w:style w:type="table" w:styleId="ac">
    <w:name w:val="Table Grid"/>
    <w:basedOn w:val="a1"/>
    <w:uiPriority w:val="59"/>
    <w:rsid w:val="00062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Основной текст 21"/>
    <w:basedOn w:val="a"/>
    <w:rsid w:val="005601A7"/>
    <w:pPr>
      <w:ind w:left="4560"/>
      <w:jc w:val="center"/>
    </w:pPr>
    <w:rPr>
      <w:sz w:val="28"/>
      <w:szCs w:val="20"/>
    </w:rPr>
  </w:style>
  <w:style w:type="paragraph" w:styleId="ad">
    <w:name w:val="Normal (Web)"/>
    <w:basedOn w:val="a"/>
    <w:rsid w:val="005601A7"/>
    <w:pPr>
      <w:spacing w:before="100" w:beforeAutospacing="1" w:after="100" w:afterAutospacing="1"/>
      <w:ind w:left="4560"/>
      <w:jc w:val="both"/>
    </w:pPr>
    <w:rPr>
      <w:b/>
    </w:rPr>
  </w:style>
  <w:style w:type="character" w:customStyle="1" w:styleId="a4">
    <w:name w:val="Основной текст Знак"/>
    <w:link w:val="a3"/>
    <w:rsid w:val="005601A7"/>
    <w:rPr>
      <w:snapToGrid w:val="0"/>
      <w:sz w:val="24"/>
    </w:rPr>
  </w:style>
  <w:style w:type="paragraph" w:customStyle="1" w:styleId="formattext">
    <w:name w:val="formattext"/>
    <w:basedOn w:val="a"/>
    <w:rsid w:val="0016018A"/>
    <w:pPr>
      <w:spacing w:before="100" w:beforeAutospacing="1" w:after="100" w:afterAutospacing="1"/>
    </w:pPr>
  </w:style>
  <w:style w:type="character" w:customStyle="1" w:styleId="spanbodytext21">
    <w:name w:val="span_body_text_21"/>
    <w:rsid w:val="00501D74"/>
    <w:rPr>
      <w:sz w:val="20"/>
      <w:szCs w:val="20"/>
    </w:rPr>
  </w:style>
  <w:style w:type="paragraph" w:customStyle="1" w:styleId="headertext">
    <w:name w:val="headertext"/>
    <w:basedOn w:val="a"/>
    <w:rsid w:val="00902EB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ВСКРЫТИЯ КОНВЕРТОВ</vt:lpstr>
    </vt:vector>
  </TitlesOfParts>
  <Company>SPecialiST RePack</Company>
  <LinksUpToDate>false</LinksUpToDate>
  <CharactersWithSpaces>4116</CharactersWithSpaces>
  <SharedDoc>false</SharedDoc>
  <HLinks>
    <vt:vector size="6" baseType="variant">
      <vt:variant>
        <vt:i4>5439520</vt:i4>
      </vt:variant>
      <vt:variant>
        <vt:i4>0</vt:i4>
      </vt:variant>
      <vt:variant>
        <vt:i4>0</vt:i4>
      </vt:variant>
      <vt:variant>
        <vt:i4>5</vt:i4>
      </vt:variant>
      <vt:variant>
        <vt:lpwstr>mailto:den-tikshajkin@yandex.ru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ВСКРЫТИЯ КОНВЕРТОВ</dc:title>
  <dc:creator>Шабалдас Оксана Станиславовна</dc:creator>
  <cp:lastModifiedBy>urist-1</cp:lastModifiedBy>
  <cp:revision>2</cp:revision>
  <cp:lastPrinted>2016-11-29T15:37:00Z</cp:lastPrinted>
  <dcterms:created xsi:type="dcterms:W3CDTF">2017-01-11T14:53:00Z</dcterms:created>
  <dcterms:modified xsi:type="dcterms:W3CDTF">2017-01-11T14:53:00Z</dcterms:modified>
</cp:coreProperties>
</file>