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E88" w:rsidRDefault="00611E88" w:rsidP="00611E88">
      <w:pPr>
        <w:pStyle w:val="1730333e3b3e323e3a1"/>
        <w:numPr>
          <w:ilvl w:val="0"/>
          <w:numId w:val="1"/>
        </w:numPr>
        <w:ind w:left="0" w:firstLine="0"/>
        <w:rPr>
          <w:rFonts w:cs="Times New Roman"/>
          <w:bCs w:val="0"/>
        </w:rPr>
      </w:pPr>
    </w:p>
    <w:p w:rsidR="00611E88" w:rsidRDefault="00611E88" w:rsidP="00611E88">
      <w:pPr>
        <w:pStyle w:val="1730333e3b3e323e3a1"/>
        <w:numPr>
          <w:ilvl w:val="0"/>
          <w:numId w:val="1"/>
        </w:numPr>
        <w:ind w:left="0" w:firstLine="0"/>
        <w:rPr>
          <w:rFonts w:cs="Times New Roman"/>
          <w:bCs w:val="0"/>
        </w:rPr>
      </w:pPr>
      <w:r>
        <w:rPr>
          <w:rFonts w:ascii="Times New Roman" w:cs="Times New Roman"/>
          <w:bCs w:val="0"/>
        </w:rPr>
        <w:t xml:space="preserve">Совета депутатов </w:t>
      </w:r>
      <w:r>
        <w:rPr>
          <w:rFonts w:ascii="Times New Roman" w:cs="Times New Roman"/>
          <w:bCs w:val="0"/>
          <w:u w:val="single"/>
        </w:rPr>
        <w:t xml:space="preserve">Нововыселского сельского поселения </w:t>
      </w:r>
    </w:p>
    <w:p w:rsidR="00611E88" w:rsidRDefault="00611E88" w:rsidP="00611E88"/>
    <w:p w:rsidR="00611E88" w:rsidRDefault="00611E88" w:rsidP="00611E88"/>
    <w:p w:rsidR="00611E88" w:rsidRDefault="00611E88" w:rsidP="00611E88">
      <w:pPr>
        <w:pStyle w:val="1730333e3b3e323e3a1"/>
        <w:numPr>
          <w:ilvl w:val="0"/>
          <w:numId w:val="1"/>
        </w:numPr>
        <w:ind w:left="0" w:firstLine="0"/>
        <w:rPr>
          <w:rFonts w:ascii="Times New Roman" w:cs="Times New Roman"/>
          <w:bCs w:val="0"/>
          <w:sz w:val="28"/>
        </w:rPr>
      </w:pPr>
      <w:r>
        <w:rPr>
          <w:rFonts w:ascii="Times New Roman" w:cs="Times New Roman"/>
          <w:bCs w:val="0"/>
          <w:sz w:val="28"/>
        </w:rPr>
        <w:t xml:space="preserve">РЕШЕНИЕ </w:t>
      </w:r>
    </w:p>
    <w:p w:rsidR="00611E88" w:rsidRDefault="00611E88" w:rsidP="00611E88"/>
    <w:p w:rsidR="00611E88" w:rsidRDefault="00611E88" w:rsidP="00611E88">
      <w:pPr>
        <w:pStyle w:val="c1e0e7eee2fbe9"/>
      </w:pPr>
      <w:r>
        <w:t xml:space="preserve">От 28 декабря 2016 г.                                                                                                       №2 </w:t>
      </w:r>
    </w:p>
    <w:p w:rsidR="00611E88" w:rsidRDefault="00611E88" w:rsidP="00611E88">
      <w:pPr>
        <w:pStyle w:val="c1e0e7eee2fbe9"/>
      </w:pPr>
    </w:p>
    <w:p w:rsidR="00611E88" w:rsidRDefault="00611E88" w:rsidP="00611E88">
      <w:pPr>
        <w:pStyle w:val="c1e0e7eee2fbe9"/>
      </w:pPr>
    </w:p>
    <w:p w:rsidR="00611E88" w:rsidRDefault="00611E88" w:rsidP="00611E88">
      <w:pPr>
        <w:pStyle w:val="c1e0e7eee2fbe9"/>
      </w:pPr>
    </w:p>
    <w:p w:rsidR="00611E88" w:rsidRDefault="00611E88" w:rsidP="00611E88">
      <w:pPr>
        <w:pStyle w:val="c1e0e7eee2fbe9"/>
      </w:pPr>
      <w:r>
        <w:t>Об утверждении штатного расписания</w:t>
      </w:r>
    </w:p>
    <w:p w:rsidR="00611E88" w:rsidRDefault="00611E88" w:rsidP="00611E88">
      <w:r>
        <w:t xml:space="preserve">администрации Нововыселского </w:t>
      </w:r>
    </w:p>
    <w:p w:rsidR="00611E88" w:rsidRDefault="00611E88" w:rsidP="00611E88">
      <w:r>
        <w:t xml:space="preserve">сельского поселения Зубово-  Полянского </w:t>
      </w:r>
    </w:p>
    <w:p w:rsidR="00611E88" w:rsidRDefault="00611E88" w:rsidP="00611E88">
      <w:r>
        <w:t>муниципального района      Республики Мордовия.</w:t>
      </w:r>
    </w:p>
    <w:p w:rsidR="00611E88" w:rsidRDefault="00611E88" w:rsidP="00611E88">
      <w:pPr>
        <w:ind w:left="170"/>
        <w:jc w:val="center"/>
      </w:pPr>
    </w:p>
    <w:p w:rsidR="00611E88" w:rsidRDefault="00611E88" w:rsidP="00611E88">
      <w:pPr>
        <w:jc w:val="center"/>
        <w:rPr>
          <w:b/>
        </w:rPr>
      </w:pPr>
      <w:r>
        <w:rPr>
          <w:b/>
        </w:rPr>
        <w:t>Совет депутатов Нововыселского сельского поселения</w:t>
      </w:r>
    </w:p>
    <w:p w:rsidR="00611E88" w:rsidRDefault="00611E88" w:rsidP="00611E88">
      <w:pPr>
        <w:jc w:val="center"/>
        <w:rPr>
          <w:b/>
        </w:rPr>
      </w:pPr>
    </w:p>
    <w:p w:rsidR="00611E88" w:rsidRDefault="00611E88" w:rsidP="00611E88">
      <w:pPr>
        <w:jc w:val="center"/>
        <w:rPr>
          <w:b/>
        </w:rPr>
      </w:pPr>
    </w:p>
    <w:p w:rsidR="00611E88" w:rsidRDefault="00611E88" w:rsidP="00611E88">
      <w:pPr>
        <w:jc w:val="center"/>
        <w:rPr>
          <w:b/>
        </w:rPr>
      </w:pPr>
      <w:r>
        <w:rPr>
          <w:b/>
        </w:rPr>
        <w:t>РЕШИЛ:</w:t>
      </w:r>
    </w:p>
    <w:p w:rsidR="00611E88" w:rsidRDefault="00611E88" w:rsidP="00611E88">
      <w:pPr>
        <w:jc w:val="center"/>
        <w:rPr>
          <w:b/>
        </w:rPr>
      </w:pPr>
    </w:p>
    <w:p w:rsidR="00611E88" w:rsidRDefault="00611E88" w:rsidP="00611E88">
      <w:r>
        <w:t>1. Утвердить штатное расписание администрации Нововыселского сельского поселения Зубово-  Полянского муниципального района      Республики Мордовия на 2017 год. /Прилагается/.</w:t>
      </w:r>
    </w:p>
    <w:p w:rsidR="00611E88" w:rsidRDefault="00611E88" w:rsidP="00611E88">
      <w:pPr>
        <w:ind w:left="170"/>
        <w:jc w:val="center"/>
      </w:pPr>
    </w:p>
    <w:p w:rsidR="00611E88" w:rsidRDefault="00611E88" w:rsidP="00611E88">
      <w:pPr>
        <w:ind w:left="530"/>
      </w:pPr>
    </w:p>
    <w:p w:rsidR="00611E88" w:rsidRDefault="00611E88" w:rsidP="00611E88">
      <w:pPr>
        <w:ind w:left="170"/>
        <w:jc w:val="center"/>
      </w:pPr>
    </w:p>
    <w:p w:rsidR="00611E88" w:rsidRDefault="00611E88" w:rsidP="00611E88">
      <w:pPr>
        <w:pStyle w:val="c1e0e7eee2fbe9"/>
        <w:numPr>
          <w:ilvl w:val="0"/>
          <w:numId w:val="2"/>
        </w:numPr>
      </w:pPr>
      <w:r>
        <w:t>Глава сельского поселения</w:t>
      </w:r>
    </w:p>
    <w:p w:rsidR="00611E88" w:rsidRDefault="00611E88" w:rsidP="00611E88">
      <w:pPr>
        <w:pStyle w:val="c1e0e7eee2fbe9"/>
        <w:numPr>
          <w:ilvl w:val="0"/>
          <w:numId w:val="2"/>
        </w:numPr>
      </w:pPr>
      <w:r>
        <w:t>Заместитель главы сельского поселения.</w:t>
      </w:r>
    </w:p>
    <w:p w:rsidR="00611E88" w:rsidRDefault="00611E88" w:rsidP="00611E88">
      <w:pPr>
        <w:pStyle w:val="c1e0e7eee2fbe9"/>
        <w:numPr>
          <w:ilvl w:val="0"/>
          <w:numId w:val="2"/>
        </w:numPr>
      </w:pPr>
      <w:r>
        <w:t xml:space="preserve">Главный бухгалтер. </w:t>
      </w:r>
    </w:p>
    <w:p w:rsidR="00611E88" w:rsidRDefault="00611E88" w:rsidP="00611E88">
      <w:pPr>
        <w:pStyle w:val="c1e0e7eee2fbe9"/>
        <w:numPr>
          <w:ilvl w:val="0"/>
          <w:numId w:val="2"/>
        </w:numPr>
        <w:rPr>
          <w:color w:val="000000"/>
          <w:sz w:val="28"/>
        </w:rPr>
      </w:pPr>
      <w:r>
        <w:t>Уборщица .</w:t>
      </w:r>
    </w:p>
    <w:p w:rsidR="00611E88" w:rsidRDefault="00611E88" w:rsidP="00611E88">
      <w:pPr>
        <w:pStyle w:val="c1e0e7eee2fbe9"/>
        <w:ind w:firstLine="720"/>
        <w:jc w:val="both"/>
        <w:rPr>
          <w:sz w:val="28"/>
        </w:rPr>
      </w:pPr>
    </w:p>
    <w:p w:rsidR="00611E88" w:rsidRDefault="00611E88" w:rsidP="00611E88">
      <w:pPr>
        <w:pStyle w:val="c1e0e7eee2fbe9"/>
        <w:ind w:firstLine="720"/>
        <w:jc w:val="both"/>
        <w:rPr>
          <w:sz w:val="28"/>
        </w:rPr>
      </w:pPr>
    </w:p>
    <w:p w:rsidR="00611E88" w:rsidRDefault="00611E88" w:rsidP="00611E88">
      <w:pPr>
        <w:pStyle w:val="c1e0e7eee2fbe9"/>
        <w:ind w:firstLine="720"/>
        <w:jc w:val="both"/>
        <w:rPr>
          <w:sz w:val="28"/>
        </w:rPr>
      </w:pPr>
    </w:p>
    <w:p w:rsidR="00611E88" w:rsidRDefault="00611E88" w:rsidP="00611E88">
      <w:pPr>
        <w:pStyle w:val="c1e0e7eee2fbe9"/>
        <w:ind w:firstLine="720"/>
        <w:jc w:val="both"/>
        <w:rPr>
          <w:sz w:val="28"/>
        </w:rPr>
      </w:pPr>
    </w:p>
    <w:p w:rsidR="00611E88" w:rsidRDefault="00611E88" w:rsidP="00611E88">
      <w:pPr>
        <w:pStyle w:val="c1e0e7eee2fbe9"/>
        <w:jc w:val="both"/>
        <w:rPr>
          <w:sz w:val="28"/>
        </w:rPr>
      </w:pPr>
      <w:r>
        <w:rPr>
          <w:sz w:val="28"/>
        </w:rPr>
        <w:t>Г</w:t>
      </w:r>
      <w:r>
        <w:t>лава Нововыселского сельского поселения                   А.А.Кяжкин</w:t>
      </w:r>
    </w:p>
    <w:p w:rsidR="00611E88" w:rsidRDefault="00611E88" w:rsidP="00611E88">
      <w:pPr>
        <w:pStyle w:val="c1e0e7eee2fbe9"/>
        <w:ind w:firstLine="720"/>
        <w:jc w:val="both"/>
        <w:rPr>
          <w:sz w:val="28"/>
        </w:rPr>
      </w:pPr>
    </w:p>
    <w:p w:rsidR="00611E88" w:rsidRDefault="00611E88" w:rsidP="00611E88">
      <w:pPr>
        <w:pStyle w:val="c1e0e7eee2fbe9"/>
        <w:ind w:firstLine="720"/>
        <w:jc w:val="both"/>
        <w:rPr>
          <w:sz w:val="28"/>
        </w:rPr>
      </w:pPr>
    </w:p>
    <w:p w:rsidR="00611E88" w:rsidRDefault="00611E88" w:rsidP="00611E88">
      <w:pPr>
        <w:rPr>
          <w:sz w:val="28"/>
          <w:szCs w:val="28"/>
        </w:rPr>
      </w:pPr>
    </w:p>
    <w:p w:rsidR="00611E88" w:rsidRDefault="00611E88" w:rsidP="00611E88"/>
    <w:p w:rsidR="00611E88" w:rsidRDefault="00611E88" w:rsidP="00611E88"/>
    <w:p w:rsidR="00611E88" w:rsidRDefault="00611E88" w:rsidP="00611E88"/>
    <w:p w:rsidR="00611E88" w:rsidRDefault="00611E88" w:rsidP="00611E88"/>
    <w:p w:rsidR="00611E88" w:rsidRDefault="00611E88" w:rsidP="00611E88"/>
    <w:p w:rsidR="00611E88" w:rsidRDefault="00611E88" w:rsidP="00611E88"/>
    <w:p w:rsidR="00611E88" w:rsidRDefault="00611E88" w:rsidP="00611E88"/>
    <w:p w:rsidR="004A7D5D" w:rsidRDefault="004A7D5D"/>
    <w:sectPr w:rsidR="004A7D5D" w:rsidSect="004A7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221E0CE1"/>
    <w:multiLevelType w:val="hybridMultilevel"/>
    <w:tmpl w:val="AF9C8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11E88"/>
    <w:rsid w:val="004A7D5D"/>
    <w:rsid w:val="00611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e0e7eee2fbe9">
    <w:name w:val="Бc1аe0зe7оeeвe2ыfbйe9"/>
    <w:rsid w:val="00611E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1730333e3b3e323e3a1">
    <w:name w:val="З17а30г33о3eл3bо3eв32о3eк3a 1"/>
    <w:basedOn w:val="a"/>
    <w:next w:val="a"/>
    <w:rsid w:val="00611E88"/>
    <w:pPr>
      <w:keepNext/>
      <w:widowControl w:val="0"/>
      <w:shd w:val="clear" w:color="auto" w:fill="ECE9D8"/>
      <w:autoSpaceDE w:val="0"/>
      <w:autoSpaceDN w:val="0"/>
      <w:adjustRightInd w:val="0"/>
      <w:spacing w:before="108" w:after="108"/>
      <w:jc w:val="center"/>
      <w:outlineLvl w:val="0"/>
    </w:pPr>
    <w:rPr>
      <w:rFonts w:asci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1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Company>Microsoft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2016-12-29T11:33:00Z</dcterms:created>
  <dcterms:modified xsi:type="dcterms:W3CDTF">2016-12-29T11:33:00Z</dcterms:modified>
</cp:coreProperties>
</file>