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372" w:rsidRDefault="00F03372" w:rsidP="00F03372">
      <w:pPr>
        <w:pStyle w:val="p2"/>
        <w:shd w:val="clear" w:color="auto" w:fill="FFFFFF"/>
        <w:ind w:left="540"/>
        <w:jc w:val="center"/>
        <w:rPr>
          <w:color w:val="000000"/>
          <w:sz w:val="28"/>
          <w:szCs w:val="28"/>
        </w:rPr>
      </w:pPr>
      <w:r>
        <w:rPr>
          <w:rStyle w:val="s1"/>
          <w:b/>
          <w:bCs/>
          <w:color w:val="000000"/>
        </w:rPr>
        <w:t>СОВЕТ ДЕПУТАТОВ</w:t>
      </w:r>
    </w:p>
    <w:p w:rsidR="00F03372" w:rsidRDefault="00F03372" w:rsidP="00F03372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Нововыселского сельского поселения Зубово-Полянского</w:t>
      </w:r>
    </w:p>
    <w:p w:rsidR="00F03372" w:rsidRDefault="00F03372" w:rsidP="00F03372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муниципального района Республики Мордовия</w:t>
      </w:r>
    </w:p>
    <w:p w:rsidR="00F03372" w:rsidRDefault="00F03372" w:rsidP="00F03372">
      <w:pPr>
        <w:pStyle w:val="p3"/>
        <w:shd w:val="clear" w:color="auto" w:fill="FFFFFF"/>
        <w:jc w:val="center"/>
        <w:rPr>
          <w:color w:val="000000"/>
        </w:rPr>
      </w:pPr>
      <w:r>
        <w:rPr>
          <w:rStyle w:val="s2"/>
          <w:b/>
          <w:bCs/>
          <w:color w:val="000000"/>
        </w:rPr>
        <w:t>РЕШЕНИЕ</w:t>
      </w:r>
    </w:p>
    <w:p w:rsidR="00F03372" w:rsidRDefault="00F03372" w:rsidP="00F03372">
      <w:pPr>
        <w:rPr>
          <w:sz w:val="20"/>
          <w:szCs w:val="20"/>
        </w:rPr>
      </w:pPr>
    </w:p>
    <w:p w:rsidR="00F03372" w:rsidRDefault="00F03372" w:rsidP="00F03372">
      <w:pPr>
        <w:rPr>
          <w:sz w:val="20"/>
          <w:szCs w:val="20"/>
        </w:rPr>
      </w:pPr>
    </w:p>
    <w:p w:rsidR="00F03372" w:rsidRDefault="00F03372" w:rsidP="00F03372">
      <w:pPr>
        <w:jc w:val="both"/>
        <w:rPr>
          <w:sz w:val="20"/>
          <w:szCs w:val="20"/>
        </w:rPr>
      </w:pPr>
      <w:r>
        <w:rPr>
          <w:sz w:val="20"/>
          <w:szCs w:val="20"/>
        </w:rPr>
        <w:t>от «11» октября  2016 года                                                                                                                        № 4</w:t>
      </w:r>
    </w:p>
    <w:p w:rsidR="00F03372" w:rsidRDefault="00F03372" w:rsidP="00F03372">
      <w:pPr>
        <w:jc w:val="both"/>
        <w:rPr>
          <w:sz w:val="20"/>
          <w:szCs w:val="20"/>
        </w:rPr>
      </w:pPr>
    </w:p>
    <w:p w:rsidR="00F03372" w:rsidRDefault="00F03372" w:rsidP="00F0337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О структуре Совета депутатов</w:t>
      </w:r>
    </w:p>
    <w:p w:rsidR="00F03372" w:rsidRDefault="00F03372" w:rsidP="00F0337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Нововыселского сельского поселения</w:t>
      </w:r>
    </w:p>
    <w:p w:rsidR="00F03372" w:rsidRDefault="00F03372" w:rsidP="00F0337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Зубово-Полянского  муниципального района </w:t>
      </w:r>
    </w:p>
    <w:p w:rsidR="00F03372" w:rsidRDefault="00F03372" w:rsidP="00F03372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Республики Мордовия.</w:t>
      </w:r>
    </w:p>
    <w:p w:rsidR="00F03372" w:rsidRDefault="00F03372" w:rsidP="00F03372">
      <w:pPr>
        <w:jc w:val="both"/>
        <w:rPr>
          <w:sz w:val="20"/>
          <w:szCs w:val="20"/>
        </w:rPr>
      </w:pPr>
    </w:p>
    <w:p w:rsidR="00F03372" w:rsidRDefault="00F03372" w:rsidP="00F03372">
      <w:pPr>
        <w:jc w:val="both"/>
        <w:rPr>
          <w:sz w:val="20"/>
          <w:szCs w:val="20"/>
        </w:rPr>
      </w:pPr>
    </w:p>
    <w:p w:rsidR="00F03372" w:rsidRDefault="00F03372" w:rsidP="00F03372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В соответствии со ст. 18 Устава Нововыселского сельского поселения Зубово-Полянского муниципального района, </w:t>
      </w:r>
    </w:p>
    <w:p w:rsidR="00F03372" w:rsidRDefault="00F03372" w:rsidP="00F03372">
      <w:pPr>
        <w:rPr>
          <w:bCs/>
          <w:sz w:val="20"/>
          <w:szCs w:val="20"/>
        </w:rPr>
      </w:pPr>
    </w:p>
    <w:p w:rsidR="00F03372" w:rsidRDefault="00F03372" w:rsidP="00F03372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Совет депутатов Нововыселского сельского поселения</w:t>
      </w:r>
    </w:p>
    <w:p w:rsidR="00F03372" w:rsidRDefault="00F03372" w:rsidP="00F03372">
      <w:pPr>
        <w:jc w:val="center"/>
        <w:rPr>
          <w:bCs/>
          <w:sz w:val="20"/>
          <w:szCs w:val="20"/>
        </w:rPr>
      </w:pPr>
    </w:p>
    <w:p w:rsidR="00F03372" w:rsidRDefault="00F03372" w:rsidP="00F03372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РЕШИЛ:</w:t>
      </w:r>
    </w:p>
    <w:p w:rsidR="00F03372" w:rsidRDefault="00F03372" w:rsidP="00F03372">
      <w:pPr>
        <w:jc w:val="center"/>
        <w:rPr>
          <w:b/>
          <w:bCs/>
          <w:sz w:val="20"/>
          <w:szCs w:val="20"/>
        </w:rPr>
      </w:pPr>
    </w:p>
    <w:p w:rsidR="00F03372" w:rsidRDefault="00F03372" w:rsidP="00F03372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Утвердить в составе структуры Совета депутатов Нововыселского сельского поселения Зубово-Полянского муниципального района следующие постоянные комиссии:</w:t>
      </w:r>
    </w:p>
    <w:p w:rsidR="00F03372" w:rsidRDefault="00F03372" w:rsidP="00F03372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</w:p>
    <w:p w:rsidR="00F03372" w:rsidRDefault="00F03372" w:rsidP="00F03372">
      <w:pPr>
        <w:numPr>
          <w:ilvl w:val="0"/>
          <w:numId w:val="1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бюджетно-финансовую</w:t>
      </w:r>
    </w:p>
    <w:p w:rsidR="00F03372" w:rsidRDefault="00F03372" w:rsidP="00F03372">
      <w:pPr>
        <w:numPr>
          <w:ilvl w:val="0"/>
          <w:numId w:val="1"/>
        </w:numPr>
        <w:rPr>
          <w:bCs/>
          <w:sz w:val="20"/>
          <w:szCs w:val="20"/>
        </w:rPr>
      </w:pPr>
      <w:r>
        <w:rPr>
          <w:bCs/>
          <w:sz w:val="20"/>
          <w:szCs w:val="20"/>
        </w:rPr>
        <w:t>по социальным вопросам.</w:t>
      </w:r>
    </w:p>
    <w:p w:rsidR="00F03372" w:rsidRDefault="00F03372" w:rsidP="00F03372">
      <w:pPr>
        <w:rPr>
          <w:bCs/>
          <w:sz w:val="20"/>
          <w:szCs w:val="20"/>
        </w:rPr>
      </w:pPr>
    </w:p>
    <w:p w:rsidR="00F03372" w:rsidRDefault="00F03372" w:rsidP="00F03372">
      <w:pPr>
        <w:rPr>
          <w:bCs/>
          <w:sz w:val="20"/>
          <w:szCs w:val="20"/>
        </w:rPr>
      </w:pPr>
    </w:p>
    <w:p w:rsidR="00F03372" w:rsidRDefault="00F03372" w:rsidP="00F03372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Глава Нововыселского сельского поселения</w:t>
      </w:r>
    </w:p>
    <w:p w:rsidR="00F03372" w:rsidRDefault="00F03372" w:rsidP="00F03372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Зубово –  Полянского муниципального  района                                                                              </w:t>
      </w:r>
    </w:p>
    <w:p w:rsidR="00F03372" w:rsidRDefault="00F03372" w:rsidP="00F03372">
      <w:pPr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Республики Мордовия                                                                 Кяжкин А.А.</w:t>
      </w:r>
    </w:p>
    <w:p w:rsidR="00F03372" w:rsidRDefault="00F03372" w:rsidP="00F03372">
      <w:pPr>
        <w:pStyle w:val="a3"/>
        <w:rPr>
          <w:sz w:val="20"/>
          <w:szCs w:val="20"/>
        </w:rPr>
      </w:pPr>
    </w:p>
    <w:p w:rsidR="001B66D6" w:rsidRDefault="001B66D6"/>
    <w:sectPr w:rsidR="001B66D6" w:rsidSect="001B6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80406"/>
    <w:multiLevelType w:val="hybridMultilevel"/>
    <w:tmpl w:val="BCD81DB2"/>
    <w:lvl w:ilvl="0" w:tplc="DA3A96D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3372"/>
    <w:rsid w:val="001B66D6"/>
    <w:rsid w:val="00F03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03372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F0337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p2">
    <w:name w:val="p2"/>
    <w:basedOn w:val="a"/>
    <w:rsid w:val="00F03372"/>
    <w:pPr>
      <w:spacing w:before="100" w:beforeAutospacing="1" w:after="100" w:afterAutospacing="1"/>
    </w:pPr>
  </w:style>
  <w:style w:type="paragraph" w:customStyle="1" w:styleId="p3">
    <w:name w:val="p3"/>
    <w:basedOn w:val="a"/>
    <w:rsid w:val="00F03372"/>
    <w:pPr>
      <w:spacing w:before="100" w:beforeAutospacing="1" w:after="100" w:afterAutospacing="1"/>
    </w:pPr>
  </w:style>
  <w:style w:type="character" w:customStyle="1" w:styleId="s1">
    <w:name w:val="s1"/>
    <w:basedOn w:val="a0"/>
    <w:rsid w:val="00F03372"/>
  </w:style>
  <w:style w:type="character" w:customStyle="1" w:styleId="s2">
    <w:name w:val="s2"/>
    <w:basedOn w:val="a0"/>
    <w:rsid w:val="00F033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7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Company>Microsoft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2016-12-30T07:37:00Z</dcterms:created>
  <dcterms:modified xsi:type="dcterms:W3CDTF">2016-12-30T07:38:00Z</dcterms:modified>
</cp:coreProperties>
</file>