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9F6" w:rsidRDefault="00D549F6" w:rsidP="00D549F6">
      <w:pPr>
        <w:pStyle w:val="a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ПРОЕКТ</w:t>
      </w:r>
    </w:p>
    <w:p w:rsidR="00D549F6" w:rsidRDefault="00D549F6" w:rsidP="00D549F6">
      <w:pPr>
        <w:pStyle w:val="a3"/>
      </w:pPr>
      <w:r>
        <w:t xml:space="preserve">                                         </w:t>
      </w:r>
      <w:r>
        <w:rPr>
          <w:b/>
          <w:bCs/>
          <w:sz w:val="27"/>
          <w:szCs w:val="27"/>
        </w:rPr>
        <w:t>СОВЕТ ДЕПУТАТОВ   </w:t>
      </w:r>
    </w:p>
    <w:p w:rsidR="00D549F6" w:rsidRDefault="00D549F6" w:rsidP="00D549F6">
      <w:pPr>
        <w:pStyle w:val="a3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D549F6" w:rsidRDefault="00D549F6" w:rsidP="00D549F6">
      <w:pPr>
        <w:pStyle w:val="a3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D549F6" w:rsidRDefault="00D549F6" w:rsidP="00D549F6">
      <w:pPr>
        <w:pStyle w:val="a3"/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D549F6" w:rsidRDefault="00D549F6" w:rsidP="00D549F6">
      <w:pPr>
        <w:pStyle w:val="a3"/>
      </w:pPr>
      <w:r>
        <w:t> </w:t>
      </w:r>
    </w:p>
    <w:p w:rsidR="00D549F6" w:rsidRDefault="00D549F6" w:rsidP="00D549F6">
      <w:pPr>
        <w:pStyle w:val="a3"/>
        <w:rPr>
          <w:b/>
        </w:rPr>
      </w:pPr>
      <w:r>
        <w:rPr>
          <w:b/>
          <w:bCs/>
        </w:rPr>
        <w:t>от  _____________  2016г</w:t>
      </w:r>
      <w:r>
        <w:rPr>
          <w:bCs/>
        </w:rPr>
        <w:t>.</w:t>
      </w:r>
      <w:r>
        <w:t xml:space="preserve">                                                                 </w:t>
      </w:r>
      <w:r>
        <w:rPr>
          <w:b/>
        </w:rPr>
        <w:t xml:space="preserve">№ </w:t>
      </w:r>
    </w:p>
    <w:p w:rsidR="00D549F6" w:rsidRDefault="00D549F6" w:rsidP="00D549F6">
      <w:pPr>
        <w:pStyle w:val="a3"/>
        <w:rPr>
          <w:b/>
        </w:rPr>
      </w:pPr>
      <w:r>
        <w:rPr>
          <w:b/>
          <w:bCs/>
        </w:rPr>
        <w:t xml:space="preserve">«О бюджете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  поселении</w:t>
      </w:r>
      <w:r>
        <w:rPr>
          <w:b/>
        </w:rPr>
        <w:t xml:space="preserve">                                                               </w:t>
      </w:r>
      <w:r>
        <w:t>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  района</w:t>
      </w:r>
      <w:r>
        <w:rPr>
          <w:b/>
        </w:rPr>
        <w:t xml:space="preserve">                                                                     </w:t>
      </w:r>
      <w:r>
        <w:t>  </w:t>
      </w:r>
      <w:r>
        <w:rPr>
          <w:b/>
          <w:bCs/>
        </w:rPr>
        <w:t>Республики Мордовия на 2017 год»</w:t>
      </w:r>
    </w:p>
    <w:p w:rsidR="00D549F6" w:rsidRDefault="00D549F6" w:rsidP="00D549F6">
      <w:pPr>
        <w:pStyle w:val="a3"/>
        <w:rPr>
          <w:b/>
        </w:rPr>
      </w:pPr>
      <w:r>
        <w:t xml:space="preserve"> </w:t>
      </w:r>
    </w:p>
    <w:p w:rsidR="00D549F6" w:rsidRDefault="00D549F6" w:rsidP="00D549F6">
      <w:pPr>
        <w:pStyle w:val="a3"/>
      </w:pPr>
      <w:r>
        <w:rPr>
          <w:b/>
          <w:bCs/>
          <w:sz w:val="28"/>
          <w:szCs w:val="28"/>
        </w:rPr>
        <w:t xml:space="preserve">                Совет депутатов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                                   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>
        <w:t> </w:t>
      </w:r>
    </w:p>
    <w:p w:rsidR="00D549F6" w:rsidRDefault="00D549F6" w:rsidP="00D549F6">
      <w:pPr>
        <w:pStyle w:val="a3"/>
        <w:ind w:firstLine="539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                                     </w:t>
      </w:r>
      <w:r>
        <w:rPr>
          <w:b/>
          <w:bCs/>
          <w:sz w:val="28"/>
          <w:szCs w:val="28"/>
        </w:rPr>
        <w:t>РЕШИЛ:</w:t>
      </w:r>
    </w:p>
    <w:p w:rsidR="00D549F6" w:rsidRDefault="00D549F6" w:rsidP="00D549F6">
      <w:pPr>
        <w:pStyle w:val="a3"/>
        <w:ind w:firstLine="539"/>
      </w:pPr>
      <w: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t>Новопотьминского</w:t>
      </w:r>
      <w:proofErr w:type="spellEnd"/>
      <w:r>
        <w:t xml:space="preserve"> сельского  поселения  </w:t>
      </w:r>
      <w:proofErr w:type="spellStart"/>
      <w:r>
        <w:t>Зубово-Полянского</w:t>
      </w:r>
      <w:proofErr w:type="spellEnd"/>
      <w:r>
        <w:t xml:space="preserve">  муниципального района утвердить  бюджет   </w:t>
      </w:r>
      <w:proofErr w:type="spellStart"/>
      <w:r>
        <w:t>Новопотьминского</w:t>
      </w:r>
      <w:proofErr w:type="spellEnd"/>
      <w:r>
        <w:t xml:space="preserve">  сельского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на 2017 год, виды доходов и расходов, установить правила межбюджетных отношений  </w:t>
      </w:r>
      <w:proofErr w:type="spellStart"/>
      <w:r>
        <w:t>Новопотьминского</w:t>
      </w:r>
      <w:proofErr w:type="spellEnd"/>
      <w:r>
        <w:t xml:space="preserve">  сельского 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с </w:t>
      </w:r>
      <w:proofErr w:type="spellStart"/>
      <w:r>
        <w:t>Зубово-Полянским</w:t>
      </w:r>
      <w:proofErr w:type="spellEnd"/>
      <w:r>
        <w:t xml:space="preserve"> муниципальным районом</w:t>
      </w:r>
      <w:proofErr w:type="gramStart"/>
      <w:r>
        <w:t xml:space="preserve"> ,</w:t>
      </w:r>
      <w:proofErr w:type="gramEnd"/>
      <w:r>
        <w:t xml:space="preserve"> а также регулировать отношения, связанные с  муниципальным   долгом 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и </w:t>
      </w:r>
      <w:proofErr w:type="gramStart"/>
      <w:r>
        <w:t>контролем  за</w:t>
      </w:r>
      <w:proofErr w:type="gramEnd"/>
      <w:r>
        <w:t xml:space="preserve"> исполнением бюджета 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на 2017 год.  </w:t>
      </w:r>
    </w:p>
    <w:p w:rsidR="00D549F6" w:rsidRDefault="00D549F6" w:rsidP="00D549F6">
      <w:pPr>
        <w:pStyle w:val="a3"/>
      </w:pPr>
      <w:r>
        <w:rPr>
          <w:b/>
          <w:bCs/>
        </w:rPr>
        <w:t xml:space="preserve">                   Глава  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  <w:r>
        <w:t> </w:t>
      </w:r>
    </w:p>
    <w:p w:rsidR="00D549F6" w:rsidRDefault="00D549F6" w:rsidP="00D549F6">
      <w:pPr>
        <w:pStyle w:val="a3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D549F6" w:rsidRDefault="00D549F6" w:rsidP="00D549F6">
      <w:pPr>
        <w:pStyle w:val="a3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2017 год по доходам  в сумме 2740,4 тыс. рублей и по расходам в сумме 2740,4 тыс</w:t>
      </w:r>
      <w:proofErr w:type="gramStart"/>
      <w:r>
        <w:t>.р</w:t>
      </w:r>
      <w:proofErr w:type="gramEnd"/>
      <w:r>
        <w:t>ублей. </w:t>
      </w:r>
    </w:p>
    <w:p w:rsidR="00D549F6" w:rsidRDefault="00D549F6" w:rsidP="00D549F6">
      <w:pPr>
        <w:pStyle w:val="a3"/>
      </w:pPr>
      <w:r>
        <w:t xml:space="preserve">         Статья 2.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  Республики Мордовия</w:t>
      </w:r>
      <w:r>
        <w:t> </w:t>
      </w:r>
    </w:p>
    <w:p w:rsidR="00D549F6" w:rsidRDefault="00D549F6" w:rsidP="00D549F6">
      <w:pPr>
        <w:pStyle w:val="a3"/>
      </w:pPr>
      <w:proofErr w:type="gramStart"/>
      <w:r>
        <w:t xml:space="preserve">Доходы бюджета  </w:t>
      </w:r>
      <w:proofErr w:type="spellStart"/>
      <w:r>
        <w:t>Новопотьминского_сельского</w:t>
      </w:r>
      <w:proofErr w:type="spellEnd"/>
      <w:r>
        <w:t xml:space="preserve">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</w:t>
      </w:r>
      <w:r>
        <w:lastRenderedPageBreak/>
        <w:t>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  <w:proofErr w:type="gramEnd"/>
    </w:p>
    <w:p w:rsidR="00D549F6" w:rsidRDefault="00D549F6" w:rsidP="00D549F6">
      <w:pPr>
        <w:pStyle w:val="a3"/>
        <w:ind w:firstLine="539"/>
      </w:pPr>
      <w:r>
        <w:t>Статья 3</w:t>
      </w:r>
      <w:r>
        <w:rPr>
          <w:b/>
          <w:bCs/>
        </w:rPr>
        <w:t xml:space="preserve">. Формирование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D549F6" w:rsidRDefault="00D549F6" w:rsidP="00D549F6">
      <w:pPr>
        <w:pStyle w:val="a3"/>
        <w:ind w:firstLine="539"/>
      </w:pPr>
      <w:r>
        <w:t xml:space="preserve">1. Перечень главных администраторов доходов бюджета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утверждается согласно приложению 3 к настоящему Решению.</w:t>
      </w:r>
    </w:p>
    <w:p w:rsidR="00D549F6" w:rsidRDefault="00D549F6" w:rsidP="00D549F6">
      <w:pPr>
        <w:pStyle w:val="a3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D549F6" w:rsidRDefault="00D549F6" w:rsidP="00D549F6">
      <w:pPr>
        <w:ind w:firstLine="708"/>
        <w:jc w:val="both"/>
      </w:pPr>
      <w:r>
        <w:t xml:space="preserve">3.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Мордовия:</w:t>
      </w:r>
    </w:p>
    <w:p w:rsidR="00D549F6" w:rsidRDefault="00D549F6" w:rsidP="00D549F6">
      <w:pPr>
        <w:ind w:firstLine="708"/>
        <w:jc w:val="both"/>
      </w:pPr>
      <w:r>
        <w:t xml:space="preserve">осуществлять начисление, учет и </w:t>
      </w:r>
      <w:proofErr w:type="gramStart"/>
      <w:r>
        <w:t>контроль за</w:t>
      </w:r>
      <w:proofErr w:type="gramEnd"/>
      <w: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D549F6" w:rsidRDefault="00D549F6" w:rsidP="00D549F6">
      <w:pPr>
        <w:ind w:firstLine="708"/>
        <w:jc w:val="both"/>
      </w:pPr>
      <w:r>
        <w:t>осуществлять взыскание задолженности по платежам в бюджет, пеней и штрафов;</w:t>
      </w:r>
    </w:p>
    <w:p w:rsidR="00D549F6" w:rsidRDefault="00D549F6" w:rsidP="00D549F6">
      <w:pPr>
        <w:ind w:firstLine="708"/>
        <w:jc w:val="both"/>
      </w:pPr>
      <w: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D549F6" w:rsidRDefault="00D549F6" w:rsidP="00D549F6">
      <w:pPr>
        <w:ind w:firstLine="708"/>
        <w:jc w:val="both"/>
      </w:pPr>
      <w: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D549F6" w:rsidRDefault="00D549F6" w:rsidP="00D549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D549F6" w:rsidRDefault="00D549F6" w:rsidP="00D549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D549F6" w:rsidRDefault="00D549F6" w:rsidP="00D549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D549F6" w:rsidRDefault="00D549F6" w:rsidP="00D549F6">
      <w:pPr>
        <w:pStyle w:val="a3"/>
        <w:ind w:firstLine="539"/>
      </w:pPr>
      <w:r>
        <w:t xml:space="preserve">Статья  4.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 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D549F6" w:rsidRDefault="00D549F6" w:rsidP="00D549F6">
      <w:pPr>
        <w:pStyle w:val="a3"/>
        <w:ind w:firstLine="539"/>
      </w:pPr>
      <w:r>
        <w:t xml:space="preserve">Бюджетные ассигнования из бюджета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предоставляются согласно:</w:t>
      </w:r>
    </w:p>
    <w:p w:rsidR="00D549F6" w:rsidRDefault="00D549F6" w:rsidP="00D549F6">
      <w:pPr>
        <w:pStyle w:val="a3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бюджетов Российской Федерации</w:t>
      </w:r>
      <w:proofErr w:type="gramEnd"/>
      <w:r>
        <w:t xml:space="preserve"> на 2017 год согласно приложению 4  к настоящему решению;</w:t>
      </w:r>
    </w:p>
    <w:p w:rsidR="00D549F6" w:rsidRDefault="00D549F6" w:rsidP="00D549F6">
      <w:pPr>
        <w:pStyle w:val="a3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ведомственной структурой расходов на 2017   и  год согласно приложению  5   к настоящему решению.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 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Бюджетным учреждениям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D549F6" w:rsidRDefault="00D549F6" w:rsidP="00D549F6">
      <w:pPr>
        <w:pStyle w:val="a3"/>
        <w:spacing w:line="228" w:lineRule="auto"/>
        <w:ind w:firstLine="539"/>
      </w:pPr>
      <w:proofErr w:type="gramStart"/>
      <w: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</w:t>
      </w:r>
      <w:proofErr w:type="gramEnd"/>
    </w:p>
    <w:p w:rsidR="00D549F6" w:rsidRDefault="00D549F6" w:rsidP="00D549F6">
      <w:pPr>
        <w:pStyle w:val="a3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D549F6" w:rsidRDefault="00D549F6" w:rsidP="00D549F6">
      <w:pPr>
        <w:pStyle w:val="a3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D549F6" w:rsidRDefault="00D549F6" w:rsidP="00D549F6">
      <w:pPr>
        <w:pStyle w:val="a3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 Республики Мордовия 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1. Из бюджета сельского (городского)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  <w:bCs/>
        </w:rPr>
        <w:t xml:space="preserve">Особенности использования средств, получаемых бюджетными учреждениями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proofErr w:type="gramStart"/>
      <w:r>
        <w:t xml:space="preserve"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</w:t>
      </w:r>
      <w:proofErr w:type="spellStart"/>
      <w:r>
        <w:t>Зубово</w:t>
      </w:r>
      <w:proofErr w:type="spellEnd"/>
      <w:r>
        <w:t xml:space="preserve">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D549F6" w:rsidRDefault="00D549F6" w:rsidP="00D549F6">
      <w:pPr>
        <w:pStyle w:val="a3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D549F6" w:rsidRDefault="00D549F6" w:rsidP="00D549F6">
      <w:pPr>
        <w:pStyle w:val="a3"/>
        <w:ind w:firstLine="539"/>
      </w:pPr>
      <w:r>
        <w:t xml:space="preserve">1. Из бюджета сельского (городского) поселения предоставляются бюджетные средства гражданам, проживающим на территории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  в форме публичных обязательств на меры социальной поддержки отдельных категорий населения.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D549F6" w:rsidRDefault="00D549F6" w:rsidP="00D549F6">
      <w:pPr>
        <w:pStyle w:val="a3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D549F6" w:rsidRDefault="00D549F6" w:rsidP="00D549F6">
      <w:pPr>
        <w:pStyle w:val="a3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D549F6" w:rsidRDefault="00D549F6" w:rsidP="00D549F6">
      <w:pPr>
        <w:pStyle w:val="a3"/>
        <w:ind w:firstLine="720"/>
      </w:pPr>
      <w:r>
        <w:t>на сохранение и увеличение поголовья скота;</w:t>
      </w:r>
    </w:p>
    <w:p w:rsidR="00D549F6" w:rsidRDefault="00D549F6" w:rsidP="00D549F6">
      <w:pPr>
        <w:pStyle w:val="a3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D549F6" w:rsidRDefault="00D549F6" w:rsidP="00D549F6">
      <w:pPr>
        <w:pStyle w:val="a3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D549F6" w:rsidRDefault="00D549F6" w:rsidP="00D549F6">
      <w:pPr>
        <w:pStyle w:val="a3"/>
        <w:spacing w:line="228" w:lineRule="auto"/>
        <w:ind w:firstLine="539"/>
        <w:rPr>
          <w:b/>
          <w:bCs/>
        </w:rPr>
      </w:pPr>
      <w:r>
        <w:t>С т а т </w:t>
      </w:r>
      <w:proofErr w:type="spellStart"/>
      <w:r>
        <w:t>ь</w:t>
      </w:r>
      <w:proofErr w:type="spellEnd"/>
      <w:r>
        <w:t xml:space="preserve">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1. Объем дотации из  районного фонда финансовой поддержки </w:t>
      </w:r>
      <w:proofErr w:type="spellStart"/>
      <w:r>
        <w:t>Новопотьминскому</w:t>
      </w:r>
      <w:proofErr w:type="spellEnd"/>
      <w:r>
        <w:t xml:space="preserve"> сельскому   поселению в 2017 году составляет 794,6 тыс. рублей.</w:t>
      </w:r>
    </w:p>
    <w:p w:rsidR="00D549F6" w:rsidRDefault="00D549F6" w:rsidP="00D549F6">
      <w:pPr>
        <w:pStyle w:val="a3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D549F6" w:rsidRDefault="00D549F6" w:rsidP="00D549F6">
      <w:pPr>
        <w:pStyle w:val="a3"/>
        <w:spacing w:line="228" w:lineRule="auto"/>
        <w:ind w:firstLine="539"/>
      </w:pPr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одного жителя устанавливается на 2017 год –</w:t>
      </w:r>
      <w:r>
        <w:rPr>
          <w:color w:val="000000"/>
        </w:rPr>
        <w:t xml:space="preserve"> 669,8 рублей на основании статьи 2 Закона Республики Мордовия №92-З от 03.12.2009 г. « О республиканском бюджете Республики Мордовия на 2017 год»       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13. </w:t>
      </w:r>
      <w:r>
        <w:rPr>
          <w:b/>
          <w:bCs/>
        </w:rPr>
        <w:t xml:space="preserve">Субсидии из районного фонда </w:t>
      </w:r>
      <w:proofErr w:type="spellStart"/>
      <w:r>
        <w:rPr>
          <w:b/>
          <w:bCs/>
        </w:rPr>
        <w:t>софинансирования</w:t>
      </w:r>
      <w:proofErr w:type="spellEnd"/>
      <w:r>
        <w:rPr>
          <w:b/>
          <w:bCs/>
        </w:rPr>
        <w:t xml:space="preserve"> расходов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  поселения предоставляются следующие субсидии: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показателей.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D549F6" w:rsidRDefault="00D549F6" w:rsidP="00D549F6">
      <w:pPr>
        <w:pStyle w:val="a3"/>
      </w:pPr>
      <w:r>
        <w:t xml:space="preserve">С т а т </w:t>
      </w:r>
      <w:proofErr w:type="spellStart"/>
      <w:r>
        <w:t>ь</w:t>
      </w:r>
      <w:proofErr w:type="spellEnd"/>
      <w:r>
        <w:t xml:space="preserve"> я 14</w:t>
      </w:r>
      <w:r>
        <w:rPr>
          <w:b/>
          <w:bCs/>
        </w:rPr>
        <w:t>. Субвенция  на  реализацию переданных  полномочий</w:t>
      </w:r>
    </w:p>
    <w:p w:rsidR="00D549F6" w:rsidRDefault="00D549F6" w:rsidP="00D549F6">
      <w:pPr>
        <w:pStyle w:val="a3"/>
      </w:pPr>
      <w:r>
        <w:t xml:space="preserve">1.Из  районного  фонда компенсаций  бюджету 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предоставляются субвенции на  реализацию государственных  полномочий: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D549F6" w:rsidRDefault="00D549F6" w:rsidP="00D549F6">
      <w:pPr>
        <w:pStyle w:val="a3"/>
        <w:ind w:firstLine="539"/>
      </w:pPr>
      <w:r>
        <w:rPr>
          <w:sz w:val="22"/>
          <w:szCs w:val="22"/>
        </w:rPr>
        <w:t xml:space="preserve">1. Утвердить нормативы расходов на 2017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D549F6" w:rsidRDefault="00D549F6" w:rsidP="00D549F6">
      <w:pPr>
        <w:pStyle w:val="a3"/>
        <w:ind w:firstLine="539"/>
      </w:pPr>
      <w:r>
        <w:rPr>
          <w:sz w:val="22"/>
          <w:szCs w:val="22"/>
        </w:rPr>
        <w:t>субвенция на осуществление полномочий по первичному воинскому учету на территориях, где отсутствуют военные комиссариаты, - 398,63 рубля в год на одного гражданина, подлежащего первичному воинскому учету в 2017 году;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17. </w:t>
      </w:r>
      <w:r>
        <w:rPr>
          <w:b/>
          <w:bCs/>
        </w:rPr>
        <w:t xml:space="preserve">Резервный фонд главы администрации 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 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  Мордовия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1.Установить  размер резервного фонда администрации  </w:t>
      </w:r>
      <w:proofErr w:type="spellStart"/>
      <w:r>
        <w:t>Новопотьминского</w:t>
      </w:r>
      <w:proofErr w:type="spellEnd"/>
      <w:r>
        <w:t xml:space="preserve">  сельского  поселения на 2017  год в  сумме  18,6 тыс</w:t>
      </w:r>
      <w:proofErr w:type="gramStart"/>
      <w:r>
        <w:t>.р</w:t>
      </w:r>
      <w:proofErr w:type="gramEnd"/>
      <w:r>
        <w:t>ублей.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2. Средства Резервного фонда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3. Порядок </w:t>
      </w:r>
      <w:proofErr w:type="gramStart"/>
      <w:r>
        <w:t>расходования средств Резервного фонда главы администрации</w:t>
      </w:r>
      <w:proofErr w:type="gramEnd"/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определяется главой </w:t>
      </w:r>
      <w:proofErr w:type="spellStart"/>
      <w:r>
        <w:t>Новопотьминского</w:t>
      </w:r>
      <w:proofErr w:type="spellEnd"/>
      <w:r>
        <w:t xml:space="preserve"> 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>ДЕФИЦИТА  БЮДЖЕТА НОВОПОТЬМИНСКОГО СЕЛЬСКОГО  ПОСЕЛЕНИЯ  ЗУБОВО-ПОЛЯНСКОГО  МУНИЦИПАЛЬНОГО РАЙОНА</w:t>
      </w:r>
    </w:p>
    <w:p w:rsidR="00D549F6" w:rsidRDefault="00D549F6" w:rsidP="00D549F6">
      <w:pPr>
        <w:pStyle w:val="a3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18. </w:t>
      </w:r>
      <w:r>
        <w:rPr>
          <w:b/>
          <w:bCs/>
        </w:rPr>
        <w:t xml:space="preserve">Источники внутреннего финансирования дефицита 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</w:t>
      </w:r>
    </w:p>
    <w:p w:rsidR="00D549F6" w:rsidRDefault="00D549F6" w:rsidP="00D549F6">
      <w:pPr>
        <w:pStyle w:val="a3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D549F6" w:rsidRDefault="00D549F6" w:rsidP="00D549F6">
      <w:pPr>
        <w:pStyle w:val="a3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D549F6" w:rsidRDefault="00D549F6" w:rsidP="00D549F6">
      <w:pPr>
        <w:pStyle w:val="a3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D549F6" w:rsidRDefault="00D549F6" w:rsidP="00D549F6">
      <w:pPr>
        <w:pStyle w:val="a3"/>
        <w:spacing w:line="228" w:lineRule="auto"/>
        <w:ind w:firstLine="539"/>
      </w:pPr>
      <w:r>
        <w:t xml:space="preserve">1. Предельный размер муниципального долга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на 2017 год устанавливается в сумме – 440,1 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</w:t>
      </w:r>
    </w:p>
    <w:p w:rsidR="00D549F6" w:rsidRDefault="00D549F6" w:rsidP="00D549F6">
      <w:pPr>
        <w:pStyle w:val="a3"/>
        <w:spacing w:line="228" w:lineRule="auto"/>
      </w:pPr>
      <w:r>
        <w:t xml:space="preserve">      ГЛАВА 8. ЗАКЛЮЧИТЕЛЬНЫЕ ПОЛОЖЕНИЯ</w:t>
      </w:r>
    </w:p>
    <w:p w:rsidR="00D549F6" w:rsidRDefault="00D549F6" w:rsidP="00D549F6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20. </w:t>
      </w:r>
      <w:r>
        <w:rPr>
          <w:b/>
          <w:bCs/>
        </w:rPr>
        <w:t>Действие настоящего решения во времени</w:t>
      </w:r>
    </w:p>
    <w:p w:rsidR="00D549F6" w:rsidRDefault="00D549F6" w:rsidP="00D549F6">
      <w:r>
        <w:t>1.Настоящее Решение вступает в силу с 1 января 2017 года</w:t>
      </w:r>
    </w:p>
    <w:p w:rsidR="00D549F6" w:rsidRDefault="00D549F6" w:rsidP="00D549F6">
      <w:r>
        <w:t>1.Настоящее  решение прекращает  свое  действие 31 декабря 2017 года.</w:t>
      </w:r>
    </w:p>
    <w:p w:rsidR="00D549F6" w:rsidRDefault="00D549F6" w:rsidP="00D549F6"/>
    <w:p w:rsidR="00D549F6" w:rsidRDefault="00D549F6" w:rsidP="00D549F6">
      <w:r>
        <w:t xml:space="preserve">Решение «О бюджете </w:t>
      </w:r>
      <w:proofErr w:type="spellStart"/>
      <w:r>
        <w:t>Новопотьминского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 района  Республики  Мордовия  на 2017 год»  подлежит обязательному  опубликованию в газете «ЛУЧ»</w:t>
      </w:r>
    </w:p>
    <w:p w:rsidR="00D549F6" w:rsidRDefault="00D549F6" w:rsidP="00D549F6"/>
    <w:p w:rsidR="00D549F6" w:rsidRDefault="00D549F6" w:rsidP="00D549F6">
      <w:r>
        <w:t xml:space="preserve"> Глава</w:t>
      </w:r>
    </w:p>
    <w:p w:rsidR="00D549F6" w:rsidRDefault="00D549F6" w:rsidP="00D549F6">
      <w:pPr>
        <w:rPr>
          <w:b/>
          <w:bCs/>
        </w:rPr>
      </w:pPr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</w:t>
      </w:r>
      <w:r>
        <w:rPr>
          <w:bCs/>
        </w:rPr>
        <w:t>поселения </w:t>
      </w:r>
      <w:r>
        <w:rPr>
          <w:b/>
          <w:bCs/>
        </w:rPr>
        <w:t>                                                 </w:t>
      </w:r>
    </w:p>
    <w:p w:rsidR="00D549F6" w:rsidRPr="00B20A64" w:rsidRDefault="00D549F6" w:rsidP="00B20A64">
      <w:pPr>
        <w:rPr>
          <w:bCs/>
        </w:rPr>
      </w:pP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 муниципального района                                                                                                     Республики  Мордовия</w:t>
      </w:r>
      <w:r>
        <w:rPr>
          <w:b/>
          <w:bCs/>
        </w:rPr>
        <w:t xml:space="preserve">                                                                                 </w:t>
      </w:r>
      <w:proofErr w:type="spellStart"/>
      <w:r>
        <w:rPr>
          <w:b/>
          <w:bCs/>
        </w:rPr>
        <w:t>П.А.Коняшкин</w:t>
      </w:r>
      <w:proofErr w:type="spellEnd"/>
    </w:p>
    <w:p w:rsidR="00D549F6" w:rsidRDefault="00D549F6" w:rsidP="00D549F6">
      <w:pPr>
        <w:pStyle w:val="a3"/>
        <w:spacing w:after="240"/>
      </w:pPr>
    </w:p>
    <w:tbl>
      <w:tblPr>
        <w:tblW w:w="9777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404"/>
        <w:gridCol w:w="6912"/>
        <w:gridCol w:w="1461"/>
      </w:tblGrid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Приложение №1  </w:t>
            </w:r>
            <w:r w:rsidRPr="00B20A64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20A64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8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Объем поступлений доходов  бюджета по основным источникам</w:t>
            </w:r>
          </w:p>
        </w:tc>
        <w:tc>
          <w:tcPr>
            <w:tcW w:w="1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20A64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20A64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20A64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ВСЕГО ДОХОДОВ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2 740,4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440,1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прибыль организаций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1010101000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1010101202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1010200001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1010201001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1010202101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пред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1010202201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</w:t>
            </w:r>
            <w:proofErr w:type="spellEnd"/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1010203001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1010204001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</w:t>
            </w:r>
            <w:proofErr w:type="gramEnd"/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1050300000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 сельхозналог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45,2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1010205001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приобрет</w:t>
            </w:r>
            <w:proofErr w:type="spellEnd"/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1060100000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Налог на имущество физических лиц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зачисляемый в  местные бюджеты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14,3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1060600000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350,0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eastAsiaTheme="minorHAnsi"/>
                <w:color w:val="FF00FF"/>
                <w:lang w:eastAsia="en-US"/>
              </w:rPr>
            </w:pPr>
            <w:r w:rsidRPr="00B20A64">
              <w:rPr>
                <w:rFonts w:eastAsiaTheme="minorHAnsi"/>
                <w:color w:val="FF00FF"/>
                <w:lang w:eastAsia="en-US"/>
              </w:rPr>
              <w:t>2 02 02116 10 0000 151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Субсидии бюджетам поселений на капитальный ремонт  и ремонт автомобильных 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eastAsiaTheme="minorHAnsi"/>
                <w:color w:val="FF00FF"/>
                <w:lang w:eastAsia="en-US"/>
              </w:rPr>
            </w:pPr>
            <w:r w:rsidRPr="00B20A64">
              <w:rPr>
                <w:rFonts w:eastAsiaTheme="minorHAnsi"/>
                <w:color w:val="FF00FF"/>
                <w:lang w:eastAsia="en-US"/>
              </w:rPr>
              <w:t>1 16 51040 02 0000 140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1090308001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982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1090308202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Налоги на имущество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1090401002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имущество предприятий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1090403001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пользователей автомобильных дорог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1090600002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Прочие налоги и сборы (по отмененным налогам и сборам </w:t>
            </w:r>
            <w:proofErr w:type="spell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субьектов</w:t>
            </w:r>
            <w:proofErr w:type="spellEnd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Российской Федерации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)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1090603003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налоги и сборы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1110501110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Арендная плата  и поступления </w:t>
            </w:r>
            <w:proofErr w:type="gram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, зачисляемые в бюджеты муниципальных образований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1170500000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Прочие неналоговые доходы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1170502002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субъектов Российской Федерации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2 300,3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2020100110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794,6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2020199910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2020399910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 </w:t>
            </w:r>
            <w:proofErr w:type="spellStart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госстандарт</w:t>
            </w:r>
            <w:proofErr w:type="spellEnd"/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образования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2020203910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на ежемесячное  денежное вознаграждение  за классное руководство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2020401410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2020204010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 на предоставление гражданам субсидий  на оплату жилого помещения и коммунальных услуг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               -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20A64">
              <w:rPr>
                <w:rFonts w:eastAsiaTheme="minorHAnsi"/>
                <w:color w:val="000000"/>
                <w:lang w:eastAsia="en-US"/>
              </w:rPr>
              <w:t>2 02 02999 10 0000 151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1 447,4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2020202010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58,2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B20A64">
              <w:rPr>
                <w:rFonts w:eastAsiaTheme="minorHAnsi"/>
                <w:color w:val="000000"/>
                <w:lang w:eastAsia="en-US"/>
              </w:rPr>
              <w:t>2 02 03999 10 0000 151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субвенции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B20A6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B20A64" w:rsidRPr="00B20A64" w:rsidTr="00B20A64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eastAsiaTheme="minorHAnsi"/>
                <w:color w:val="FF00FF"/>
                <w:lang w:eastAsia="en-US"/>
              </w:rPr>
            </w:pPr>
            <w:r w:rsidRPr="00B20A64">
              <w:rPr>
                <w:rFonts w:eastAsiaTheme="minorHAnsi"/>
                <w:color w:val="FF00FF"/>
                <w:lang w:eastAsia="en-US"/>
              </w:rPr>
              <w:t xml:space="preserve"> </w:t>
            </w: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FF00FF"/>
                <w:lang w:eastAsia="en-US"/>
              </w:rPr>
            </w:pPr>
            <w:r w:rsidRPr="00B20A64">
              <w:rPr>
                <w:rFonts w:ascii="TimesNewRomanPSMT" w:eastAsiaTheme="minorHAnsi" w:hAnsi="TimesNewRomanPSMT" w:cs="TimesNewRomanPSMT"/>
                <w:color w:val="FF00FF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A64" w:rsidRPr="00B20A64" w:rsidRDefault="00B20A64" w:rsidP="00B20A6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D549F6" w:rsidRDefault="00D549F6" w:rsidP="00D549F6"/>
    <w:p w:rsidR="00D549F6" w:rsidRDefault="00D549F6" w:rsidP="00D549F6"/>
    <w:p w:rsidR="00D549F6" w:rsidRDefault="00D549F6" w:rsidP="00D549F6"/>
    <w:p w:rsidR="00D549F6" w:rsidRDefault="00D549F6" w:rsidP="00D549F6"/>
    <w:p w:rsidR="00D549F6" w:rsidRDefault="00D549F6" w:rsidP="00D549F6"/>
    <w:p w:rsidR="00D549F6" w:rsidRDefault="00D549F6" w:rsidP="00D549F6"/>
    <w:p w:rsidR="00D549F6" w:rsidRDefault="00D549F6" w:rsidP="00D549F6"/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3119"/>
        <w:gridCol w:w="5953"/>
        <w:gridCol w:w="10"/>
      </w:tblGrid>
      <w:tr w:rsidR="00A1081B" w:rsidTr="00F8550C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4"/>
          </w:tcPr>
          <w:p w:rsidR="0068596B" w:rsidRDefault="0068596B" w:rsidP="00F8550C">
            <w:pPr>
              <w:snapToGrid w:val="0"/>
              <w:jc w:val="center"/>
              <w:rPr>
                <w:b/>
              </w:rPr>
            </w:pPr>
          </w:p>
          <w:p w:rsidR="0068596B" w:rsidRDefault="0068596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Приложение №2</w:t>
            </w:r>
          </w:p>
          <w:p w:rsidR="00A1081B" w:rsidRDefault="00A1081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</w:p>
          <w:p w:rsidR="00A1081B" w:rsidRDefault="00A1081B" w:rsidP="00F8550C">
            <w:pPr>
              <w:jc w:val="center"/>
              <w:rPr>
                <w:b/>
              </w:rPr>
            </w:pPr>
            <w:r>
              <w:rPr>
                <w:b/>
              </w:rPr>
              <w:t xml:space="preserve">сельского  поселения 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– </w:t>
            </w:r>
          </w:p>
          <w:p w:rsidR="00A1081B" w:rsidRDefault="00A1081B" w:rsidP="00F8550C">
            <w:pPr>
              <w:jc w:val="center"/>
              <w:rPr>
                <w:b/>
              </w:rPr>
            </w:pPr>
            <w:r>
              <w:rPr>
                <w:b/>
              </w:rPr>
              <w:t xml:space="preserve">Республики Мордовия на 2017 год </w:t>
            </w:r>
          </w:p>
          <w:p w:rsidR="00A1081B" w:rsidRDefault="00A1081B" w:rsidP="00F8550C">
            <w:pPr>
              <w:jc w:val="center"/>
              <w:rPr>
                <w:b/>
              </w:rPr>
            </w:pPr>
          </w:p>
        </w:tc>
      </w:tr>
      <w:tr w:rsidR="00A1081B" w:rsidTr="00F8550C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A1081B" w:rsidRDefault="00A1081B" w:rsidP="00F8550C">
            <w:pPr>
              <w:snapToGrid w:val="0"/>
              <w:jc w:val="center"/>
            </w:pPr>
          </w:p>
        </w:tc>
        <w:tc>
          <w:tcPr>
            <w:tcW w:w="3827" w:type="dxa"/>
            <w:gridSpan w:val="2"/>
          </w:tcPr>
          <w:p w:rsidR="00A1081B" w:rsidRDefault="00A1081B" w:rsidP="00F8550C">
            <w:pPr>
              <w:snapToGrid w:val="0"/>
            </w:pPr>
          </w:p>
        </w:tc>
        <w:tc>
          <w:tcPr>
            <w:tcW w:w="5953" w:type="dxa"/>
          </w:tcPr>
          <w:p w:rsidR="00A1081B" w:rsidRDefault="00A1081B" w:rsidP="00F8550C">
            <w:pPr>
              <w:snapToGrid w:val="0"/>
            </w:pPr>
          </w:p>
        </w:tc>
      </w:tr>
      <w:tr w:rsidR="00A1081B" w:rsidTr="00F8550C">
        <w:trPr>
          <w:cantSplit/>
          <w:trHeight w:val="298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081B" w:rsidRDefault="00A1081B" w:rsidP="00F8550C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A1081B" w:rsidRDefault="00A1081B" w:rsidP="00F8550C">
            <w:pPr>
              <w:jc w:val="center"/>
            </w:pPr>
            <w: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</w:p>
          <w:p w:rsidR="00A1081B" w:rsidRDefault="00A1081B" w:rsidP="00F8550C">
            <w:pPr>
              <w:jc w:val="center"/>
            </w:pPr>
            <w:r>
              <w:t>Наименование администратора доходов республиканского бюджета</w:t>
            </w:r>
          </w:p>
        </w:tc>
      </w:tr>
      <w:tr w:rsidR="00A1081B" w:rsidTr="00F8550C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  <w:proofErr w:type="spellStart"/>
            <w:r>
              <w:t>админи</w:t>
            </w:r>
            <w:proofErr w:type="spellEnd"/>
            <w:r>
              <w:t>-</w:t>
            </w:r>
          </w:p>
          <w:p w:rsidR="00A1081B" w:rsidRDefault="00A1081B" w:rsidP="00F8550C">
            <w:pPr>
              <w:jc w:val="center"/>
            </w:pPr>
            <w:proofErr w:type="spellStart"/>
            <w:r>
              <w:t>стратора</w:t>
            </w:r>
            <w:proofErr w:type="spellEnd"/>
          </w:p>
          <w:p w:rsidR="00A1081B" w:rsidRDefault="00A1081B" w:rsidP="00F8550C">
            <w:pPr>
              <w:jc w:val="center"/>
            </w:pPr>
            <w:r>
              <w:t>доходов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  <w: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81B" w:rsidRDefault="00A1081B" w:rsidP="00F8550C">
            <w:pPr>
              <w:snapToGrid w:val="0"/>
            </w:pPr>
          </w:p>
        </w:tc>
      </w:tr>
    </w:tbl>
    <w:p w:rsidR="00A1081B" w:rsidRDefault="00A1081B" w:rsidP="00A1081B">
      <w:pPr>
        <w:spacing w:line="24" w:lineRule="auto"/>
      </w:pPr>
    </w:p>
    <w:tbl>
      <w:tblPr>
        <w:tblW w:w="10075" w:type="dxa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8"/>
        <w:gridCol w:w="6"/>
      </w:tblGrid>
      <w:tr w:rsidR="00A1081B" w:rsidTr="00F8550C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  <w: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81B" w:rsidRDefault="00A1081B" w:rsidP="00F8550C">
            <w:pPr>
              <w:snapToGrid w:val="0"/>
              <w:jc w:val="center"/>
            </w:pPr>
            <w:r>
              <w:t>3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  <w:rPr>
                <w:b/>
              </w:rPr>
            </w:pP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927</w:t>
            </w:r>
          </w:p>
          <w:p w:rsidR="00A1081B" w:rsidRDefault="00A1081B" w:rsidP="00F8550C">
            <w:pPr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  <w:rPr>
                <w:b/>
              </w:rPr>
            </w:pP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A1081B" w:rsidTr="00F8550C">
        <w:trPr>
          <w:gridAfter w:val="1"/>
          <w:wAfter w:w="6" w:type="dxa"/>
          <w:cantSplit/>
          <w:trHeight w:val="343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1 11 05035 10 0000 120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 поселений  и созданных ими учреждений и в хозяйственном ведении муниципальных унитарных предприятий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5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1 11 08045 10 0000 120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поступления от использования                             имущества, находящегося в собственности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1 13 03050 10 0000 130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доходы от оказания платных услуг получателями      средств бюджетов поселений  и   компенсации затрат государства  бюджетов 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1 14 01050 10 0000 410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shd w:val="clear" w:color="auto" w:fill="FFFF00"/>
              </w:rPr>
              <w:t xml:space="preserve">Доходы от продажи квартир,  находящихся в собственности </w:t>
            </w:r>
            <w:r>
              <w:rPr>
                <w:b w:val="0"/>
                <w:sz w:val="24"/>
                <w:szCs w:val="24"/>
              </w:rPr>
              <w:t>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1 14 02031 10 0000 410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основных средств по указанному имуществу)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1 14 02031 10 0000 440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материальных запасов по указанному имуществу)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1 14 02032 10 0000 410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 учреждений, находящихся  в ведении органов управления поселений (в части реализации основных средств по указанному имуществу)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1 14 02032 10 0000 440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находящегося в ведении органов управления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учреждений) в части реализации материальных запасов по указанному имуществу)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1 14 02033 10 0000 410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поселений9 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  <w:proofErr w:type="gramStart"/>
            <w:r>
              <w:rPr>
                <w:b w:val="0"/>
                <w:sz w:val="24"/>
                <w:szCs w:val="24"/>
              </w:rPr>
              <w:t>,в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 части реализации основных средств по указанному имуществу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1 14 02033 10 0000 440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учреждений, а также имущества муниципальных унитарных предприятий, в том числе казенных), в  части реализации материальных запасов  по указанному имуществу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1 15 02050 10 0000 140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Платежи, взимаемые организациями поселений за выполнение определенных функций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1 17 01050 10 0000 180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Невыясненные поступления, зачисляемые в  бюджеты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1 17 05050 10 0000 180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1 17 02000 10 0000 180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Возмещение потерь сельскохозяйственного производства, связанных с изъятием  сельскохозяйственных угодий, расположенных  на территориях поселений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( </w:t>
            </w:r>
            <w:proofErr w:type="gramEnd"/>
            <w:r>
              <w:rPr>
                <w:b w:val="0"/>
                <w:sz w:val="24"/>
                <w:szCs w:val="24"/>
              </w:rPr>
              <w:t xml:space="preserve">по обязательствам, возникшим до 1января 2008). 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  <w:rPr>
                <w:lang w:val="en-US"/>
              </w:rPr>
            </w:pPr>
            <w:r>
              <w:rPr>
                <w:lang w:val="en-US"/>
              </w:rPr>
              <w:t>1 18 05010 10 0000 180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b w:val="0"/>
                <w:sz w:val="24"/>
                <w:szCs w:val="24"/>
              </w:rPr>
              <w:t>небюджетными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организациями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1 18 05020 10 0000 151</w:t>
            </w:r>
          </w:p>
        </w:tc>
        <w:tc>
          <w:tcPr>
            <w:tcW w:w="5958" w:type="dxa"/>
          </w:tcPr>
          <w:p w:rsidR="00A1081B" w:rsidRDefault="00A1081B" w:rsidP="00A1081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бюджетов поселений от возврата остатков субсидий и субвенций прошлых лет  из бюджетов  государственных  внебюджетных фондов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20201001100000151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Дотации бюджетам поселений на выравнивание бюджетной обеспеченности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20201999100000151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дотации бюджетам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20202042100000151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2020299910000151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20203014100000151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поощрение лучших учителей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20203015100000151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20203021100000151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20203999100000151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Прочие субвенции бюджетам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20209054100000151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20705000100000180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A1081B" w:rsidTr="00F8550C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A1081B" w:rsidRDefault="00A1081B" w:rsidP="00F8550C">
            <w:pPr>
              <w:snapToGrid w:val="0"/>
              <w:jc w:val="center"/>
              <w:rPr>
                <w:b/>
                <w:shd w:val="clear" w:color="auto" w:fill="00FFFF"/>
              </w:rPr>
            </w:pPr>
          </w:p>
          <w:p w:rsidR="00A1081B" w:rsidRPr="00712FC0" w:rsidRDefault="00A1081B" w:rsidP="00F8550C">
            <w:r>
              <w:t xml:space="preserve">927 </w:t>
            </w:r>
          </w:p>
        </w:tc>
        <w:tc>
          <w:tcPr>
            <w:tcW w:w="3118" w:type="dxa"/>
          </w:tcPr>
          <w:p w:rsidR="00A1081B" w:rsidRDefault="00A1081B" w:rsidP="00F8550C">
            <w:pPr>
              <w:snapToGrid w:val="0"/>
            </w:pPr>
            <w:r>
              <w:t>20805000100000180</w:t>
            </w:r>
          </w:p>
        </w:tc>
        <w:tc>
          <w:tcPr>
            <w:tcW w:w="5958" w:type="dxa"/>
          </w:tcPr>
          <w:p w:rsidR="00A1081B" w:rsidRDefault="00A1081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Перечисления из бюджетов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 xml:space="preserve"> в бюджеты поселений) для осуществления возврата ( зачета) излишне уплаченных или излишне взысканных сумм налогов 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A1081B" w:rsidRDefault="00A1081B" w:rsidP="00A1081B"/>
    <w:p w:rsidR="00A1081B" w:rsidRDefault="00A1081B" w:rsidP="00A1081B"/>
    <w:p w:rsidR="00A1081B" w:rsidRDefault="00A1081B" w:rsidP="00A1081B"/>
    <w:p w:rsidR="00A1081B" w:rsidRDefault="00A1081B" w:rsidP="00A1081B"/>
    <w:p w:rsidR="00A1081B" w:rsidRDefault="00A1081B" w:rsidP="00A1081B"/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953"/>
        <w:gridCol w:w="10"/>
      </w:tblGrid>
      <w:tr w:rsidR="0068596B" w:rsidTr="00F8550C">
        <w:trPr>
          <w:gridAfter w:val="1"/>
          <w:wAfter w:w="10" w:type="dxa"/>
          <w:cantSplit/>
          <w:trHeight w:val="271"/>
        </w:trPr>
        <w:tc>
          <w:tcPr>
            <w:tcW w:w="284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260" w:type="dxa"/>
            <w:gridSpan w:val="2"/>
          </w:tcPr>
          <w:p w:rsidR="0068596B" w:rsidRDefault="0068596B" w:rsidP="00F8550C">
            <w:pPr>
              <w:snapToGrid w:val="0"/>
            </w:pPr>
          </w:p>
        </w:tc>
        <w:tc>
          <w:tcPr>
            <w:tcW w:w="6520" w:type="dxa"/>
            <w:gridSpan w:val="2"/>
          </w:tcPr>
          <w:p w:rsidR="0068596B" w:rsidRDefault="0068596B" w:rsidP="00F8550C">
            <w:pPr>
              <w:pStyle w:val="a6"/>
              <w:snapToGrid w:val="0"/>
              <w:ind w:left="395" w:hanging="30"/>
              <w:jc w:val="right"/>
            </w:pPr>
            <w:r>
              <w:t>Приложение 3</w:t>
            </w:r>
          </w:p>
          <w:p w:rsidR="0068596B" w:rsidRDefault="0068596B" w:rsidP="00F8550C">
            <w:pPr>
              <w:pStyle w:val="a6"/>
              <w:ind w:left="395" w:hanging="30"/>
              <w:jc w:val="right"/>
            </w:pPr>
            <w:r>
              <w:t>к решению сессии Совета депутатов</w:t>
            </w:r>
          </w:p>
          <w:p w:rsidR="0068596B" w:rsidRDefault="0068596B" w:rsidP="00F8550C">
            <w:pPr>
              <w:pStyle w:val="a6"/>
              <w:ind w:left="395" w:hanging="30"/>
              <w:jc w:val="right"/>
            </w:pPr>
            <w:proofErr w:type="spellStart"/>
            <w:r>
              <w:t>Новопотьминского</w:t>
            </w:r>
            <w:proofErr w:type="spellEnd"/>
            <w:r>
              <w:t xml:space="preserve"> сельского поселения </w:t>
            </w:r>
          </w:p>
          <w:p w:rsidR="0068596B" w:rsidRDefault="0068596B" w:rsidP="00F8550C">
            <w:pPr>
              <w:pStyle w:val="a6"/>
              <w:ind w:left="395" w:hanging="30"/>
              <w:jc w:val="right"/>
            </w:pPr>
            <w:proofErr w:type="spellStart"/>
            <w:r>
              <w:t>Зубово-Полянского</w:t>
            </w:r>
            <w:proofErr w:type="spellEnd"/>
            <w:r>
              <w:t xml:space="preserve"> муниципального</w:t>
            </w:r>
          </w:p>
          <w:p w:rsidR="0068596B" w:rsidRDefault="0068596B" w:rsidP="00F8550C">
            <w:pPr>
              <w:pStyle w:val="a6"/>
              <w:ind w:left="395" w:hanging="30"/>
              <w:jc w:val="right"/>
            </w:pPr>
            <w:r>
              <w:t xml:space="preserve">района  Республики Мордовия </w:t>
            </w:r>
          </w:p>
          <w:p w:rsidR="0068596B" w:rsidRDefault="0068596B" w:rsidP="00F8550C">
            <w:pPr>
              <w:pStyle w:val="a6"/>
              <w:ind w:left="395" w:hanging="30"/>
              <w:jc w:val="right"/>
            </w:pPr>
            <w:r>
              <w:t xml:space="preserve">«О бюджете </w:t>
            </w:r>
            <w:proofErr w:type="spellStart"/>
            <w:r>
              <w:t>Новопотьминского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</w:p>
          <w:p w:rsidR="0068596B" w:rsidRDefault="0068596B" w:rsidP="00F8550C">
            <w:pPr>
              <w:pStyle w:val="a6"/>
              <w:ind w:left="395" w:hanging="30"/>
              <w:jc w:val="right"/>
            </w:pPr>
            <w:r>
              <w:t>поселения на 2017 год»</w:t>
            </w:r>
          </w:p>
          <w:p w:rsidR="0068596B" w:rsidRDefault="0068596B" w:rsidP="00F8550C">
            <w:pPr>
              <w:spacing w:line="216" w:lineRule="auto"/>
              <w:ind w:left="395" w:hanging="30"/>
              <w:jc w:val="center"/>
            </w:pPr>
          </w:p>
        </w:tc>
      </w:tr>
      <w:tr w:rsidR="0068596B" w:rsidTr="00F8550C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260" w:type="dxa"/>
            <w:gridSpan w:val="2"/>
          </w:tcPr>
          <w:p w:rsidR="0068596B" w:rsidRDefault="0068596B" w:rsidP="00F8550C">
            <w:pPr>
              <w:snapToGrid w:val="0"/>
            </w:pPr>
          </w:p>
        </w:tc>
        <w:tc>
          <w:tcPr>
            <w:tcW w:w="6520" w:type="dxa"/>
            <w:gridSpan w:val="2"/>
          </w:tcPr>
          <w:p w:rsidR="0068596B" w:rsidRDefault="0068596B" w:rsidP="00F8550C">
            <w:pPr>
              <w:snapToGrid w:val="0"/>
            </w:pPr>
          </w:p>
          <w:p w:rsidR="0068596B" w:rsidRDefault="0068596B" w:rsidP="00F8550C"/>
        </w:tc>
      </w:tr>
      <w:tr w:rsidR="0068596B" w:rsidTr="00F8550C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5"/>
          </w:tcPr>
          <w:p w:rsidR="0068596B" w:rsidRDefault="0068596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  <w:r>
              <w:rPr>
                <w:b/>
              </w:rPr>
              <w:t xml:space="preserve"> сельского  поселения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Республики Мордовия –  органов государственной власти Российской Федерации,</w:t>
            </w:r>
          </w:p>
          <w:p w:rsidR="0068596B" w:rsidRDefault="0068596B" w:rsidP="00F8550C">
            <w:pPr>
              <w:jc w:val="center"/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68596B" w:rsidRDefault="0068596B" w:rsidP="00F8550C">
            <w:pPr>
              <w:jc w:val="center"/>
              <w:rPr>
                <w:b/>
              </w:rPr>
            </w:pPr>
            <w:r>
              <w:rPr>
                <w:b/>
              </w:rPr>
              <w:t>органов местного самоуправления муниципального района</w:t>
            </w:r>
          </w:p>
        </w:tc>
      </w:tr>
      <w:tr w:rsidR="0068596B" w:rsidTr="00F8550C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827" w:type="dxa"/>
            <w:gridSpan w:val="3"/>
          </w:tcPr>
          <w:p w:rsidR="0068596B" w:rsidRDefault="0068596B" w:rsidP="00F8550C">
            <w:pPr>
              <w:snapToGrid w:val="0"/>
            </w:pPr>
          </w:p>
        </w:tc>
        <w:tc>
          <w:tcPr>
            <w:tcW w:w="5953" w:type="dxa"/>
          </w:tcPr>
          <w:p w:rsidR="0068596B" w:rsidRDefault="0068596B" w:rsidP="00F8550C">
            <w:pPr>
              <w:snapToGrid w:val="0"/>
            </w:pPr>
          </w:p>
        </w:tc>
      </w:tr>
      <w:tr w:rsidR="0068596B" w:rsidTr="00F8550C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596B" w:rsidRDefault="0068596B" w:rsidP="00F8550C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68596B" w:rsidRDefault="0068596B" w:rsidP="00F8550C">
            <w:pPr>
              <w:jc w:val="center"/>
            </w:pPr>
            <w: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</w:p>
          <w:p w:rsidR="0068596B" w:rsidRDefault="0068596B" w:rsidP="00F8550C">
            <w:pPr>
              <w:jc w:val="center"/>
            </w:pPr>
            <w:r>
              <w:t>Наименование администратора доходов республиканского бюджета</w:t>
            </w:r>
          </w:p>
        </w:tc>
      </w:tr>
      <w:tr w:rsidR="0068596B" w:rsidTr="00F8550C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  <w:proofErr w:type="spellStart"/>
            <w:r>
              <w:t>админи</w:t>
            </w:r>
            <w:proofErr w:type="spellEnd"/>
            <w:r>
              <w:t>-</w:t>
            </w:r>
          </w:p>
          <w:p w:rsidR="0068596B" w:rsidRDefault="0068596B" w:rsidP="00F8550C">
            <w:pPr>
              <w:jc w:val="center"/>
            </w:pPr>
            <w:proofErr w:type="spellStart"/>
            <w:r>
              <w:t>стратора</w:t>
            </w:r>
            <w:proofErr w:type="spellEnd"/>
          </w:p>
          <w:p w:rsidR="0068596B" w:rsidRDefault="0068596B" w:rsidP="00F8550C">
            <w:pPr>
              <w:jc w:val="center"/>
            </w:pPr>
            <w:r>
              <w:t>доходов</w:t>
            </w:r>
          </w:p>
        </w:tc>
        <w:tc>
          <w:tcPr>
            <w:tcW w:w="31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  <w: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96B" w:rsidRDefault="0068596B" w:rsidP="00F8550C">
            <w:pPr>
              <w:snapToGrid w:val="0"/>
            </w:pPr>
          </w:p>
        </w:tc>
      </w:tr>
    </w:tbl>
    <w:p w:rsidR="0068596B" w:rsidRDefault="0068596B" w:rsidP="0068596B">
      <w:pPr>
        <w:spacing w:line="24" w:lineRule="auto"/>
      </w:pPr>
    </w:p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4"/>
        <w:gridCol w:w="10"/>
      </w:tblGrid>
      <w:tr w:rsidR="0068596B" w:rsidTr="00F8550C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  <w: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96B" w:rsidRDefault="0068596B" w:rsidP="00F8550C">
            <w:pPr>
              <w:snapToGrid w:val="0"/>
              <w:jc w:val="center"/>
            </w:pPr>
            <w:r>
              <w:t>3</w:t>
            </w:r>
          </w:p>
        </w:tc>
      </w:tr>
      <w:tr w:rsidR="0068596B" w:rsidTr="00F8550C">
        <w:trPr>
          <w:gridAfter w:val="1"/>
          <w:wAfter w:w="10" w:type="dxa"/>
          <w:cantSplit/>
          <w:trHeight w:val="331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68596B" w:rsidRDefault="0068596B" w:rsidP="0068596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68596B" w:rsidRDefault="0068596B" w:rsidP="0068596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1 01 02000 01 0000 110</w:t>
            </w:r>
          </w:p>
        </w:tc>
        <w:tc>
          <w:tcPr>
            <w:tcW w:w="5954" w:type="dxa"/>
          </w:tcPr>
          <w:p w:rsidR="0068596B" w:rsidRDefault="0068596B" w:rsidP="0068596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1 05 03000 01 0000 110</w:t>
            </w:r>
          </w:p>
        </w:tc>
        <w:tc>
          <w:tcPr>
            <w:tcW w:w="5954" w:type="dxa"/>
          </w:tcPr>
          <w:p w:rsidR="0068596B" w:rsidRDefault="0068596B" w:rsidP="0068596B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1 06 01030 10 0000 110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1 06 06013 10 0000 110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1 06 06023 10 0000 110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1 09 04050 10 0000 110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927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  <w:rPr>
                <w:b/>
              </w:rPr>
            </w:pPr>
            <w:r>
              <w:rPr>
                <w:b/>
              </w:rPr>
              <w:t>Администрация муниципального района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06 01 02 00 10 0000 430</w:t>
            </w:r>
          </w:p>
        </w:tc>
        <w:tc>
          <w:tcPr>
            <w:tcW w:w="5954" w:type="dxa"/>
          </w:tcPr>
          <w:p w:rsidR="0068596B" w:rsidRDefault="0068596B" w:rsidP="00F8550C">
            <w:pPr>
              <w:pStyle w:val="a4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 от продажи земельных участков,  находящихся в  государственной  собственности до разграничения государственной  собственности на землю и расположенных в границах поселений  (за исключением земельных участков, предназначенных для жилищного строительства)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1 11 05011 10 0000 120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>, расположенные в границах поселений (за исключением земель, предназначенных для целей жилищного строительства)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  <w:r>
              <w:t>1 11 05012 10 0000 120</w:t>
            </w: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  <w:r>
              <w:t>Арендная плата и поступления от продажи  права на заключение договоров аренды за земли, предназначенные для целей жилищного строительства, до разграничения государственной собственности на землю, и расположенные в границах поселений</w:t>
            </w: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</w:p>
        </w:tc>
      </w:tr>
      <w:tr w:rsidR="0068596B" w:rsidTr="00F8550C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68596B" w:rsidRDefault="0068596B" w:rsidP="00F8550C">
            <w:pPr>
              <w:snapToGrid w:val="0"/>
              <w:jc w:val="center"/>
            </w:pPr>
          </w:p>
        </w:tc>
        <w:tc>
          <w:tcPr>
            <w:tcW w:w="3118" w:type="dxa"/>
          </w:tcPr>
          <w:p w:rsidR="0068596B" w:rsidRDefault="0068596B" w:rsidP="00F8550C">
            <w:pPr>
              <w:snapToGrid w:val="0"/>
            </w:pPr>
          </w:p>
        </w:tc>
        <w:tc>
          <w:tcPr>
            <w:tcW w:w="5954" w:type="dxa"/>
          </w:tcPr>
          <w:p w:rsidR="0068596B" w:rsidRDefault="0068596B" w:rsidP="00F8550C">
            <w:pPr>
              <w:snapToGrid w:val="0"/>
            </w:pPr>
          </w:p>
        </w:tc>
      </w:tr>
    </w:tbl>
    <w:p w:rsidR="0068596B" w:rsidRDefault="0068596B" w:rsidP="0068596B"/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>
      <w:pPr>
        <w:ind w:firstLine="1080"/>
      </w:pPr>
    </w:p>
    <w:p w:rsidR="0068596B" w:rsidRDefault="0068596B" w:rsidP="0068596B"/>
    <w:p w:rsidR="0068596B" w:rsidRDefault="0068596B" w:rsidP="0068596B">
      <w:pPr>
        <w:ind w:firstLine="1080"/>
      </w:pPr>
    </w:p>
    <w:p w:rsidR="00A1081B" w:rsidRDefault="00A1081B" w:rsidP="00A1081B"/>
    <w:p w:rsidR="00A1081B" w:rsidRDefault="009479C9" w:rsidP="00A1081B">
      <w:r>
        <w:t xml:space="preserve">                                                                                                 Приложение №4</w:t>
      </w:r>
    </w:p>
    <w:p w:rsidR="00A1081B" w:rsidRDefault="00A1081B" w:rsidP="00A1081B"/>
    <w:p w:rsidR="00A1081B" w:rsidRDefault="00A1081B" w:rsidP="00A1081B"/>
    <w:p w:rsidR="00A1081B" w:rsidRDefault="00A1081B" w:rsidP="00A1081B"/>
    <w:tbl>
      <w:tblPr>
        <w:tblW w:w="11117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033"/>
        <w:gridCol w:w="756"/>
        <w:gridCol w:w="914"/>
        <w:gridCol w:w="1356"/>
        <w:gridCol w:w="1155"/>
        <w:gridCol w:w="1903"/>
      </w:tblGrid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111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РАСХОДОВ БЮДЖЕТА   НОВОПОТЬМИНСКОГО СЕЛЬСКОГО ПОСЕЛЕНИЯ НА 2016 ГОД ПО РАЗДЕЛАМ, ПОДРАЗДЕЛАМ, ЦЕЛЕВЫМ СТАТЬЯМ И ВИДАМ </w:t>
            </w:r>
            <w:proofErr w:type="gramStart"/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   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2 758,0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1 299,7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1 299,7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1 299,7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296,5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1 003,2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1 003,2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58,2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58,2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170251180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58,2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1300142010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Другие  вопросы в области </w:t>
            </w:r>
            <w:proofErr w:type="spellStart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нац</w:t>
            </w:r>
            <w:proofErr w:type="gramStart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.э</w:t>
            </w:r>
            <w:proofErr w:type="gramEnd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кономики</w:t>
            </w:r>
            <w:proofErr w:type="spellEnd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0 4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Мероприятия в области </w:t>
            </w:r>
            <w:proofErr w:type="spellStart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строительства</w:t>
            </w:r>
            <w:proofErr w:type="gramStart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,а</w:t>
            </w:r>
            <w:proofErr w:type="gramEnd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рхитектуры</w:t>
            </w:r>
            <w:proofErr w:type="spellEnd"/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 градостроительства.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91,4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8910043040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91,4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1920377150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1920377150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1 245,6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873,9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72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873,9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873,9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Библиотеки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371,7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371,7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63,0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8910003010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63,0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14"/>
        </w:trPr>
        <w:tc>
          <w:tcPr>
            <w:tcW w:w="50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Меры  социальной  поддержки  граждан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8910003010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1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479C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63</w:t>
            </w: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79C9" w:rsidRPr="009479C9" w:rsidTr="009479C9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9C9" w:rsidRPr="009479C9" w:rsidRDefault="009479C9" w:rsidP="009479C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081B" w:rsidRDefault="00A1081B" w:rsidP="00A1081B"/>
    <w:p w:rsidR="00A1081B" w:rsidRDefault="00A1081B" w:rsidP="00A1081B"/>
    <w:p w:rsidR="00A1081B" w:rsidRDefault="00A1081B" w:rsidP="00A1081B">
      <w:r>
        <w:t xml:space="preserve"> </w:t>
      </w:r>
    </w:p>
    <w:p w:rsidR="00A1081B" w:rsidRDefault="00A1081B" w:rsidP="00A1081B"/>
    <w:p w:rsidR="00A1081B" w:rsidRDefault="00A1081B" w:rsidP="00A1081B"/>
    <w:p w:rsidR="00D549F6" w:rsidRDefault="000A441D" w:rsidP="00D549F6">
      <w:r>
        <w:t xml:space="preserve">                                                                                          Приложение №5</w:t>
      </w:r>
    </w:p>
    <w:p w:rsidR="00D549F6" w:rsidRDefault="00D549F6" w:rsidP="00D549F6"/>
    <w:tbl>
      <w:tblPr>
        <w:tblW w:w="9760" w:type="dxa"/>
        <w:tblInd w:w="93" w:type="dxa"/>
        <w:tblLook w:val="04A0"/>
      </w:tblPr>
      <w:tblGrid>
        <w:gridCol w:w="4029"/>
        <w:gridCol w:w="760"/>
        <w:gridCol w:w="740"/>
        <w:gridCol w:w="760"/>
        <w:gridCol w:w="1329"/>
        <w:gridCol w:w="780"/>
        <w:gridCol w:w="680"/>
        <w:gridCol w:w="949"/>
      </w:tblGrid>
      <w:tr w:rsidR="000A441D" w:rsidTr="000A441D">
        <w:trPr>
          <w:trHeight w:val="259"/>
        </w:trPr>
        <w:tc>
          <w:tcPr>
            <w:tcW w:w="976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БЮДЖЕТА НОВОПОТЬМИНСКОГО СЕЛЬСКОГО ПОСЕЛЕНИЯ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ЗУБОВО-ПОЛЯНСКОГО МУНИЦИПАЛЬНОГО РАЙОНА  РЕСПУБЛИКИ МОРДОВИЯ НА 2017 ГОД</w:t>
            </w:r>
          </w:p>
        </w:tc>
      </w:tr>
      <w:tr w:rsidR="000A441D" w:rsidTr="000A441D">
        <w:trPr>
          <w:trHeight w:val="255"/>
        </w:trPr>
        <w:tc>
          <w:tcPr>
            <w:tcW w:w="976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2 758,0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Новопотьминского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1 299,7</w:t>
            </w:r>
          </w:p>
        </w:tc>
      </w:tr>
      <w:tr w:rsidR="000A441D" w:rsidTr="000A441D">
        <w:trPr>
          <w:trHeight w:val="30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1 299,7</w:t>
            </w:r>
          </w:p>
        </w:tc>
      </w:tr>
      <w:tr w:rsidR="000A441D" w:rsidTr="000A441D">
        <w:trPr>
          <w:trHeight w:val="127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1 299,7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296,5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296,5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142,1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6520041140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85,6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начисления на оплату труда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56,3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6520041140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12,5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1 003,2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1 003,2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614,1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109,2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362,2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выплаты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0,4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109,3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Приобретение услуг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164,8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Услуги связи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6,1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Услуги связи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3,9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54,8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55,0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14,5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услуги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услуги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1730376010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10,5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171,0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1,8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2,5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17,6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31,4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6,6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6510041120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24,8</w:t>
            </w:r>
          </w:p>
        </w:tc>
      </w:tr>
      <w:tr w:rsidR="000A441D" w:rsidTr="000A441D">
        <w:trPr>
          <w:trHeight w:val="1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Централизованная бухгалтерия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1920377150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0,1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58,2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58,2</w:t>
            </w:r>
          </w:p>
        </w:tc>
      </w:tr>
      <w:tr w:rsidR="000A441D" w:rsidTr="000A441D">
        <w:trPr>
          <w:trHeight w:val="76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58,2</w:t>
            </w:r>
          </w:p>
        </w:tc>
      </w:tr>
      <w:tr w:rsidR="000A441D" w:rsidTr="000A441D">
        <w:trPr>
          <w:trHeight w:val="33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58,2</w:t>
            </w:r>
          </w:p>
        </w:tc>
      </w:tr>
      <w:tr w:rsidR="000A441D" w:rsidTr="000A441D">
        <w:trPr>
          <w:trHeight w:val="54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39,4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39,4</w:t>
            </w:r>
          </w:p>
        </w:tc>
      </w:tr>
      <w:tr w:rsidR="000A441D" w:rsidTr="000A441D">
        <w:trPr>
          <w:trHeight w:val="379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11,9</w:t>
            </w:r>
          </w:p>
        </w:tc>
      </w:tr>
      <w:tr w:rsidR="000A441D" w:rsidTr="000A441D">
        <w:trPr>
          <w:trHeight w:val="379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3,9</w:t>
            </w:r>
          </w:p>
        </w:tc>
      </w:tr>
      <w:tr w:rsidR="000A441D" w:rsidTr="000A441D">
        <w:trPr>
          <w:trHeight w:val="36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7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и(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разработка правил землепользования и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застройки,генплан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безвозвратные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1737601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79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Безвоздмездные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и безвозвратные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перечесления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организациям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,з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а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исключением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гос.и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муниципальных организаций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2603000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91,4</w:t>
            </w:r>
          </w:p>
        </w:tc>
      </w:tr>
      <w:tr w:rsidR="000A441D" w:rsidTr="000A441D">
        <w:trPr>
          <w:trHeight w:val="58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уличное освещение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8910043010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35,0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благоустройство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56,4</w:t>
            </w:r>
          </w:p>
        </w:tc>
      </w:tr>
      <w:tr w:rsidR="000A441D" w:rsidTr="000A441D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дорожное хозяйство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1300142010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76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1 245,6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873,9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777,8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выплаты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597,4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180,4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работы и услуги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3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4409900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коммунальные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услугиУслуги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67,8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расходы по содержанию имущества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8,3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8,1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8,9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371,7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371,7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354,7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111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270,1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выплаты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119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81,6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работы и услуги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10,0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Коммунальные услуги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7,0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7,0</w:t>
            </w:r>
          </w:p>
        </w:tc>
      </w:tr>
      <w:tr w:rsidR="000A441D" w:rsidTr="000A441D">
        <w:trPr>
          <w:trHeight w:val="510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0000000000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Меры  социальной  поддержки граждан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Социальное обеспечение граждан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8910003010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441D" w:rsidRDefault="000A441D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441D" w:rsidRDefault="000A441D">
            <w:pPr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63,0</w:t>
            </w: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726" w:rsidRDefault="00894726" w:rsidP="00894726">
            <w:pPr>
              <w:jc w:val="center"/>
            </w:pPr>
          </w:p>
          <w:p w:rsidR="00894726" w:rsidRDefault="00894726" w:rsidP="00894726">
            <w:pPr>
              <w:jc w:val="center"/>
            </w:pPr>
            <w:r>
              <w:t>Приложение № 7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  сессии  Совета депутатов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поселения на 2017 год»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Распределение финансовой помощи из районного фонда финансовой</w:t>
            </w: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поддержки    </w:t>
            </w:r>
            <w:proofErr w:type="spellStart"/>
            <w:r>
              <w:rPr>
                <w:b/>
                <w:sz w:val="28"/>
                <w:szCs w:val="28"/>
              </w:rPr>
              <w:t>Новопотьминскому</w:t>
            </w:r>
            <w:proofErr w:type="spellEnd"/>
            <w:r>
              <w:rPr>
                <w:b/>
                <w:sz w:val="28"/>
                <w:szCs w:val="28"/>
              </w:rPr>
              <w:t xml:space="preserve">  сельскому поселению</w:t>
            </w: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Look w:val="0000"/>
            </w:tblPr>
            <w:tblGrid>
              <w:gridCol w:w="2720"/>
              <w:gridCol w:w="1083"/>
            </w:tblGrid>
            <w:tr w:rsidR="00894726" w:rsidTr="00F8550C">
              <w:tc>
                <w:tcPr>
                  <w:tcW w:w="7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1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Сумма</w:t>
                  </w:r>
                </w:p>
              </w:tc>
            </w:tr>
            <w:tr w:rsidR="00894726" w:rsidTr="00F8550C">
              <w:tc>
                <w:tcPr>
                  <w:tcW w:w="79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Финансовая помощь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т.ч.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– дотация на выравнивание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 субсидии для финансирования расходных обязательств по вопросам местного значения, выплачиваемые в зависимости от выполнения социально-экономических показателей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9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2236,0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Pr="0027798E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734,1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Pr="0027798E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1501,9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894726" w:rsidTr="00F8550C">
              <w:tc>
                <w:tcPr>
                  <w:tcW w:w="79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169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b/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8</w:t>
            </w:r>
          </w:p>
          <w:p w:rsidR="00894726" w:rsidRDefault="00894726" w:rsidP="008947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 сессии Совета депутатов</w:t>
            </w:r>
          </w:p>
          <w:p w:rsidR="00894726" w:rsidRDefault="00894726" w:rsidP="008947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894726" w:rsidRDefault="00894726" w:rsidP="008947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 бюджете   </w:t>
            </w: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894726" w:rsidRDefault="00894726" w:rsidP="008947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поселения на 2017 год»</w:t>
            </w:r>
          </w:p>
          <w:p w:rsidR="00894726" w:rsidRDefault="00894726" w:rsidP="00894726">
            <w:pPr>
              <w:rPr>
                <w:sz w:val="28"/>
                <w:szCs w:val="28"/>
              </w:rPr>
            </w:pPr>
          </w:p>
          <w:p w:rsidR="00894726" w:rsidRDefault="00894726" w:rsidP="00894726">
            <w:pPr>
              <w:rPr>
                <w:sz w:val="28"/>
                <w:szCs w:val="28"/>
              </w:rPr>
            </w:pPr>
          </w:p>
          <w:p w:rsidR="00894726" w:rsidRDefault="00894726" w:rsidP="0089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Субвенции, выделяемые из   местного бюджета на  </w:t>
            </w:r>
            <w:proofErr w:type="spellStart"/>
            <w:r>
              <w:rPr>
                <w:b/>
                <w:sz w:val="28"/>
                <w:szCs w:val="28"/>
              </w:rPr>
              <w:t>финан</w:t>
            </w:r>
            <w:proofErr w:type="spellEnd"/>
            <w:r>
              <w:rPr>
                <w:b/>
                <w:sz w:val="28"/>
                <w:szCs w:val="28"/>
              </w:rPr>
              <w:t>-</w:t>
            </w:r>
          </w:p>
          <w:p w:rsidR="00894726" w:rsidRDefault="00894726" w:rsidP="0089472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сирование</w:t>
            </w:r>
            <w:proofErr w:type="spellEnd"/>
            <w:r>
              <w:rPr>
                <w:b/>
                <w:sz w:val="28"/>
                <w:szCs w:val="28"/>
              </w:rPr>
              <w:t xml:space="preserve"> расходов, связанных с передачей полномочий</w:t>
            </w:r>
          </w:p>
          <w:p w:rsidR="00894726" w:rsidRDefault="00894726" w:rsidP="0089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органам местного самоуправления муниципального района</w:t>
            </w:r>
          </w:p>
          <w:p w:rsidR="00894726" w:rsidRDefault="00894726" w:rsidP="00894726">
            <w:pPr>
              <w:rPr>
                <w:b/>
                <w:sz w:val="28"/>
                <w:szCs w:val="28"/>
              </w:rPr>
            </w:pPr>
          </w:p>
          <w:p w:rsidR="00894726" w:rsidRDefault="00894726" w:rsidP="0089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 тыс</w:t>
            </w:r>
            <w:proofErr w:type="gramStart"/>
            <w:r>
              <w:rPr>
                <w:b/>
                <w:sz w:val="28"/>
                <w:szCs w:val="28"/>
              </w:rPr>
              <w:t>.р</w:t>
            </w:r>
            <w:proofErr w:type="gramEnd"/>
            <w:r>
              <w:rPr>
                <w:b/>
                <w:sz w:val="28"/>
                <w:szCs w:val="28"/>
              </w:rPr>
              <w:t>ублей)</w:t>
            </w: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Look w:val="0000"/>
            </w:tblPr>
            <w:tblGrid>
              <w:gridCol w:w="2503"/>
              <w:gridCol w:w="1300"/>
            </w:tblGrid>
            <w:tr w:rsidR="00894726" w:rsidTr="00F8550C">
              <w:tc>
                <w:tcPr>
                  <w:tcW w:w="75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Наименование передаваемого полномочия</w:t>
                  </w:r>
                </w:p>
              </w:tc>
              <w:tc>
                <w:tcPr>
                  <w:tcW w:w="20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Сумма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расходов</w:t>
                  </w:r>
                </w:p>
              </w:tc>
            </w:tr>
            <w:tr w:rsidR="00894726" w:rsidTr="00F8550C">
              <w:tc>
                <w:tcPr>
                  <w:tcW w:w="754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Субвенции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т.ч.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на первичный воинский учет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-на осуществление полномочий по определению перечня должностных лиц. Уполномоченных составлять протоколы об административных правонарушениях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0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4726" w:rsidRDefault="00894726" w:rsidP="00894726">
                  <w:pPr>
                    <w:snapToGrid w:val="0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54,9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54,8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0,1</w:t>
                  </w: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726" w:rsidRDefault="00894726" w:rsidP="008947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94726" w:rsidRDefault="00894726" w:rsidP="00894726">
            <w:pPr>
              <w:jc w:val="center"/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 9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 решению  сессии Совета  депутатов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Новопотьминского</w:t>
            </w:r>
            <w:proofErr w:type="spellEnd"/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 поселения  на  2017 год»</w:t>
            </w: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Прогноз сводного финансового баланса  по  </w:t>
            </w:r>
            <w:proofErr w:type="spellStart"/>
            <w:r>
              <w:rPr>
                <w:b/>
                <w:sz w:val="28"/>
                <w:szCs w:val="28"/>
              </w:rPr>
              <w:t>Новопотьминскому</w:t>
            </w:r>
            <w:proofErr w:type="spellEnd"/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сельскому поселению  </w:t>
            </w:r>
            <w:proofErr w:type="spellStart"/>
            <w:r>
              <w:rPr>
                <w:b/>
                <w:sz w:val="28"/>
                <w:szCs w:val="28"/>
              </w:rPr>
              <w:t>Зубово-Полянского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муниципального</w:t>
            </w:r>
            <w:proofErr w:type="gramEnd"/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района  Республики  Мордовия     на  2016 г.</w:t>
            </w: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626"/>
              <w:gridCol w:w="1072"/>
              <w:gridCol w:w="542"/>
              <w:gridCol w:w="512"/>
            </w:tblGrid>
            <w:tr w:rsidR="00894726" w:rsidTr="00F8550C">
              <w:trPr>
                <w:tblHeader/>
              </w:trPr>
              <w:tc>
                <w:tcPr>
                  <w:tcW w:w="33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b"/>
                  </w:pPr>
                </w:p>
              </w:tc>
              <w:tc>
                <w:tcPr>
                  <w:tcW w:w="22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b"/>
                  </w:pPr>
                  <w:r>
                    <w:t>2017г</w:t>
                  </w:r>
                </w:p>
              </w:tc>
              <w:tc>
                <w:tcPr>
                  <w:tcW w:w="19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b"/>
                  </w:pPr>
                </w:p>
              </w:tc>
              <w:tc>
                <w:tcPr>
                  <w:tcW w:w="1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94726" w:rsidRDefault="00894726" w:rsidP="00894726">
                  <w:pPr>
                    <w:pStyle w:val="ab"/>
                  </w:pPr>
                </w:p>
              </w:tc>
            </w:tr>
            <w:tr w:rsidR="00894726" w:rsidTr="00F8550C">
              <w:tc>
                <w:tcPr>
                  <w:tcW w:w="33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Доходы</w:t>
                  </w:r>
                </w:p>
              </w:tc>
              <w:tc>
                <w:tcPr>
                  <w:tcW w:w="228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  <w:r>
                    <w:t>2786,3</w:t>
                  </w:r>
                </w:p>
              </w:tc>
              <w:tc>
                <w:tcPr>
                  <w:tcW w:w="1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  <w:tc>
                <w:tcPr>
                  <w:tcW w:w="17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</w:tr>
            <w:tr w:rsidR="00894726" w:rsidTr="00F8550C">
              <w:tc>
                <w:tcPr>
                  <w:tcW w:w="33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Расходы</w:t>
                  </w:r>
                </w:p>
              </w:tc>
              <w:tc>
                <w:tcPr>
                  <w:tcW w:w="228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  <w:r>
                    <w:t>2804,3</w:t>
                  </w:r>
                </w:p>
              </w:tc>
              <w:tc>
                <w:tcPr>
                  <w:tcW w:w="1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  <w:tc>
                <w:tcPr>
                  <w:tcW w:w="17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</w:tr>
            <w:tr w:rsidR="00894726" w:rsidTr="00F8550C">
              <w:trPr>
                <w:trHeight w:val="434"/>
              </w:trPr>
              <w:tc>
                <w:tcPr>
                  <w:tcW w:w="33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Дефицит, </w:t>
                  </w:r>
                  <w:proofErr w:type="spellStart"/>
                  <w:r>
                    <w:rPr>
                      <w:b/>
                      <w:bCs/>
                    </w:rPr>
                    <w:t>профицит</w:t>
                  </w:r>
                  <w:proofErr w:type="spellEnd"/>
                </w:p>
              </w:tc>
              <w:tc>
                <w:tcPr>
                  <w:tcW w:w="228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  <w:r>
                    <w:t>-18,0</w:t>
                  </w:r>
                </w:p>
              </w:tc>
              <w:tc>
                <w:tcPr>
                  <w:tcW w:w="1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  <w:r>
                    <w:t>-</w:t>
                  </w:r>
                </w:p>
              </w:tc>
              <w:tc>
                <w:tcPr>
                  <w:tcW w:w="17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  <w:r>
                    <w:t>-</w:t>
                  </w:r>
                </w:p>
              </w:tc>
            </w:tr>
            <w:tr w:rsidR="00894726" w:rsidTr="00F8550C">
              <w:tc>
                <w:tcPr>
                  <w:tcW w:w="332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  <w:tc>
                <w:tcPr>
                  <w:tcW w:w="228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  <w:tc>
                <w:tcPr>
                  <w:tcW w:w="1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  <w:tc>
                <w:tcPr>
                  <w:tcW w:w="1799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894726" w:rsidRDefault="00894726" w:rsidP="00894726">
                  <w:pPr>
                    <w:pStyle w:val="aa"/>
                    <w:jc w:val="center"/>
                  </w:pPr>
                </w:p>
              </w:tc>
            </w:tr>
          </w:tbl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  <w:rPr>
                <w:b/>
                <w:sz w:val="28"/>
                <w:szCs w:val="28"/>
              </w:rPr>
            </w:pPr>
          </w:p>
          <w:p w:rsidR="00894726" w:rsidRDefault="00894726" w:rsidP="00894726">
            <w:pPr>
              <w:jc w:val="center"/>
            </w:pPr>
          </w:p>
          <w:p w:rsidR="000A441D" w:rsidRDefault="000A441D" w:rsidP="008947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1E3" w:rsidRDefault="002661E3" w:rsidP="002661E3">
            <w:r>
              <w:rPr>
                <w:sz w:val="28"/>
                <w:szCs w:val="28"/>
              </w:rPr>
              <w:t xml:space="preserve"> </w:t>
            </w:r>
          </w:p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41D" w:rsidTr="000A441D">
        <w:trPr>
          <w:trHeight w:val="255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441D" w:rsidRDefault="000A441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17CCF" w:rsidRDefault="00C17CCF"/>
    <w:sectPr w:rsidR="00C17CCF" w:rsidSect="009479C9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549F6"/>
    <w:rsid w:val="00097B03"/>
    <w:rsid w:val="000A441D"/>
    <w:rsid w:val="002661E3"/>
    <w:rsid w:val="0068596B"/>
    <w:rsid w:val="00755F64"/>
    <w:rsid w:val="00872EC3"/>
    <w:rsid w:val="00894726"/>
    <w:rsid w:val="009479C9"/>
    <w:rsid w:val="00A1081B"/>
    <w:rsid w:val="00B20A64"/>
    <w:rsid w:val="00C17CCF"/>
    <w:rsid w:val="00D5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1081B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549F6"/>
    <w:pPr>
      <w:spacing w:before="100" w:beforeAutospacing="1" w:after="119"/>
    </w:pPr>
  </w:style>
  <w:style w:type="paragraph" w:customStyle="1" w:styleId="ConsPlusNormal">
    <w:name w:val="ConsPlusNormal"/>
    <w:uiPriority w:val="99"/>
    <w:rsid w:val="00D549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1081B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styleId="a4">
    <w:name w:val="Body Text"/>
    <w:basedOn w:val="a"/>
    <w:link w:val="a5"/>
    <w:rsid w:val="00A1081B"/>
    <w:pPr>
      <w:suppressAutoHyphens/>
    </w:pPr>
    <w:rPr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A1081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A1081B"/>
    <w:pPr>
      <w:widowControl w:val="0"/>
      <w:suppressAutoHyphens/>
      <w:autoSpaceDE w:val="0"/>
      <w:jc w:val="center"/>
    </w:pPr>
    <w:rPr>
      <w:color w:val="000000"/>
      <w:sz w:val="28"/>
      <w:szCs w:val="20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68596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859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0A441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A441D"/>
    <w:rPr>
      <w:color w:val="800080"/>
      <w:u w:val="single"/>
    </w:rPr>
  </w:style>
  <w:style w:type="paragraph" w:customStyle="1" w:styleId="xl66">
    <w:name w:val="xl66"/>
    <w:basedOn w:val="a"/>
    <w:rsid w:val="000A441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0A441D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8">
    <w:name w:val="xl6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</w:rPr>
  </w:style>
  <w:style w:type="paragraph" w:customStyle="1" w:styleId="xl69">
    <w:name w:val="xl6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70">
    <w:name w:val="xl70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71">
    <w:name w:val="xl71"/>
    <w:basedOn w:val="a"/>
    <w:rsid w:val="000A44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5">
    <w:name w:val="xl75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0A44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0A441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6">
    <w:name w:val="xl86"/>
    <w:basedOn w:val="a"/>
    <w:rsid w:val="000A441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88">
    <w:name w:val="xl8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89">
    <w:name w:val="xl8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</w:rPr>
  </w:style>
  <w:style w:type="paragraph" w:customStyle="1" w:styleId="xl91">
    <w:name w:val="xl91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2">
    <w:name w:val="xl92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3">
    <w:name w:val="xl93"/>
    <w:basedOn w:val="a"/>
    <w:rsid w:val="000A44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4">
    <w:name w:val="xl94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6">
    <w:name w:val="xl96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97">
    <w:name w:val="xl97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98">
    <w:name w:val="xl9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99">
    <w:name w:val="xl9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00">
    <w:name w:val="xl100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1">
    <w:name w:val="xl101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102">
    <w:name w:val="xl102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3">
    <w:name w:val="xl103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04">
    <w:name w:val="xl104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106">
    <w:name w:val="xl106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 CYR" w:hAnsi="Arial CYR" w:cs="Arial CYR"/>
    </w:rPr>
  </w:style>
  <w:style w:type="paragraph" w:customStyle="1" w:styleId="xl108">
    <w:name w:val="xl10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109">
    <w:name w:val="xl10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110">
    <w:name w:val="xl110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111">
    <w:name w:val="xl111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112">
    <w:name w:val="xl112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113">
    <w:name w:val="xl113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114">
    <w:name w:val="xl114"/>
    <w:basedOn w:val="a"/>
    <w:rsid w:val="000A441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115">
    <w:name w:val="xl115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116">
    <w:name w:val="xl116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color w:val="000000"/>
    </w:rPr>
  </w:style>
  <w:style w:type="paragraph" w:customStyle="1" w:styleId="xl117">
    <w:name w:val="xl117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18">
    <w:name w:val="xl118"/>
    <w:basedOn w:val="a"/>
    <w:rsid w:val="000A441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19">
    <w:name w:val="xl119"/>
    <w:basedOn w:val="a"/>
    <w:rsid w:val="000A441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a"/>
    <w:rsid w:val="000A441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121">
    <w:name w:val="xl121"/>
    <w:basedOn w:val="a"/>
    <w:rsid w:val="000A441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122">
    <w:name w:val="xl122"/>
    <w:basedOn w:val="a"/>
    <w:rsid w:val="000A441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123">
    <w:name w:val="xl123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0A441D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0A441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0A441D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8">
    <w:name w:val="xl12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129">
    <w:name w:val="xl129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2">
    <w:name w:val="xl132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a"/>
    <w:rsid w:val="000A441D"/>
    <w:pP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4">
    <w:name w:val="xl134"/>
    <w:basedOn w:val="a"/>
    <w:rsid w:val="000A441D"/>
    <w:pP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5">
    <w:name w:val="xl135"/>
    <w:basedOn w:val="a"/>
    <w:rsid w:val="000A441D"/>
    <w:pP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0A441D"/>
    <w:pPr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0A441D"/>
    <w:pP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0A441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9">
    <w:name w:val="xl139"/>
    <w:basedOn w:val="a"/>
    <w:rsid w:val="000A441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aa">
    <w:name w:val="Содержимое таблицы"/>
    <w:basedOn w:val="a"/>
    <w:rsid w:val="002661E3"/>
    <w:pPr>
      <w:suppressLineNumbers/>
      <w:suppressAutoHyphens/>
    </w:pPr>
    <w:rPr>
      <w:lang w:eastAsia="ar-SA"/>
    </w:rPr>
  </w:style>
  <w:style w:type="paragraph" w:customStyle="1" w:styleId="ab">
    <w:name w:val="Заголовок таблицы"/>
    <w:basedOn w:val="aa"/>
    <w:rsid w:val="002661E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20</Pages>
  <Words>5647</Words>
  <Characters>32194</Characters>
  <Application>Microsoft Office Word</Application>
  <DocSecurity>0</DocSecurity>
  <Lines>268</Lines>
  <Paragraphs>75</Paragraphs>
  <ScaleCrop>false</ScaleCrop>
  <Company>Microsoft</Company>
  <LinksUpToDate>false</LinksUpToDate>
  <CharactersWithSpaces>37766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11</cp:revision>
  <dcterms:created xsi:type="dcterms:W3CDTF">2016-11-28T13:19:00Z</dcterms:created>
  <dcterms:modified xsi:type="dcterms:W3CDTF">2016-11-28T13:40:00Z</dcterms:modified>
</cp:coreProperties>
</file>