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FDC" w:rsidRPr="00581230" w:rsidRDefault="00CA03F3" w:rsidP="00581230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6480810" cy="9159784"/>
            <wp:effectExtent l="19050" t="0" r="0" b="0"/>
            <wp:docPr id="1" name="Рисунок 1" descr="K:\для обмена любезностями\2016-11-15\2016-11-16\Image0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для обмена любезностями\2016-11-15\2016-11-16\Image02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59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DC" w:rsidRPr="00581230" w:rsidRDefault="001A4FDC" w:rsidP="00581230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FDC" w:rsidRPr="00581230" w:rsidRDefault="001A4FDC" w:rsidP="00581230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FDC" w:rsidRPr="00581230" w:rsidRDefault="001A4FDC" w:rsidP="00581230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FDC" w:rsidRPr="00581230" w:rsidRDefault="001A4FDC" w:rsidP="00581230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FDC" w:rsidRPr="00581230" w:rsidRDefault="001A4FDC" w:rsidP="00581230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FDC" w:rsidRPr="00581230" w:rsidRDefault="001A4FDC" w:rsidP="0058123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81230">
        <w:rPr>
          <w:rFonts w:ascii="Times New Roman" w:hAnsi="Times New Roman" w:cs="Times New Roman"/>
          <w:sz w:val="24"/>
          <w:szCs w:val="24"/>
        </w:rPr>
        <w:t>Приложение</w:t>
      </w:r>
    </w:p>
    <w:p w:rsidR="001A4FDC" w:rsidRPr="00581230" w:rsidRDefault="001A4FDC" w:rsidP="0058123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81230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Зубово – Полянского </w:t>
      </w:r>
    </w:p>
    <w:p w:rsidR="001A4FDC" w:rsidRPr="00581230" w:rsidRDefault="001A4FDC" w:rsidP="0058123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81230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1A4FDC" w:rsidRPr="00581230" w:rsidRDefault="001A4FDC" w:rsidP="0058123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81230">
        <w:rPr>
          <w:rFonts w:ascii="Times New Roman" w:hAnsi="Times New Roman" w:cs="Times New Roman"/>
          <w:sz w:val="24"/>
          <w:szCs w:val="24"/>
        </w:rPr>
        <w:t xml:space="preserve"> от_____________№__________</w:t>
      </w:r>
    </w:p>
    <w:p w:rsidR="001A4FDC" w:rsidRPr="00135B24" w:rsidRDefault="001A4FDC" w:rsidP="00135B24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3"/>
      <w:bookmarkEnd w:id="0"/>
    </w:p>
    <w:p w:rsidR="001A4FDC" w:rsidRPr="00135B24" w:rsidRDefault="001A4FDC" w:rsidP="00135B24">
      <w:pPr>
        <w:pStyle w:val="text3cl"/>
        <w:shd w:val="clear" w:color="auto" w:fill="FFFFFF"/>
        <w:spacing w:before="0" w:beforeAutospacing="0" w:after="0" w:afterAutospacing="0"/>
        <w:jc w:val="center"/>
      </w:pPr>
      <w:r w:rsidRPr="00135B24">
        <w:t>Порядок использования бюджетных ассигнований резервного фонда администрации Зубово – Полянского муниципального района Республики Мордовия</w:t>
      </w:r>
    </w:p>
    <w:p w:rsidR="00135B24" w:rsidRDefault="00135B24" w:rsidP="00135B24">
      <w:pPr>
        <w:pStyle w:val="text3cl"/>
        <w:shd w:val="clear" w:color="auto" w:fill="FFFFFF"/>
        <w:spacing w:before="0" w:beforeAutospacing="0" w:after="0" w:afterAutospacing="0"/>
        <w:jc w:val="both"/>
      </w:pP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1. Настоящий Порядок разработан в соответствии со статьей 81 Бюджетного кодекса Российской Федерации, устанавливает порядок использования бюджетных ассигнований резервного фонда администрации </w:t>
      </w:r>
      <w:r w:rsidR="001A4FDC" w:rsidRPr="00135B24">
        <w:t>Зубово – Полянского муниципального района Республики Мордовия</w:t>
      </w:r>
      <w:r w:rsidRPr="00135B24">
        <w:t>.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2. Резервный фонд администрации </w:t>
      </w:r>
      <w:r w:rsidR="001A4FDC" w:rsidRPr="00135B24">
        <w:t xml:space="preserve">Зубово – Полянского муниципального района Республики Мордовия </w:t>
      </w:r>
      <w:r w:rsidRPr="00135B24">
        <w:t xml:space="preserve">создается для финансирования непредвиденных расходов и мероприятий местного значения, не предусмотренных в бюджете </w:t>
      </w:r>
      <w:r w:rsidR="001A4FDC" w:rsidRPr="00135B24">
        <w:t xml:space="preserve">Зубово – Полянского муниципального района Республики Мордовия </w:t>
      </w:r>
      <w:r w:rsidRPr="00135B24">
        <w:t xml:space="preserve"> на соответствующий финансовый год.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3. Объем резервного фонда администрации </w:t>
      </w:r>
      <w:r w:rsidR="0093072E" w:rsidRPr="00135B24">
        <w:t xml:space="preserve">Зубово – Полянского муниципального района Республики Мордовия </w:t>
      </w:r>
      <w:r w:rsidRPr="00135B24">
        <w:t xml:space="preserve"> определяется решением Совета </w:t>
      </w:r>
      <w:r w:rsidR="0093072E" w:rsidRPr="00135B24">
        <w:t xml:space="preserve">депутатов Зубово – Полянского муниципального района Республики Мордовия </w:t>
      </w:r>
      <w:r w:rsidRPr="00135B24">
        <w:t xml:space="preserve"> о бюджете </w:t>
      </w:r>
      <w:r w:rsidR="0093072E" w:rsidRPr="00135B24">
        <w:t xml:space="preserve">Зубово – Полянского муниципального района Республики Мордовия </w:t>
      </w:r>
      <w:r w:rsidRPr="00135B24">
        <w:t>на соответствующий год.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4. Средства резервного фонда администрации </w:t>
      </w:r>
      <w:r w:rsidR="0093072E" w:rsidRPr="00135B24">
        <w:t xml:space="preserve">Зубово – Полянского муниципального района Республики Мордовия </w:t>
      </w:r>
      <w:r w:rsidRPr="00135B24">
        <w:t>расходуются на финансирование: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>- проведения аварийно-восстановительных работ и иных мероприятий, связанных с ликвидацией последствий стихийных бедствий и других чрезвычайных ситуаций, имевших место в текущем финансовом году;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>- проведения мероприятий местного значения;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>- проведения встреч, симпозиумов, выставок и семинаров по проблемам местного значения;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>- выплаты разовых премий и оказания разовой материальной помощи гражданам;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- других мероприятий и расходов, относящихся к полномочиям </w:t>
      </w:r>
      <w:r w:rsidR="0093072E" w:rsidRPr="00135B24">
        <w:t>Зубово – Полянского муниципального района Республики Мордовия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5. Средства из резервного фонда администрации </w:t>
      </w:r>
      <w:r w:rsidR="0093072E" w:rsidRPr="00135B24">
        <w:t xml:space="preserve">Зубово – Полянского муниципального района Республики Мордовия </w:t>
      </w:r>
      <w:r w:rsidRPr="00135B24">
        <w:t>выделяются</w:t>
      </w:r>
      <w:r w:rsidR="0039370A" w:rsidRPr="00135B24">
        <w:t xml:space="preserve"> на основании постановления администрации </w:t>
      </w:r>
      <w:r w:rsidRPr="00135B24">
        <w:t xml:space="preserve"> </w:t>
      </w:r>
      <w:r w:rsidR="0039370A" w:rsidRPr="00135B24">
        <w:t>Зубово – Полянского муниципального района Республики Мордовия</w:t>
      </w:r>
      <w:r w:rsidRPr="00135B24">
        <w:t>.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Постановления </w:t>
      </w:r>
      <w:r w:rsidR="0039370A" w:rsidRPr="00135B24">
        <w:t xml:space="preserve">Администрации Зубово – Полянского муниципального района Республики Мордовия </w:t>
      </w:r>
      <w:r w:rsidRPr="00135B24">
        <w:t xml:space="preserve">о выделении средств из резервного фонда администрации </w:t>
      </w:r>
      <w:r w:rsidR="0039370A" w:rsidRPr="00135B24">
        <w:t xml:space="preserve">Зубово – Полянского муниципального района Республики Мордовия </w:t>
      </w:r>
      <w:r w:rsidRPr="00135B24">
        <w:t xml:space="preserve">принимаются в тех случаях, когда средств, находящихся в распоряжении главных распорядителей, распорядителей и получателей средств </w:t>
      </w:r>
      <w:r w:rsidR="0039370A" w:rsidRPr="00135B24">
        <w:t>Зубово – Полянского муниципального района Республики Мордовия</w:t>
      </w:r>
      <w:proofErr w:type="gramStart"/>
      <w:r w:rsidR="0039370A" w:rsidRPr="00135B24">
        <w:t xml:space="preserve"> ,</w:t>
      </w:r>
      <w:proofErr w:type="gramEnd"/>
      <w:r w:rsidRPr="00135B24">
        <w:t>осуществляющих эти мероприятия, недостаточно.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В постановлении </w:t>
      </w:r>
      <w:r w:rsidR="0039370A" w:rsidRPr="00135B24">
        <w:t>администрации Зубово – Полянского муниципального района Республики Мордовия</w:t>
      </w:r>
      <w:r w:rsidRPr="00135B24">
        <w:t xml:space="preserve"> о выделении средств из резервного фонда администрации </w:t>
      </w:r>
      <w:r w:rsidR="0039370A" w:rsidRPr="00135B24">
        <w:t xml:space="preserve">Зубово – Полянского муниципального района Республики Мордовия </w:t>
      </w:r>
      <w:r w:rsidRPr="00135B24">
        <w:t xml:space="preserve">указываются общий размер ассигнований и их распределение по получателям и проводимым мероприятиям. Использование бюджетных ассигнований на цели, не предусмотренные постановлениями </w:t>
      </w:r>
      <w:r w:rsidR="00646E9D" w:rsidRPr="00135B24">
        <w:t>администрации Зубово – Полянского муниципального района Республики Мордовия</w:t>
      </w:r>
      <w:r w:rsidRPr="00135B24">
        <w:t>, не допускается.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6. </w:t>
      </w:r>
      <w:proofErr w:type="gramStart"/>
      <w:r w:rsidRPr="00135B24">
        <w:t xml:space="preserve">Проекты постановлений </w:t>
      </w:r>
      <w:r w:rsidR="00646E9D" w:rsidRPr="00135B24">
        <w:t xml:space="preserve"> администрации Зубово – Полянского муниципального района Республики Мордовия </w:t>
      </w:r>
      <w:r w:rsidRPr="00135B24">
        <w:t xml:space="preserve"> о выделении средств из резервного фонда администрации </w:t>
      </w:r>
      <w:r w:rsidR="00646E9D" w:rsidRPr="00135B24">
        <w:t xml:space="preserve">Зубово – Полянского муниципального района Республики Мордовия </w:t>
      </w:r>
      <w:r w:rsidRPr="00135B24">
        <w:t xml:space="preserve">с указанием размера выделяемых бюджетных ассигнований и направления их расходования готовит финансовое управление администрации </w:t>
      </w:r>
      <w:r w:rsidR="00646E9D" w:rsidRPr="00135B24">
        <w:t xml:space="preserve">Зубово – Полянского муниципального района Республики Мордовия  </w:t>
      </w:r>
      <w:r w:rsidRPr="00135B24">
        <w:t xml:space="preserve">в течение 2 дней после получения соответствующего поручения главы </w:t>
      </w:r>
      <w:r w:rsidR="00646E9D" w:rsidRPr="00135B24">
        <w:t>Зубово – Полянского муниципального района Республики Мордовия</w:t>
      </w:r>
      <w:r w:rsidRPr="00135B24">
        <w:t>.</w:t>
      </w:r>
      <w:proofErr w:type="gramEnd"/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7. Средства из резервного фонда администрации </w:t>
      </w:r>
      <w:r w:rsidR="00646E9D" w:rsidRPr="00135B24">
        <w:t xml:space="preserve">Зубово – Полянского муниципального района Республики Мордовия </w:t>
      </w:r>
      <w:r w:rsidRPr="00135B24">
        <w:t>выделяются на финансирование мероприятий по ликвидации чрезвычайных ситуаций только местного уровня.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lastRenderedPageBreak/>
        <w:t xml:space="preserve">Муниципальные предприятия и учреждения, подразделения администрации </w:t>
      </w:r>
      <w:r w:rsidR="00997879" w:rsidRPr="00135B24">
        <w:t xml:space="preserve">Зубово – Полянского муниципального района Республики Мордовия </w:t>
      </w:r>
      <w:r w:rsidRPr="00135B24">
        <w:t xml:space="preserve">не позднее 3 дней со дня возникновения непредвиденных ситуаций могут обращаться в администрацию </w:t>
      </w:r>
      <w:r w:rsidR="00997879" w:rsidRPr="00135B24">
        <w:t xml:space="preserve">Зубово – Полянского муниципального района Республики Мордовия </w:t>
      </w:r>
      <w:r w:rsidRPr="00135B24">
        <w:t>с просьбой о выделении средств из резервного фонда. В обращении должны быть указаны данные о размере материального ущерба, размере выделенных и израсходованных на ликвидацию чрезвычайной ситуации средств организаций, бюджета, страховых фондов и иных источников, а также о наличии у них резервов материальных и финансовых ресурсов.</w:t>
      </w:r>
    </w:p>
    <w:p w:rsidR="00A057C7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8. </w:t>
      </w:r>
      <w:proofErr w:type="gramStart"/>
      <w:r w:rsidRPr="00135B24">
        <w:t xml:space="preserve">Подразделения администрации </w:t>
      </w:r>
      <w:r w:rsidR="00997879" w:rsidRPr="00135B24">
        <w:t xml:space="preserve">Зубово – Полянского муниципального района Республики Мордовия  </w:t>
      </w:r>
      <w:r w:rsidRPr="00135B24">
        <w:t xml:space="preserve">и учреждения, в распоряжение которых выделяются средства резервного фонда, несут ответственность за целевое использование бюджетных ассигнований в порядке, установленном законодательством Российской Федерации, и в месячный срок после проведения соответствующих мероприятий представляют в финансовое управление администрации </w:t>
      </w:r>
      <w:r w:rsidR="00997879" w:rsidRPr="00135B24">
        <w:t xml:space="preserve">Зубово – Полянского муниципального района Республики Мордовия </w:t>
      </w:r>
      <w:r w:rsidRPr="00135B24">
        <w:t>подробный отчет об использовании этих средств.</w:t>
      </w:r>
      <w:proofErr w:type="gramEnd"/>
    </w:p>
    <w:p w:rsidR="00997879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9. Администрация </w:t>
      </w:r>
      <w:r w:rsidR="00997879" w:rsidRPr="00135B24">
        <w:t xml:space="preserve">Зубово – Полянского муниципального района Республики Мордовия </w:t>
      </w:r>
      <w:r w:rsidRPr="00135B24">
        <w:t xml:space="preserve">ежеквартально информирует Совет депутатов </w:t>
      </w:r>
      <w:r w:rsidR="00997879" w:rsidRPr="00135B24">
        <w:t xml:space="preserve">Зубово – Полянского муниципального района Республики Мордовия </w:t>
      </w:r>
      <w:r w:rsidRPr="00135B24">
        <w:t xml:space="preserve">о расходовании бюджетных ассигнований резервного фонда администрации </w:t>
      </w:r>
      <w:r w:rsidR="00997879" w:rsidRPr="00135B24">
        <w:t>Зубово – Полянского муниципального района Республики Мордовия.</w:t>
      </w:r>
    </w:p>
    <w:p w:rsidR="00A63F9C" w:rsidRPr="00135B24" w:rsidRDefault="00A057C7" w:rsidP="00135B24">
      <w:pPr>
        <w:pStyle w:val="text3cl"/>
        <w:shd w:val="clear" w:color="auto" w:fill="FFFFFF"/>
        <w:spacing w:before="0" w:beforeAutospacing="0" w:after="0" w:afterAutospacing="0"/>
        <w:jc w:val="both"/>
      </w:pPr>
      <w:r w:rsidRPr="00135B24">
        <w:t xml:space="preserve">10. </w:t>
      </w:r>
      <w:proofErr w:type="gramStart"/>
      <w:r w:rsidRPr="00135B24">
        <w:t>Контроль за</w:t>
      </w:r>
      <w:proofErr w:type="gramEnd"/>
      <w:r w:rsidRPr="00135B24">
        <w:t xml:space="preserve"> целевым использованием бюджетных ассигнований резервного фонда администрации </w:t>
      </w:r>
      <w:r w:rsidR="00997879" w:rsidRPr="00135B24">
        <w:t xml:space="preserve">Зубово – Полянского муниципального района Республики Мордовия </w:t>
      </w:r>
      <w:r w:rsidRPr="00135B24">
        <w:t xml:space="preserve">осуществляет финансовое управление администрации </w:t>
      </w:r>
      <w:r w:rsidR="00581230" w:rsidRPr="00135B24">
        <w:t>Зубово – Полянского муниципального района Республики Мордовия.</w:t>
      </w:r>
    </w:p>
    <w:sectPr w:rsidR="00A63F9C" w:rsidRPr="00135B24" w:rsidSect="00581230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A057C7"/>
    <w:rsid w:val="00135B24"/>
    <w:rsid w:val="001A4FDC"/>
    <w:rsid w:val="001C387D"/>
    <w:rsid w:val="002B5003"/>
    <w:rsid w:val="0039370A"/>
    <w:rsid w:val="00581230"/>
    <w:rsid w:val="00646E9D"/>
    <w:rsid w:val="006A5E19"/>
    <w:rsid w:val="0082305F"/>
    <w:rsid w:val="0093072E"/>
    <w:rsid w:val="00997879"/>
    <w:rsid w:val="00A057C7"/>
    <w:rsid w:val="00A12810"/>
    <w:rsid w:val="00A63F9C"/>
    <w:rsid w:val="00A93C8E"/>
    <w:rsid w:val="00CA03F3"/>
    <w:rsid w:val="00D4128E"/>
    <w:rsid w:val="00F91368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cl">
    <w:name w:val="text1cl"/>
    <w:basedOn w:val="a"/>
    <w:rsid w:val="00A0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3cl">
    <w:name w:val="text3cl"/>
    <w:basedOn w:val="a"/>
    <w:rsid w:val="00A0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2cl">
    <w:name w:val="text2cl"/>
    <w:basedOn w:val="a"/>
    <w:rsid w:val="00A0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913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C38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5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B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cl">
    <w:name w:val="text1cl"/>
    <w:basedOn w:val="a"/>
    <w:rsid w:val="00A0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3cl">
    <w:name w:val="text3cl"/>
    <w:basedOn w:val="a"/>
    <w:rsid w:val="00A0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2cl">
    <w:name w:val="text2cl"/>
    <w:basedOn w:val="a"/>
    <w:rsid w:val="00A0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913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C38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5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B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7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3</cp:revision>
  <cp:lastPrinted>2016-03-16T12:06:00Z</cp:lastPrinted>
  <dcterms:created xsi:type="dcterms:W3CDTF">2016-11-16T11:46:00Z</dcterms:created>
  <dcterms:modified xsi:type="dcterms:W3CDTF">2016-11-16T11:47:00Z</dcterms:modified>
</cp:coreProperties>
</file>