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88D" w:rsidRPr="009D6D15" w:rsidRDefault="006C5ECB" w:rsidP="009D6D15">
      <w:pPr>
        <w:jc w:val="center"/>
        <w:rPr>
          <w:sz w:val="40"/>
          <w:szCs w:val="40"/>
        </w:rPr>
      </w:pPr>
      <w:r w:rsidRPr="009D6D15">
        <w:rPr>
          <w:sz w:val="40"/>
          <w:szCs w:val="40"/>
        </w:rPr>
        <w:t>Ветеранам  - почет и уважение</w:t>
      </w:r>
    </w:p>
    <w:p w:rsidR="006C5ECB" w:rsidRDefault="006C5ECB" w:rsidP="009D6D15">
      <w:pPr>
        <w:ind w:firstLine="708"/>
      </w:pPr>
      <w:r>
        <w:t xml:space="preserve">В районе по </w:t>
      </w:r>
      <w:r w:rsidR="004B51E9">
        <w:t>с</w:t>
      </w:r>
      <w:r>
        <w:t>тарой доброй</w:t>
      </w:r>
      <w:r w:rsidR="004B51E9">
        <w:t xml:space="preserve"> </w:t>
      </w:r>
      <w:r>
        <w:t xml:space="preserve"> традиции активно проходит месячник пожилых людей. Практически во всех трудовых коллективах проходит чествование представителей старшего поколения, кто своим добросов</w:t>
      </w:r>
      <w:r w:rsidR="004B51E9">
        <w:t>е</w:t>
      </w:r>
      <w:r>
        <w:t>стным и честным трудом приумножал славную историю района.</w:t>
      </w:r>
    </w:p>
    <w:p w:rsidR="006C5ECB" w:rsidRDefault="006C5ECB">
      <w:r>
        <w:tab/>
        <w:t xml:space="preserve">Теплая и сердечная встреча с мудрыми представителями старшего поколения прошла и в </w:t>
      </w:r>
      <w:r w:rsidR="00CB4BA1">
        <w:t>а</w:t>
      </w:r>
      <w:r>
        <w:t xml:space="preserve">дминистрации Зубово-Полянского муниципального района. Глава районной администрации С. С. Сурдин </w:t>
      </w:r>
      <w:r w:rsidR="00BC759A">
        <w:t>от всей души поприветствовал и тех, кто долгие годы отдал району, стоял у руля народно- хозяйственного комплекса, внес неоценимый вклад в социально</w:t>
      </w:r>
      <w:r w:rsidR="00F85EDA">
        <w:t>-экономическое развитие</w:t>
      </w:r>
      <w:r w:rsidR="00CB4BA1">
        <w:t xml:space="preserve"> родного края.</w:t>
      </w:r>
    </w:p>
    <w:p w:rsidR="00CB4BA1" w:rsidRDefault="00CB4BA1">
      <w:r>
        <w:tab/>
        <w:t xml:space="preserve">Живой разговор, незабываемые воспоминания, которыми обменивались ветераны, оставили в их душах неизгладимый след. Они выразили глубокую благодарность руководству района за внимание к ним, за теплоту и сердечность.    </w:t>
      </w:r>
    </w:p>
    <w:p w:rsidR="00CB4BA1" w:rsidRDefault="00CB4BA1"/>
    <w:p w:rsidR="00CB4BA1" w:rsidRDefault="001E05CE">
      <w:r>
        <w:rPr>
          <w:noProof/>
        </w:rPr>
        <w:drawing>
          <wp:inline distT="0" distB="0" distL="0" distR="0">
            <wp:extent cx="5930900" cy="4451350"/>
            <wp:effectExtent l="19050" t="0" r="0" b="0"/>
            <wp:docPr id="1" name="Рисунок 1" descr="C:\Users\1\Desktop\IMG_20161019_17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161019_1716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BA1" w:rsidRDefault="001E05CE">
      <w:r>
        <w:rPr>
          <w:noProof/>
        </w:rPr>
        <w:lastRenderedPageBreak/>
        <w:drawing>
          <wp:inline distT="0" distB="0" distL="0" distR="0">
            <wp:extent cx="5930900" cy="4451350"/>
            <wp:effectExtent l="19050" t="0" r="0" b="0"/>
            <wp:docPr id="3" name="Рисунок 3" descr="C:\Users\1\Desktop\IMG_20161019_17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161019_1714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BA1" w:rsidRDefault="00CB4BA1" w:rsidP="009D6D15">
      <w:pPr>
        <w:ind w:firstLine="708"/>
      </w:pPr>
      <w:r>
        <w:t xml:space="preserve">На районном уровне чествовали ветеранов в связи с </w:t>
      </w:r>
      <w:r w:rsidR="004B51E9">
        <w:t>месячником</w:t>
      </w:r>
      <w:r>
        <w:t xml:space="preserve"> пожилых людей прошло  в районом доме культуры, где концертный зал был полон.</w:t>
      </w:r>
    </w:p>
    <w:p w:rsidR="00CB4BA1" w:rsidRDefault="00CB4BA1" w:rsidP="009D6D15">
      <w:pPr>
        <w:ind w:firstLine="708"/>
      </w:pPr>
      <w:r>
        <w:t>Наряду с молодым поколением, как всегда свои яркие краски в праздничный концерт внес народный хор ветеранов «Надежда».</w:t>
      </w:r>
    </w:p>
    <w:p w:rsidR="00CB4BA1" w:rsidRDefault="009E6027" w:rsidP="009D6D15">
      <w:pPr>
        <w:ind w:firstLine="708"/>
      </w:pPr>
      <w:r>
        <w:t>С добрыми пожеланиями и поздравлениями к ветеранам района обратились председатель районного Совета ветеранов Г. Ф. Кулагин и заместитель Главы администрации района Л.В. Босамыкина</w:t>
      </w:r>
    </w:p>
    <w:sectPr w:rsidR="00CB4BA1" w:rsidSect="00831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FELayout/>
  </w:compat>
  <w:rsids>
    <w:rsidRoot w:val="006C5ECB"/>
    <w:rsid w:val="001E05CE"/>
    <w:rsid w:val="004B51E9"/>
    <w:rsid w:val="006C5ECB"/>
    <w:rsid w:val="0083188D"/>
    <w:rsid w:val="009D6D15"/>
    <w:rsid w:val="009E6027"/>
    <w:rsid w:val="00BC759A"/>
    <w:rsid w:val="00CB4BA1"/>
    <w:rsid w:val="00F8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5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2016-10-24T12:18:00Z</dcterms:created>
  <dcterms:modified xsi:type="dcterms:W3CDTF">2016-10-24T13:36:00Z</dcterms:modified>
</cp:coreProperties>
</file>